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2"/>
        <w:gridCol w:w="3147"/>
        <w:gridCol w:w="3544"/>
      </w:tblGrid>
      <w:tr w:rsidR="00823DA2" w:rsidRPr="00F35D11" w14:paraId="3B13F956" w14:textId="77777777" w:rsidTr="00C97984">
        <w:tc>
          <w:tcPr>
            <w:tcW w:w="3482" w:type="dxa"/>
            <w:vMerge w:val="restart"/>
          </w:tcPr>
          <w:p w14:paraId="0590BC2D" w14:textId="77777777" w:rsidR="00823DA2" w:rsidRPr="004103E2" w:rsidRDefault="00823DA2" w:rsidP="00C97984">
            <w:pPr>
              <w:spacing w:line="276" w:lineRule="auto"/>
            </w:pPr>
            <w:bookmarkStart w:id="0" w:name="_Hlk157610797"/>
            <w:bookmarkEnd w:id="0"/>
            <w:r w:rsidRPr="004103E2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A4BD4C5" wp14:editId="6A2E598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351915" cy="511810"/>
                  <wp:effectExtent l="0" t="0" r="0" b="0"/>
                  <wp:wrapNone/>
                  <wp:docPr id="64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915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47" w:type="dxa"/>
          </w:tcPr>
          <w:p w14:paraId="1C8FB50F" w14:textId="77777777" w:rsidR="00823DA2" w:rsidRPr="004103E2" w:rsidRDefault="00823DA2" w:rsidP="00C97984">
            <w:pPr>
              <w:spacing w:line="276" w:lineRule="auto"/>
            </w:pPr>
          </w:p>
        </w:tc>
        <w:tc>
          <w:tcPr>
            <w:tcW w:w="3544" w:type="dxa"/>
          </w:tcPr>
          <w:p w14:paraId="5021C874" w14:textId="77777777" w:rsidR="00823DA2" w:rsidRPr="00F35D11" w:rsidRDefault="00823DA2" w:rsidP="00C97984">
            <w:pPr>
              <w:spacing w:line="276" w:lineRule="auto"/>
              <w:jc w:val="right"/>
            </w:pPr>
            <w:r w:rsidRPr="00F35D11">
              <w:t>УТВЕРЖДАЮ</w:t>
            </w:r>
          </w:p>
        </w:tc>
      </w:tr>
      <w:tr w:rsidR="00823DA2" w:rsidRPr="00F35D11" w14:paraId="423B2FC8" w14:textId="77777777" w:rsidTr="00C97984">
        <w:tc>
          <w:tcPr>
            <w:tcW w:w="3482" w:type="dxa"/>
            <w:vMerge/>
          </w:tcPr>
          <w:p w14:paraId="08512100" w14:textId="77777777" w:rsidR="00823DA2" w:rsidRPr="004103E2" w:rsidRDefault="00823DA2" w:rsidP="00C97984">
            <w:pPr>
              <w:spacing w:line="276" w:lineRule="auto"/>
            </w:pPr>
          </w:p>
        </w:tc>
        <w:tc>
          <w:tcPr>
            <w:tcW w:w="3147" w:type="dxa"/>
          </w:tcPr>
          <w:p w14:paraId="2B6BBECA" w14:textId="77777777" w:rsidR="00823DA2" w:rsidRPr="004103E2" w:rsidRDefault="00823DA2" w:rsidP="00C97984">
            <w:pPr>
              <w:spacing w:line="276" w:lineRule="auto"/>
            </w:pPr>
          </w:p>
        </w:tc>
        <w:tc>
          <w:tcPr>
            <w:tcW w:w="3544" w:type="dxa"/>
          </w:tcPr>
          <w:p w14:paraId="5F83114A" w14:textId="77777777" w:rsidR="00823DA2" w:rsidRPr="00F35D11" w:rsidRDefault="00823DA2" w:rsidP="00C97984">
            <w:pPr>
              <w:spacing w:line="276" w:lineRule="auto"/>
              <w:jc w:val="right"/>
            </w:pPr>
            <w:r w:rsidRPr="00F35D11">
              <w:t xml:space="preserve">Генеральный директор </w:t>
            </w:r>
          </w:p>
        </w:tc>
      </w:tr>
      <w:tr w:rsidR="00823DA2" w:rsidRPr="00F35D11" w14:paraId="249D8167" w14:textId="77777777" w:rsidTr="00C97984">
        <w:tc>
          <w:tcPr>
            <w:tcW w:w="3482" w:type="dxa"/>
            <w:vMerge/>
          </w:tcPr>
          <w:p w14:paraId="73A4D4B5" w14:textId="77777777" w:rsidR="00823DA2" w:rsidRPr="004103E2" w:rsidRDefault="00823DA2" w:rsidP="00C97984">
            <w:pPr>
              <w:spacing w:line="276" w:lineRule="auto"/>
            </w:pPr>
          </w:p>
        </w:tc>
        <w:tc>
          <w:tcPr>
            <w:tcW w:w="3147" w:type="dxa"/>
          </w:tcPr>
          <w:p w14:paraId="158127C8" w14:textId="77777777" w:rsidR="00823DA2" w:rsidRPr="004103E2" w:rsidRDefault="00823DA2" w:rsidP="00C97984">
            <w:pPr>
              <w:spacing w:line="276" w:lineRule="auto"/>
            </w:pPr>
          </w:p>
        </w:tc>
        <w:tc>
          <w:tcPr>
            <w:tcW w:w="3544" w:type="dxa"/>
          </w:tcPr>
          <w:p w14:paraId="16DFD93C" w14:textId="77777777" w:rsidR="00823DA2" w:rsidRPr="00F35D11" w:rsidRDefault="00823DA2" w:rsidP="00C97984">
            <w:pPr>
              <w:spacing w:line="276" w:lineRule="auto"/>
              <w:jc w:val="right"/>
            </w:pPr>
            <w:r w:rsidRPr="00F35D11">
              <w:t>ООО «АйТек»</w:t>
            </w:r>
          </w:p>
        </w:tc>
      </w:tr>
      <w:tr w:rsidR="00823DA2" w:rsidRPr="00F35D11" w14:paraId="32DE68F0" w14:textId="77777777" w:rsidTr="00C97984">
        <w:tc>
          <w:tcPr>
            <w:tcW w:w="3482" w:type="dxa"/>
            <w:vMerge/>
          </w:tcPr>
          <w:p w14:paraId="497A2582" w14:textId="77777777" w:rsidR="00823DA2" w:rsidRPr="004103E2" w:rsidRDefault="00823DA2" w:rsidP="00C97984">
            <w:pPr>
              <w:spacing w:line="276" w:lineRule="auto"/>
            </w:pPr>
          </w:p>
        </w:tc>
        <w:tc>
          <w:tcPr>
            <w:tcW w:w="3147" w:type="dxa"/>
          </w:tcPr>
          <w:p w14:paraId="6DFDC4F0" w14:textId="77777777" w:rsidR="00823DA2" w:rsidRPr="004103E2" w:rsidRDefault="00823DA2" w:rsidP="00C97984">
            <w:pPr>
              <w:spacing w:line="276" w:lineRule="auto"/>
            </w:pPr>
          </w:p>
        </w:tc>
        <w:tc>
          <w:tcPr>
            <w:tcW w:w="3544" w:type="dxa"/>
          </w:tcPr>
          <w:p w14:paraId="3B792DCA" w14:textId="77777777" w:rsidR="00823DA2" w:rsidRPr="00F35D11" w:rsidRDefault="00823DA2" w:rsidP="00C97984">
            <w:pPr>
              <w:spacing w:line="276" w:lineRule="auto"/>
              <w:jc w:val="right"/>
            </w:pPr>
            <w:r w:rsidRPr="00F35D11">
              <w:t>_____________Виноградов К.П</w:t>
            </w:r>
          </w:p>
        </w:tc>
      </w:tr>
      <w:tr w:rsidR="00823DA2" w:rsidRPr="00F35D11" w14:paraId="5DC7C4F5" w14:textId="77777777" w:rsidTr="00C97984">
        <w:tc>
          <w:tcPr>
            <w:tcW w:w="3482" w:type="dxa"/>
            <w:vMerge/>
          </w:tcPr>
          <w:p w14:paraId="196C8EC4" w14:textId="77777777" w:rsidR="00823DA2" w:rsidRPr="004103E2" w:rsidRDefault="00823DA2" w:rsidP="00C97984">
            <w:pPr>
              <w:spacing w:line="276" w:lineRule="auto"/>
            </w:pPr>
          </w:p>
        </w:tc>
        <w:tc>
          <w:tcPr>
            <w:tcW w:w="3147" w:type="dxa"/>
          </w:tcPr>
          <w:p w14:paraId="74ADA4EE" w14:textId="77777777" w:rsidR="00823DA2" w:rsidRPr="004103E2" w:rsidRDefault="00823DA2" w:rsidP="00C97984">
            <w:pPr>
              <w:spacing w:line="276" w:lineRule="auto"/>
            </w:pPr>
          </w:p>
        </w:tc>
        <w:tc>
          <w:tcPr>
            <w:tcW w:w="3544" w:type="dxa"/>
          </w:tcPr>
          <w:p w14:paraId="449D3359" w14:textId="77777777" w:rsidR="00823DA2" w:rsidRPr="00F35D11" w:rsidRDefault="00823DA2" w:rsidP="00C97984">
            <w:pPr>
              <w:spacing w:line="276" w:lineRule="auto"/>
              <w:jc w:val="right"/>
            </w:pPr>
            <w:r w:rsidRPr="00F35D11">
              <w:t>«___</w:t>
            </w:r>
            <w:proofErr w:type="gramStart"/>
            <w:r w:rsidRPr="00F35D11">
              <w:t>_»_</w:t>
            </w:r>
            <w:proofErr w:type="gramEnd"/>
            <w:r w:rsidRPr="00F35D11">
              <w:t>___________2024г.</w:t>
            </w:r>
          </w:p>
        </w:tc>
      </w:tr>
    </w:tbl>
    <w:p w14:paraId="53DBCCDC" w14:textId="77777777" w:rsidR="00823DA2" w:rsidRPr="004103E2" w:rsidRDefault="00823DA2" w:rsidP="00823DA2">
      <w:pPr>
        <w:spacing w:line="276" w:lineRule="auto"/>
        <w:rPr>
          <w:lang w:val="en-US"/>
        </w:rPr>
      </w:pPr>
    </w:p>
    <w:p w14:paraId="324EF64E" w14:textId="77777777" w:rsidR="00823DA2" w:rsidRPr="004103E2" w:rsidRDefault="00823DA2" w:rsidP="00823DA2">
      <w:pPr>
        <w:spacing w:line="276" w:lineRule="auto"/>
      </w:pPr>
    </w:p>
    <w:p w14:paraId="445F5FE3" w14:textId="4E8A1223" w:rsidR="007E5F13" w:rsidRPr="00823DA2" w:rsidRDefault="007E5F13" w:rsidP="00823DA2"/>
    <w:p w14:paraId="21E6B5BD" w14:textId="2AD6D227" w:rsidR="0072387D" w:rsidRPr="00823DA2" w:rsidRDefault="0072387D" w:rsidP="00823DA2"/>
    <w:p w14:paraId="0E48E861" w14:textId="1E078C49" w:rsidR="0072387D" w:rsidRPr="00823DA2" w:rsidRDefault="0072387D" w:rsidP="00823DA2"/>
    <w:p w14:paraId="229D8518" w14:textId="77777777" w:rsidR="0072387D" w:rsidRPr="00823DA2" w:rsidRDefault="0072387D" w:rsidP="00823DA2"/>
    <w:p w14:paraId="1358CAA2" w14:textId="50626EE9" w:rsidR="0072387D" w:rsidRPr="00823DA2" w:rsidRDefault="0072387D" w:rsidP="00823DA2"/>
    <w:p w14:paraId="10B9EF28" w14:textId="77777777" w:rsidR="0072387D" w:rsidRPr="00823DA2" w:rsidRDefault="0072387D" w:rsidP="00823DA2">
      <w:pPr>
        <w:suppressLineNumbers/>
        <w:suppressAutoHyphens/>
        <w:adjustRightInd w:val="0"/>
        <w:spacing w:after="160" w:line="276" w:lineRule="auto"/>
        <w:jc w:val="center"/>
        <w:rPr>
          <w:rFonts w:eastAsiaTheme="minorHAnsi"/>
          <w:b/>
          <w:sz w:val="28"/>
          <w:szCs w:val="28"/>
        </w:rPr>
      </w:pPr>
      <w:r w:rsidRPr="00823DA2">
        <w:rPr>
          <w:rFonts w:eastAsiaTheme="minorHAnsi"/>
          <w:b/>
          <w:sz w:val="28"/>
          <w:szCs w:val="28"/>
        </w:rPr>
        <w:t>СИСТЕМА МЕНЕДЖМЕНТА КАЧЕСТВА</w:t>
      </w:r>
    </w:p>
    <w:p w14:paraId="481892CB" w14:textId="77777777" w:rsidR="0072387D" w:rsidRPr="00823DA2" w:rsidRDefault="0072387D" w:rsidP="00823DA2">
      <w:pPr>
        <w:suppressLineNumbers/>
        <w:suppressAutoHyphens/>
        <w:adjustRightInd w:val="0"/>
        <w:spacing w:after="160" w:line="276" w:lineRule="auto"/>
        <w:jc w:val="center"/>
        <w:rPr>
          <w:rFonts w:eastAsiaTheme="minorHAnsi"/>
          <w:b/>
          <w:sz w:val="28"/>
          <w:szCs w:val="28"/>
        </w:rPr>
      </w:pPr>
    </w:p>
    <w:p w14:paraId="71C4579A" w14:textId="77777777" w:rsidR="0072387D" w:rsidRPr="00823DA2" w:rsidRDefault="0072387D" w:rsidP="00823DA2">
      <w:pPr>
        <w:suppressLineNumbers/>
        <w:suppressAutoHyphens/>
        <w:adjustRightInd w:val="0"/>
        <w:spacing w:after="160" w:line="276" w:lineRule="auto"/>
        <w:jc w:val="center"/>
        <w:rPr>
          <w:rFonts w:eastAsiaTheme="minorHAnsi"/>
          <w:b/>
          <w:sz w:val="28"/>
          <w:szCs w:val="28"/>
        </w:rPr>
      </w:pPr>
      <w:r w:rsidRPr="00823DA2">
        <w:rPr>
          <w:rFonts w:eastAsiaTheme="minorHAnsi"/>
          <w:b/>
          <w:sz w:val="28"/>
          <w:szCs w:val="28"/>
        </w:rPr>
        <w:t>Карта процесса</w:t>
      </w:r>
    </w:p>
    <w:p w14:paraId="7E110A05" w14:textId="77777777" w:rsidR="0072387D" w:rsidRPr="00823DA2" w:rsidRDefault="0072387D" w:rsidP="00823DA2">
      <w:pPr>
        <w:suppressLineNumbers/>
        <w:suppressAutoHyphens/>
        <w:adjustRightInd w:val="0"/>
        <w:spacing w:after="160" w:line="276" w:lineRule="auto"/>
        <w:jc w:val="center"/>
        <w:rPr>
          <w:rFonts w:eastAsiaTheme="minorHAnsi"/>
          <w:b/>
          <w:sz w:val="28"/>
          <w:szCs w:val="28"/>
        </w:rPr>
      </w:pPr>
      <w:r w:rsidRPr="00823DA2">
        <w:rPr>
          <w:rFonts w:eastAsiaTheme="minorHAnsi"/>
          <w:b/>
          <w:sz w:val="28"/>
          <w:szCs w:val="28"/>
        </w:rPr>
        <w:t>Логистика</w:t>
      </w:r>
    </w:p>
    <w:p w14:paraId="7EDF1087" w14:textId="77777777" w:rsidR="0072387D" w:rsidRPr="00823DA2" w:rsidRDefault="0072387D" w:rsidP="00823DA2">
      <w:pPr>
        <w:suppressLineNumbers/>
        <w:suppressAutoHyphens/>
        <w:adjustRightInd w:val="0"/>
        <w:spacing w:after="160" w:line="276" w:lineRule="auto"/>
        <w:jc w:val="center"/>
        <w:rPr>
          <w:rFonts w:eastAsiaTheme="minorHAnsi"/>
          <w:b/>
          <w:sz w:val="28"/>
          <w:szCs w:val="28"/>
        </w:rPr>
      </w:pPr>
      <w:r w:rsidRPr="00823DA2">
        <w:rPr>
          <w:rFonts w:eastAsiaTheme="minorHAnsi"/>
          <w:b/>
          <w:sz w:val="28"/>
          <w:szCs w:val="28"/>
        </w:rPr>
        <w:t>КП 2.5</w:t>
      </w:r>
    </w:p>
    <w:p w14:paraId="64B296F1" w14:textId="3255856D" w:rsidR="0072387D" w:rsidRPr="00823DA2" w:rsidRDefault="0072387D" w:rsidP="00823DA2"/>
    <w:p w14:paraId="15EC7354" w14:textId="2B1110FE" w:rsidR="0072387D" w:rsidRPr="00823DA2" w:rsidRDefault="0072387D" w:rsidP="00823DA2"/>
    <w:p w14:paraId="6F22526B" w14:textId="77777777" w:rsidR="0072387D" w:rsidRPr="00823DA2" w:rsidRDefault="0072387D" w:rsidP="00823DA2"/>
    <w:p w14:paraId="5CF8024A" w14:textId="77777777" w:rsidR="0072387D" w:rsidRPr="00823DA2" w:rsidRDefault="0072387D" w:rsidP="00823DA2">
      <w:pPr>
        <w:jc w:val="center"/>
      </w:pPr>
      <w:r w:rsidRPr="00823DA2">
        <w:t>редакция № 2</w:t>
      </w:r>
    </w:p>
    <w:p w14:paraId="48FAEA36" w14:textId="46A64404" w:rsidR="0072387D" w:rsidRPr="00823DA2" w:rsidRDefault="0072387D" w:rsidP="00823DA2"/>
    <w:p w14:paraId="738C365A" w14:textId="650DFFEC" w:rsidR="0072387D" w:rsidRPr="00823DA2" w:rsidRDefault="0072387D" w:rsidP="00823DA2"/>
    <w:p w14:paraId="651FE9DB" w14:textId="58A066F2" w:rsidR="0072387D" w:rsidRPr="00823DA2" w:rsidRDefault="0072387D" w:rsidP="00823DA2"/>
    <w:p w14:paraId="1C9A3413" w14:textId="77777777" w:rsidR="002A5F38" w:rsidRPr="00823DA2" w:rsidRDefault="002A5F38" w:rsidP="00823DA2"/>
    <w:p w14:paraId="12FF12FD" w14:textId="57BB9FE0" w:rsidR="0072387D" w:rsidRDefault="0072387D" w:rsidP="00823DA2"/>
    <w:p w14:paraId="53F12B11" w14:textId="660E0B15" w:rsidR="00823DA2" w:rsidRDefault="00823DA2" w:rsidP="00823DA2"/>
    <w:p w14:paraId="43CC11A6" w14:textId="06CDF229" w:rsidR="00823DA2" w:rsidRDefault="00823DA2" w:rsidP="00823DA2"/>
    <w:p w14:paraId="25CFD51B" w14:textId="312F27DA" w:rsidR="00823DA2" w:rsidRDefault="00823DA2" w:rsidP="00823DA2"/>
    <w:p w14:paraId="7918B520" w14:textId="43E99226" w:rsidR="00823DA2" w:rsidRDefault="00823DA2" w:rsidP="00823DA2"/>
    <w:tbl>
      <w:tblPr>
        <w:tblStyle w:val="ad"/>
        <w:tblW w:w="10741" w:type="dxa"/>
        <w:jc w:val="center"/>
        <w:tblLook w:val="04A0" w:firstRow="1" w:lastRow="0" w:firstColumn="1" w:lastColumn="0" w:noHBand="0" w:noVBand="1"/>
      </w:tblPr>
      <w:tblGrid>
        <w:gridCol w:w="2482"/>
        <w:gridCol w:w="6307"/>
        <w:gridCol w:w="1134"/>
        <w:gridCol w:w="818"/>
      </w:tblGrid>
      <w:tr w:rsidR="00C452E1" w:rsidRPr="0057560E" w14:paraId="45BB2F0C" w14:textId="77777777" w:rsidTr="00C452E1">
        <w:trPr>
          <w:trHeight w:val="332"/>
          <w:jc w:val="center"/>
        </w:trPr>
        <w:tc>
          <w:tcPr>
            <w:tcW w:w="8789" w:type="dxa"/>
            <w:gridSpan w:val="2"/>
          </w:tcPr>
          <w:p w14:paraId="6ADAC787" w14:textId="7777777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  <w:r w:rsidRPr="0057560E">
              <w:rPr>
                <w:noProof/>
                <w:snapToGrid w:val="0"/>
              </w:rPr>
              <w:t>РАЗРАБОТАНО:</w:t>
            </w:r>
          </w:p>
        </w:tc>
        <w:tc>
          <w:tcPr>
            <w:tcW w:w="1134" w:type="dxa"/>
          </w:tcPr>
          <w:p w14:paraId="66256400" w14:textId="7777777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  <w:r w:rsidRPr="0057560E">
              <w:rPr>
                <w:noProof/>
                <w:snapToGrid w:val="0"/>
              </w:rPr>
              <w:t>Подпись</w:t>
            </w:r>
          </w:p>
        </w:tc>
        <w:tc>
          <w:tcPr>
            <w:tcW w:w="818" w:type="dxa"/>
          </w:tcPr>
          <w:p w14:paraId="437A4BCF" w14:textId="7777777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  <w:r w:rsidRPr="0057560E">
              <w:rPr>
                <w:noProof/>
                <w:snapToGrid w:val="0"/>
              </w:rPr>
              <w:t>Дата</w:t>
            </w:r>
          </w:p>
        </w:tc>
      </w:tr>
      <w:tr w:rsidR="00C452E1" w:rsidRPr="0057560E" w14:paraId="6E0CD39F" w14:textId="77777777" w:rsidTr="00542463">
        <w:trPr>
          <w:trHeight w:val="70"/>
          <w:jc w:val="center"/>
        </w:trPr>
        <w:tc>
          <w:tcPr>
            <w:tcW w:w="8789" w:type="dxa"/>
            <w:gridSpan w:val="2"/>
          </w:tcPr>
          <w:p w14:paraId="3908B9F3" w14:textId="4553FBA6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1134" w:type="dxa"/>
            <w:vMerge w:val="restart"/>
          </w:tcPr>
          <w:p w14:paraId="1ED269E9" w14:textId="7777777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818" w:type="dxa"/>
            <w:vMerge w:val="restart"/>
          </w:tcPr>
          <w:p w14:paraId="0935BFD4" w14:textId="7777777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</w:tr>
      <w:tr w:rsidR="00C452E1" w:rsidRPr="0057560E" w14:paraId="1DB8F993" w14:textId="77777777" w:rsidTr="00C452E1">
        <w:trPr>
          <w:trHeight w:val="70"/>
          <w:jc w:val="center"/>
        </w:trPr>
        <w:tc>
          <w:tcPr>
            <w:tcW w:w="2482" w:type="dxa"/>
          </w:tcPr>
          <w:p w14:paraId="7D1F7005" w14:textId="41E9E0E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6307" w:type="dxa"/>
          </w:tcPr>
          <w:p w14:paraId="3A197A5C" w14:textId="7777777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1134" w:type="dxa"/>
            <w:vMerge/>
          </w:tcPr>
          <w:p w14:paraId="7E77EFB6" w14:textId="7777777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818" w:type="dxa"/>
            <w:vMerge/>
          </w:tcPr>
          <w:p w14:paraId="5A342695" w14:textId="7777777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</w:tr>
      <w:tr w:rsidR="00C452E1" w:rsidRPr="0057560E" w14:paraId="389FE05C" w14:textId="77777777" w:rsidTr="00C452E1">
        <w:trPr>
          <w:trHeight w:val="316"/>
          <w:jc w:val="center"/>
        </w:trPr>
        <w:tc>
          <w:tcPr>
            <w:tcW w:w="8789" w:type="dxa"/>
            <w:gridSpan w:val="2"/>
          </w:tcPr>
          <w:p w14:paraId="5C4B2EE7" w14:textId="7777777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  <w:r w:rsidRPr="0057560E">
              <w:rPr>
                <w:noProof/>
                <w:snapToGrid w:val="0"/>
              </w:rPr>
              <w:t>СОГЛАСОВАНО:</w:t>
            </w:r>
          </w:p>
        </w:tc>
        <w:tc>
          <w:tcPr>
            <w:tcW w:w="1134" w:type="dxa"/>
          </w:tcPr>
          <w:p w14:paraId="4B533E17" w14:textId="7777777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  <w:r w:rsidRPr="0057560E">
              <w:rPr>
                <w:noProof/>
                <w:snapToGrid w:val="0"/>
              </w:rPr>
              <w:t>Подпись</w:t>
            </w:r>
          </w:p>
        </w:tc>
        <w:tc>
          <w:tcPr>
            <w:tcW w:w="818" w:type="dxa"/>
          </w:tcPr>
          <w:p w14:paraId="5381E0F4" w14:textId="7777777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  <w:r w:rsidRPr="0057560E">
              <w:rPr>
                <w:noProof/>
                <w:snapToGrid w:val="0"/>
              </w:rPr>
              <w:t>Дата</w:t>
            </w:r>
          </w:p>
        </w:tc>
      </w:tr>
      <w:tr w:rsidR="00C452E1" w:rsidRPr="0057560E" w14:paraId="4995C1DD" w14:textId="77777777" w:rsidTr="00C452E1">
        <w:trPr>
          <w:trHeight w:val="70"/>
          <w:jc w:val="center"/>
        </w:trPr>
        <w:tc>
          <w:tcPr>
            <w:tcW w:w="8789" w:type="dxa"/>
            <w:gridSpan w:val="2"/>
          </w:tcPr>
          <w:p w14:paraId="686EFC97" w14:textId="4465D05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1134" w:type="dxa"/>
            <w:vMerge w:val="restart"/>
          </w:tcPr>
          <w:p w14:paraId="04DD1E87" w14:textId="7777777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818" w:type="dxa"/>
            <w:vMerge w:val="restart"/>
          </w:tcPr>
          <w:p w14:paraId="31E8C336" w14:textId="7777777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</w:tr>
      <w:tr w:rsidR="00C452E1" w:rsidRPr="0057560E" w14:paraId="0D9B758F" w14:textId="77777777" w:rsidTr="00C452E1">
        <w:trPr>
          <w:trHeight w:val="316"/>
          <w:jc w:val="center"/>
        </w:trPr>
        <w:tc>
          <w:tcPr>
            <w:tcW w:w="2482" w:type="dxa"/>
          </w:tcPr>
          <w:p w14:paraId="113B0D8F" w14:textId="10F66BF4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6307" w:type="dxa"/>
          </w:tcPr>
          <w:p w14:paraId="2183EB5C" w14:textId="7777777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1134" w:type="dxa"/>
            <w:vMerge/>
          </w:tcPr>
          <w:p w14:paraId="5CE8FC0A" w14:textId="7777777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818" w:type="dxa"/>
            <w:vMerge/>
          </w:tcPr>
          <w:p w14:paraId="711A00BE" w14:textId="77777777" w:rsidR="00C452E1" w:rsidRPr="0057560E" w:rsidRDefault="00C452E1" w:rsidP="00C97984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</w:tr>
    </w:tbl>
    <w:p w14:paraId="729889A7" w14:textId="60E5C14E" w:rsidR="00823DA2" w:rsidRDefault="00823DA2" w:rsidP="00823DA2"/>
    <w:p w14:paraId="6935AE11" w14:textId="4B63AF1F" w:rsidR="00823DA2" w:rsidRDefault="00823DA2" w:rsidP="00823DA2"/>
    <w:p w14:paraId="4A421626" w14:textId="64587A22" w:rsidR="00823DA2" w:rsidRDefault="00823DA2" w:rsidP="00823DA2"/>
    <w:p w14:paraId="31524B63" w14:textId="3D22D10F" w:rsidR="00823DA2" w:rsidRDefault="00823DA2" w:rsidP="00823DA2"/>
    <w:p w14:paraId="7BBAF9D9" w14:textId="4F0FEC06" w:rsidR="00823DA2" w:rsidRDefault="00823DA2" w:rsidP="00823DA2"/>
    <w:p w14:paraId="30DE7520" w14:textId="61402962" w:rsidR="00823DA2" w:rsidRDefault="00823DA2" w:rsidP="00823DA2"/>
    <w:p w14:paraId="75808FDB" w14:textId="601BBD0B" w:rsidR="00823DA2" w:rsidRDefault="00823DA2" w:rsidP="00823DA2"/>
    <w:p w14:paraId="23302BD6" w14:textId="0A0E663F" w:rsidR="00823DA2" w:rsidRDefault="00823DA2" w:rsidP="00823DA2"/>
    <w:p w14:paraId="65752686" w14:textId="5A53BFE4" w:rsidR="00823DA2" w:rsidRDefault="00823DA2" w:rsidP="00823DA2"/>
    <w:p w14:paraId="59F5662B" w14:textId="365D5F61" w:rsidR="00823DA2" w:rsidRDefault="00823DA2" w:rsidP="00823DA2"/>
    <w:p w14:paraId="3720EB53" w14:textId="04F095E3" w:rsidR="00823DA2" w:rsidRDefault="00823DA2" w:rsidP="00823DA2"/>
    <w:p w14:paraId="1CB2EAED" w14:textId="16EB4830" w:rsidR="00823DA2" w:rsidRDefault="00823DA2" w:rsidP="00823DA2"/>
    <w:p w14:paraId="5B3D14DB" w14:textId="5155F0F8" w:rsidR="00823DA2" w:rsidRDefault="00823DA2" w:rsidP="00823DA2"/>
    <w:p w14:paraId="690A4B02" w14:textId="4AEC81AA" w:rsidR="00823DA2" w:rsidRDefault="00823DA2" w:rsidP="00823DA2"/>
    <w:p w14:paraId="6E372CD9" w14:textId="77777777" w:rsidR="00823DA2" w:rsidRPr="00823DA2" w:rsidRDefault="00823DA2" w:rsidP="00823DA2"/>
    <w:p w14:paraId="34E9F1A7" w14:textId="77777777" w:rsidR="0072387D" w:rsidRPr="00823DA2" w:rsidRDefault="0072387D" w:rsidP="00823DA2"/>
    <w:p w14:paraId="5370FB78" w14:textId="77777777" w:rsidR="00823DA2" w:rsidRDefault="00823DA2" w:rsidP="00823DA2"/>
    <w:p w14:paraId="3C267A29" w14:textId="77777777" w:rsidR="00823DA2" w:rsidRDefault="00823DA2" w:rsidP="00823DA2"/>
    <w:p w14:paraId="68228F76" w14:textId="56C58EF6" w:rsidR="00823DA2" w:rsidRDefault="00823DA2" w:rsidP="00823DA2"/>
    <w:p w14:paraId="740A47EC" w14:textId="49761515" w:rsidR="00C452E1" w:rsidRDefault="00C452E1" w:rsidP="00823DA2"/>
    <w:p w14:paraId="2DA1F37B" w14:textId="3906729A" w:rsidR="00C452E1" w:rsidRDefault="00C452E1" w:rsidP="00823DA2"/>
    <w:p w14:paraId="47674B45" w14:textId="60BF814A" w:rsidR="00C452E1" w:rsidRDefault="00C452E1" w:rsidP="00823DA2"/>
    <w:p w14:paraId="2DCFCAF3" w14:textId="17A9A8AB" w:rsidR="00C452E1" w:rsidRDefault="00C452E1" w:rsidP="00823DA2"/>
    <w:p w14:paraId="62B85A2C" w14:textId="556830B6" w:rsidR="00C452E1" w:rsidRDefault="00C452E1" w:rsidP="00823DA2"/>
    <w:p w14:paraId="7A330753" w14:textId="77777777" w:rsidR="00C452E1" w:rsidRDefault="00C452E1" w:rsidP="00823DA2"/>
    <w:p w14:paraId="0DE86A5D" w14:textId="2B293D54" w:rsidR="0072387D" w:rsidRPr="00814B15" w:rsidRDefault="0072387D" w:rsidP="00814B15">
      <w:pPr>
        <w:jc w:val="center"/>
        <w:rPr>
          <w:b/>
          <w:bCs/>
          <w:sz w:val="28"/>
          <w:szCs w:val="28"/>
        </w:rPr>
      </w:pPr>
      <w:r w:rsidRPr="00814B15">
        <w:rPr>
          <w:b/>
          <w:bCs/>
          <w:sz w:val="28"/>
          <w:szCs w:val="28"/>
        </w:rPr>
        <w:t>СОДЕРЖАНИЕ</w:t>
      </w:r>
    </w:p>
    <w:p w14:paraId="33D81F72" w14:textId="02A71E11" w:rsidR="0072387D" w:rsidRPr="00823DA2" w:rsidRDefault="0072387D" w:rsidP="00823DA2"/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420"/>
        <w:gridCol w:w="8292"/>
        <w:gridCol w:w="758"/>
      </w:tblGrid>
      <w:tr w:rsidR="00823DA2" w:rsidRPr="00752A6B" w14:paraId="37580675" w14:textId="77777777" w:rsidTr="00C452E1">
        <w:trPr>
          <w:jc w:val="center"/>
        </w:trPr>
        <w:tc>
          <w:tcPr>
            <w:tcW w:w="678" w:type="pct"/>
          </w:tcPr>
          <w:p w14:paraId="6D70CD73" w14:textId="77777777" w:rsidR="00823DA2" w:rsidRPr="00752A6B" w:rsidRDefault="00823DA2" w:rsidP="00C97984">
            <w:pPr>
              <w:spacing w:line="276" w:lineRule="auto"/>
            </w:pPr>
            <w:r w:rsidRPr="00752A6B">
              <w:t>№ раздела/ подраздела</w:t>
            </w:r>
          </w:p>
        </w:tc>
        <w:tc>
          <w:tcPr>
            <w:tcW w:w="3960" w:type="pct"/>
          </w:tcPr>
          <w:p w14:paraId="1B86A4DF" w14:textId="77777777" w:rsidR="00823DA2" w:rsidRPr="00752A6B" w:rsidRDefault="00823DA2" w:rsidP="00C97984">
            <w:pPr>
              <w:spacing w:line="276" w:lineRule="auto"/>
            </w:pPr>
            <w:r w:rsidRPr="00752A6B">
              <w:t>Наименование раздела/подраздела</w:t>
            </w:r>
          </w:p>
        </w:tc>
        <w:tc>
          <w:tcPr>
            <w:tcW w:w="362" w:type="pct"/>
          </w:tcPr>
          <w:p w14:paraId="176FCEAA" w14:textId="77777777" w:rsidR="00823DA2" w:rsidRPr="00752A6B" w:rsidRDefault="00823DA2" w:rsidP="00C97984">
            <w:pPr>
              <w:spacing w:line="276" w:lineRule="auto"/>
            </w:pPr>
            <w:r w:rsidRPr="00752A6B">
              <w:t>Лист</w:t>
            </w:r>
          </w:p>
        </w:tc>
      </w:tr>
      <w:tr w:rsidR="00823DA2" w:rsidRPr="00752A6B" w14:paraId="7B00438C" w14:textId="77777777" w:rsidTr="00C452E1">
        <w:trPr>
          <w:jc w:val="center"/>
        </w:trPr>
        <w:tc>
          <w:tcPr>
            <w:tcW w:w="678" w:type="pct"/>
          </w:tcPr>
          <w:p w14:paraId="46FC80E8" w14:textId="647F87D0" w:rsidR="00823DA2" w:rsidRPr="00752A6B" w:rsidRDefault="00823DA2" w:rsidP="00C97984">
            <w:pPr>
              <w:spacing w:line="276" w:lineRule="auto"/>
              <w:jc w:val="center"/>
            </w:pPr>
          </w:p>
        </w:tc>
        <w:tc>
          <w:tcPr>
            <w:tcW w:w="3960" w:type="pct"/>
          </w:tcPr>
          <w:p w14:paraId="5FEA2C48" w14:textId="55A2BD07" w:rsidR="00823DA2" w:rsidRPr="00752A6B" w:rsidRDefault="00823DA2" w:rsidP="00C97984">
            <w:pPr>
              <w:spacing w:line="276" w:lineRule="auto"/>
            </w:pPr>
            <w:r w:rsidRPr="00823DA2">
              <w:t>П</w:t>
            </w:r>
            <w:r>
              <w:t>редисловие</w:t>
            </w:r>
          </w:p>
        </w:tc>
        <w:tc>
          <w:tcPr>
            <w:tcW w:w="362" w:type="pct"/>
          </w:tcPr>
          <w:p w14:paraId="35B1A47E" w14:textId="49FCC5FA" w:rsidR="00823DA2" w:rsidRPr="00752A6B" w:rsidRDefault="00C452E1" w:rsidP="00C97984">
            <w:pPr>
              <w:spacing w:line="276" w:lineRule="auto"/>
            </w:pPr>
            <w:r>
              <w:t>3</w:t>
            </w:r>
          </w:p>
        </w:tc>
      </w:tr>
      <w:tr w:rsidR="00823DA2" w:rsidRPr="00752A6B" w14:paraId="68DC705B" w14:textId="77777777" w:rsidTr="00C452E1">
        <w:trPr>
          <w:jc w:val="center"/>
        </w:trPr>
        <w:tc>
          <w:tcPr>
            <w:tcW w:w="678" w:type="pct"/>
          </w:tcPr>
          <w:p w14:paraId="542C4087" w14:textId="4DE88B75" w:rsidR="00823DA2" w:rsidRPr="00752A6B" w:rsidRDefault="00823DA2" w:rsidP="00C97984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3960" w:type="pct"/>
          </w:tcPr>
          <w:p w14:paraId="40B45FD2" w14:textId="30794F66" w:rsidR="00823DA2" w:rsidRPr="00752A6B" w:rsidRDefault="00823DA2" w:rsidP="00C97984">
            <w:pPr>
              <w:spacing w:line="276" w:lineRule="auto"/>
            </w:pPr>
            <w:r>
              <w:t>Назначение</w:t>
            </w:r>
          </w:p>
        </w:tc>
        <w:tc>
          <w:tcPr>
            <w:tcW w:w="362" w:type="pct"/>
          </w:tcPr>
          <w:p w14:paraId="62CCE0E4" w14:textId="77777777" w:rsidR="00823DA2" w:rsidRPr="00752A6B" w:rsidRDefault="00823DA2" w:rsidP="00C97984">
            <w:pPr>
              <w:spacing w:line="276" w:lineRule="auto"/>
            </w:pPr>
            <w:r w:rsidRPr="00752A6B">
              <w:t>3</w:t>
            </w:r>
          </w:p>
        </w:tc>
      </w:tr>
      <w:tr w:rsidR="00823DA2" w:rsidRPr="00752A6B" w14:paraId="65A968BC" w14:textId="77777777" w:rsidTr="00C452E1">
        <w:trPr>
          <w:jc w:val="center"/>
        </w:trPr>
        <w:tc>
          <w:tcPr>
            <w:tcW w:w="678" w:type="pct"/>
          </w:tcPr>
          <w:p w14:paraId="6BCF319E" w14:textId="4632304B" w:rsidR="00823DA2" w:rsidRPr="00752A6B" w:rsidRDefault="00823DA2" w:rsidP="00C97984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3960" w:type="pct"/>
          </w:tcPr>
          <w:p w14:paraId="06AF5D15" w14:textId="5B9414D9" w:rsidR="00823DA2" w:rsidRPr="00752A6B" w:rsidRDefault="00823DA2" w:rsidP="00C97984">
            <w:pPr>
              <w:spacing w:line="276" w:lineRule="auto"/>
            </w:pPr>
            <w:r>
              <w:t>Область применения</w:t>
            </w:r>
          </w:p>
        </w:tc>
        <w:tc>
          <w:tcPr>
            <w:tcW w:w="362" w:type="pct"/>
          </w:tcPr>
          <w:p w14:paraId="1092AAA6" w14:textId="0143F632" w:rsidR="00823DA2" w:rsidRPr="00752A6B" w:rsidRDefault="00C452E1" w:rsidP="00C97984">
            <w:pPr>
              <w:spacing w:line="276" w:lineRule="auto"/>
            </w:pPr>
            <w:r>
              <w:t>3</w:t>
            </w:r>
          </w:p>
        </w:tc>
      </w:tr>
      <w:tr w:rsidR="00823DA2" w:rsidRPr="00752A6B" w14:paraId="2B0BA756" w14:textId="77777777" w:rsidTr="00C452E1">
        <w:trPr>
          <w:jc w:val="center"/>
        </w:trPr>
        <w:tc>
          <w:tcPr>
            <w:tcW w:w="678" w:type="pct"/>
          </w:tcPr>
          <w:p w14:paraId="2F23EA9C" w14:textId="6FF12FAE" w:rsidR="00823DA2" w:rsidRPr="00752A6B" w:rsidRDefault="00823DA2" w:rsidP="00C97984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3960" w:type="pct"/>
          </w:tcPr>
          <w:p w14:paraId="0FEC353F" w14:textId="4B664912" w:rsidR="00823DA2" w:rsidRPr="00752A6B" w:rsidRDefault="00823DA2" w:rsidP="00C97984">
            <w:pPr>
              <w:spacing w:line="276" w:lineRule="auto"/>
            </w:pPr>
            <w:r>
              <w:t>Нормативные ссылки</w:t>
            </w:r>
          </w:p>
        </w:tc>
        <w:tc>
          <w:tcPr>
            <w:tcW w:w="362" w:type="pct"/>
          </w:tcPr>
          <w:p w14:paraId="73C36BCE" w14:textId="27487EA2" w:rsidR="00823DA2" w:rsidRPr="00752A6B" w:rsidRDefault="00C452E1" w:rsidP="00C97984">
            <w:pPr>
              <w:spacing w:line="276" w:lineRule="auto"/>
            </w:pPr>
            <w:r>
              <w:t>3</w:t>
            </w:r>
          </w:p>
        </w:tc>
      </w:tr>
      <w:tr w:rsidR="00823DA2" w:rsidRPr="00752A6B" w14:paraId="5C4751CC" w14:textId="77777777" w:rsidTr="00C452E1">
        <w:trPr>
          <w:jc w:val="center"/>
        </w:trPr>
        <w:tc>
          <w:tcPr>
            <w:tcW w:w="678" w:type="pct"/>
          </w:tcPr>
          <w:p w14:paraId="791F5E7D" w14:textId="0370AD61" w:rsidR="00823DA2" w:rsidRPr="00752A6B" w:rsidRDefault="00823DA2" w:rsidP="00C97984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3960" w:type="pct"/>
          </w:tcPr>
          <w:p w14:paraId="4378CFDB" w14:textId="659ECE3D" w:rsidR="00823DA2" w:rsidRPr="00752A6B" w:rsidRDefault="00823DA2" w:rsidP="00C97984">
            <w:pPr>
              <w:spacing w:line="276" w:lineRule="auto"/>
            </w:pPr>
            <w:r>
              <w:t>Определение терминов и принятые сокращения</w:t>
            </w:r>
          </w:p>
        </w:tc>
        <w:tc>
          <w:tcPr>
            <w:tcW w:w="362" w:type="pct"/>
          </w:tcPr>
          <w:p w14:paraId="0CCAD483" w14:textId="232ED59C" w:rsidR="00823DA2" w:rsidRPr="00752A6B" w:rsidRDefault="00C452E1" w:rsidP="00C97984">
            <w:pPr>
              <w:spacing w:line="276" w:lineRule="auto"/>
            </w:pPr>
            <w:r>
              <w:t>3</w:t>
            </w:r>
          </w:p>
        </w:tc>
      </w:tr>
      <w:tr w:rsidR="00823DA2" w:rsidRPr="00752A6B" w14:paraId="6B1841DB" w14:textId="77777777" w:rsidTr="00C452E1">
        <w:trPr>
          <w:jc w:val="center"/>
        </w:trPr>
        <w:tc>
          <w:tcPr>
            <w:tcW w:w="678" w:type="pct"/>
          </w:tcPr>
          <w:p w14:paraId="3719DF65" w14:textId="770029CF" w:rsidR="00823DA2" w:rsidRPr="00752A6B" w:rsidRDefault="00823DA2" w:rsidP="00C97984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3960" w:type="pct"/>
          </w:tcPr>
          <w:p w14:paraId="769BE8D3" w14:textId="5A97A383" w:rsidR="00823DA2" w:rsidRPr="00752A6B" w:rsidRDefault="00823DA2" w:rsidP="00C97984">
            <w:pPr>
              <w:spacing w:line="276" w:lineRule="auto"/>
            </w:pPr>
            <w:r>
              <w:t>Ответственность</w:t>
            </w:r>
          </w:p>
        </w:tc>
        <w:tc>
          <w:tcPr>
            <w:tcW w:w="362" w:type="pct"/>
          </w:tcPr>
          <w:p w14:paraId="563FDD43" w14:textId="5D1F046D" w:rsidR="00823DA2" w:rsidRPr="00752A6B" w:rsidRDefault="00C452E1" w:rsidP="00C97984">
            <w:pPr>
              <w:spacing w:line="276" w:lineRule="auto"/>
            </w:pPr>
            <w:r>
              <w:t>4</w:t>
            </w:r>
          </w:p>
        </w:tc>
      </w:tr>
      <w:tr w:rsidR="00823DA2" w:rsidRPr="00752A6B" w14:paraId="57F3B8E0" w14:textId="77777777" w:rsidTr="00C452E1">
        <w:trPr>
          <w:jc w:val="center"/>
        </w:trPr>
        <w:tc>
          <w:tcPr>
            <w:tcW w:w="678" w:type="pct"/>
          </w:tcPr>
          <w:p w14:paraId="1CA36BB1" w14:textId="28C151C8" w:rsidR="00823DA2" w:rsidRPr="00752A6B" w:rsidRDefault="00823DA2" w:rsidP="00C97984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3960" w:type="pct"/>
          </w:tcPr>
          <w:p w14:paraId="446725F7" w14:textId="5A495970" w:rsidR="00823DA2" w:rsidRPr="00752A6B" w:rsidRDefault="00823DA2" w:rsidP="00C97984">
            <w:pPr>
              <w:spacing w:line="276" w:lineRule="auto"/>
            </w:pPr>
            <w:r>
              <w:t>Описание процесса</w:t>
            </w:r>
          </w:p>
        </w:tc>
        <w:tc>
          <w:tcPr>
            <w:tcW w:w="362" w:type="pct"/>
          </w:tcPr>
          <w:p w14:paraId="44284534" w14:textId="77ADAEFC" w:rsidR="00823DA2" w:rsidRPr="00752A6B" w:rsidRDefault="00C452E1" w:rsidP="00C97984">
            <w:pPr>
              <w:spacing w:line="276" w:lineRule="auto"/>
            </w:pPr>
            <w:r>
              <w:t>4</w:t>
            </w:r>
          </w:p>
        </w:tc>
      </w:tr>
      <w:tr w:rsidR="00823DA2" w:rsidRPr="00752A6B" w14:paraId="2FAD3EDD" w14:textId="77777777" w:rsidTr="00C452E1">
        <w:trPr>
          <w:jc w:val="center"/>
        </w:trPr>
        <w:tc>
          <w:tcPr>
            <w:tcW w:w="678" w:type="pct"/>
          </w:tcPr>
          <w:p w14:paraId="3C08532D" w14:textId="7B9266C3" w:rsidR="00823DA2" w:rsidRPr="00752A6B" w:rsidRDefault="00823DA2" w:rsidP="00C97984">
            <w:pPr>
              <w:spacing w:line="276" w:lineRule="auto"/>
              <w:jc w:val="center"/>
            </w:pPr>
            <w:r>
              <w:t>6.1</w:t>
            </w:r>
          </w:p>
        </w:tc>
        <w:tc>
          <w:tcPr>
            <w:tcW w:w="3960" w:type="pct"/>
          </w:tcPr>
          <w:p w14:paraId="266BAB1C" w14:textId="695CB40A" w:rsidR="00823DA2" w:rsidRPr="00752A6B" w:rsidRDefault="00823DA2" w:rsidP="00C97984">
            <w:pPr>
              <w:spacing w:line="276" w:lineRule="auto"/>
            </w:pPr>
            <w:r w:rsidRPr="00823DA2">
              <w:t>Цель процесса</w:t>
            </w:r>
          </w:p>
        </w:tc>
        <w:tc>
          <w:tcPr>
            <w:tcW w:w="362" w:type="pct"/>
          </w:tcPr>
          <w:p w14:paraId="0B9008C6" w14:textId="3207FE25" w:rsidR="00823DA2" w:rsidRPr="00752A6B" w:rsidRDefault="00C452E1" w:rsidP="00C97984">
            <w:pPr>
              <w:spacing w:line="276" w:lineRule="auto"/>
            </w:pPr>
            <w:r>
              <w:t>4</w:t>
            </w:r>
          </w:p>
        </w:tc>
      </w:tr>
      <w:tr w:rsidR="00823DA2" w:rsidRPr="00752A6B" w14:paraId="31E68A8A" w14:textId="77777777" w:rsidTr="00C452E1">
        <w:trPr>
          <w:jc w:val="center"/>
        </w:trPr>
        <w:tc>
          <w:tcPr>
            <w:tcW w:w="678" w:type="pct"/>
          </w:tcPr>
          <w:p w14:paraId="24518133" w14:textId="74999177" w:rsidR="00823DA2" w:rsidRPr="00752A6B" w:rsidRDefault="00823DA2" w:rsidP="00C97984">
            <w:pPr>
              <w:spacing w:line="276" w:lineRule="auto"/>
              <w:jc w:val="center"/>
            </w:pPr>
            <w:r>
              <w:t>6.2</w:t>
            </w:r>
          </w:p>
        </w:tc>
        <w:tc>
          <w:tcPr>
            <w:tcW w:w="3960" w:type="pct"/>
          </w:tcPr>
          <w:p w14:paraId="65D63DFE" w14:textId="65134D77" w:rsidR="00823DA2" w:rsidRPr="00752A6B" w:rsidRDefault="00823DA2" w:rsidP="00C97984">
            <w:pPr>
              <w:spacing w:line="276" w:lineRule="auto"/>
            </w:pPr>
            <w:r w:rsidRPr="00823DA2">
              <w:t>Мониторинг и оценка результативности процесса</w:t>
            </w:r>
          </w:p>
        </w:tc>
        <w:tc>
          <w:tcPr>
            <w:tcW w:w="362" w:type="pct"/>
          </w:tcPr>
          <w:p w14:paraId="67152984" w14:textId="2F10C951" w:rsidR="00823DA2" w:rsidRPr="00752A6B" w:rsidRDefault="00C452E1" w:rsidP="00C97984">
            <w:pPr>
              <w:spacing w:line="276" w:lineRule="auto"/>
            </w:pPr>
            <w:r>
              <w:t>4</w:t>
            </w:r>
          </w:p>
        </w:tc>
      </w:tr>
      <w:tr w:rsidR="00823DA2" w:rsidRPr="00752A6B" w14:paraId="3010F7C0" w14:textId="77777777" w:rsidTr="00C452E1">
        <w:trPr>
          <w:trHeight w:val="70"/>
          <w:jc w:val="center"/>
        </w:trPr>
        <w:tc>
          <w:tcPr>
            <w:tcW w:w="678" w:type="pct"/>
          </w:tcPr>
          <w:p w14:paraId="745DA4F3" w14:textId="11AA6488" w:rsidR="00823DA2" w:rsidRPr="00752A6B" w:rsidRDefault="00823DA2" w:rsidP="00C97984">
            <w:pPr>
              <w:spacing w:line="276" w:lineRule="auto"/>
              <w:jc w:val="center"/>
            </w:pPr>
            <w:r>
              <w:t>6.3</w:t>
            </w:r>
          </w:p>
        </w:tc>
        <w:tc>
          <w:tcPr>
            <w:tcW w:w="3960" w:type="pct"/>
          </w:tcPr>
          <w:p w14:paraId="478DEFCB" w14:textId="71FAF090" w:rsidR="00823DA2" w:rsidRPr="00752A6B" w:rsidRDefault="00814B15" w:rsidP="00C97984">
            <w:pPr>
              <w:spacing w:line="276" w:lineRule="auto"/>
            </w:pPr>
            <w:r>
              <w:t>Входы процесса</w:t>
            </w:r>
          </w:p>
        </w:tc>
        <w:tc>
          <w:tcPr>
            <w:tcW w:w="362" w:type="pct"/>
            <w:vAlign w:val="center"/>
          </w:tcPr>
          <w:p w14:paraId="2B351FC8" w14:textId="0093542C" w:rsidR="00823DA2" w:rsidRPr="00752A6B" w:rsidRDefault="00C452E1" w:rsidP="00C97984">
            <w:pPr>
              <w:spacing w:line="276" w:lineRule="auto"/>
            </w:pPr>
            <w:r>
              <w:t>5</w:t>
            </w:r>
          </w:p>
        </w:tc>
      </w:tr>
      <w:tr w:rsidR="00823DA2" w:rsidRPr="00752A6B" w14:paraId="4DDEF6E4" w14:textId="77777777" w:rsidTr="00C452E1">
        <w:trPr>
          <w:jc w:val="center"/>
        </w:trPr>
        <w:tc>
          <w:tcPr>
            <w:tcW w:w="678" w:type="pct"/>
          </w:tcPr>
          <w:p w14:paraId="15FD4E27" w14:textId="1E23D2DE" w:rsidR="00823DA2" w:rsidRPr="00752A6B" w:rsidRDefault="00823DA2" w:rsidP="00C97984">
            <w:pPr>
              <w:spacing w:line="276" w:lineRule="auto"/>
              <w:jc w:val="center"/>
            </w:pPr>
            <w:r>
              <w:t>6.4</w:t>
            </w:r>
          </w:p>
        </w:tc>
        <w:tc>
          <w:tcPr>
            <w:tcW w:w="3960" w:type="pct"/>
          </w:tcPr>
          <w:p w14:paraId="31ABF9FF" w14:textId="0B3D6344" w:rsidR="00823DA2" w:rsidRPr="00752A6B" w:rsidRDefault="00814B15" w:rsidP="00C97984">
            <w:pPr>
              <w:spacing w:line="276" w:lineRule="auto"/>
            </w:pPr>
            <w:r>
              <w:t>Выходы процесса</w:t>
            </w:r>
          </w:p>
        </w:tc>
        <w:tc>
          <w:tcPr>
            <w:tcW w:w="362" w:type="pct"/>
          </w:tcPr>
          <w:p w14:paraId="2DA27E95" w14:textId="368DFF99" w:rsidR="00823DA2" w:rsidRPr="00752A6B" w:rsidRDefault="00C452E1" w:rsidP="00C97984">
            <w:pPr>
              <w:spacing w:line="276" w:lineRule="auto"/>
            </w:pPr>
            <w:r>
              <w:t>5</w:t>
            </w:r>
          </w:p>
        </w:tc>
      </w:tr>
      <w:tr w:rsidR="00823DA2" w:rsidRPr="00752A6B" w14:paraId="2503138F" w14:textId="77777777" w:rsidTr="00C452E1">
        <w:trPr>
          <w:jc w:val="center"/>
        </w:trPr>
        <w:tc>
          <w:tcPr>
            <w:tcW w:w="678" w:type="pct"/>
          </w:tcPr>
          <w:p w14:paraId="7DB25DB8" w14:textId="167044A0" w:rsidR="00823DA2" w:rsidRPr="00752A6B" w:rsidRDefault="00823DA2" w:rsidP="00C97984">
            <w:pPr>
              <w:spacing w:line="276" w:lineRule="auto"/>
              <w:jc w:val="center"/>
            </w:pPr>
            <w:r>
              <w:t>6.5</w:t>
            </w:r>
          </w:p>
        </w:tc>
        <w:tc>
          <w:tcPr>
            <w:tcW w:w="3960" w:type="pct"/>
          </w:tcPr>
          <w:p w14:paraId="3EC25454" w14:textId="232F4A7D" w:rsidR="00823DA2" w:rsidRPr="00752A6B" w:rsidRDefault="00814B15" w:rsidP="00C97984">
            <w:pPr>
              <w:spacing w:line="276" w:lineRule="auto"/>
            </w:pPr>
            <w:r>
              <w:t>Ресурсы</w:t>
            </w:r>
          </w:p>
        </w:tc>
        <w:tc>
          <w:tcPr>
            <w:tcW w:w="362" w:type="pct"/>
          </w:tcPr>
          <w:p w14:paraId="4029F75A" w14:textId="12E6AD2B" w:rsidR="00823DA2" w:rsidRPr="00752A6B" w:rsidRDefault="00C452E1" w:rsidP="00C97984">
            <w:pPr>
              <w:spacing w:line="276" w:lineRule="auto"/>
            </w:pPr>
            <w:r>
              <w:t>5</w:t>
            </w:r>
          </w:p>
        </w:tc>
      </w:tr>
      <w:tr w:rsidR="00823DA2" w:rsidRPr="00752A6B" w14:paraId="147A8C81" w14:textId="77777777" w:rsidTr="00C452E1">
        <w:trPr>
          <w:jc w:val="center"/>
        </w:trPr>
        <w:tc>
          <w:tcPr>
            <w:tcW w:w="678" w:type="pct"/>
          </w:tcPr>
          <w:p w14:paraId="021222F4" w14:textId="522EC28A" w:rsidR="00823DA2" w:rsidRPr="00752A6B" w:rsidRDefault="00823DA2" w:rsidP="00C97984">
            <w:pPr>
              <w:spacing w:line="276" w:lineRule="auto"/>
              <w:jc w:val="center"/>
            </w:pPr>
            <w:r>
              <w:t>6.6</w:t>
            </w:r>
          </w:p>
        </w:tc>
        <w:tc>
          <w:tcPr>
            <w:tcW w:w="3960" w:type="pct"/>
          </w:tcPr>
          <w:p w14:paraId="0CD3A17E" w14:textId="131A67F4" w:rsidR="00823DA2" w:rsidRPr="00752A6B" w:rsidRDefault="00814B15" w:rsidP="00C97984">
            <w:pPr>
              <w:spacing w:line="276" w:lineRule="auto"/>
            </w:pPr>
            <w:r>
              <w:t>Необходимая информация</w:t>
            </w:r>
          </w:p>
        </w:tc>
        <w:tc>
          <w:tcPr>
            <w:tcW w:w="362" w:type="pct"/>
          </w:tcPr>
          <w:p w14:paraId="2DE710C1" w14:textId="78D15CEB" w:rsidR="00823DA2" w:rsidRPr="00752A6B" w:rsidRDefault="00C452E1" w:rsidP="00C97984">
            <w:pPr>
              <w:spacing w:line="276" w:lineRule="auto"/>
            </w:pPr>
            <w:r>
              <w:t>5</w:t>
            </w:r>
          </w:p>
        </w:tc>
      </w:tr>
      <w:tr w:rsidR="00823DA2" w:rsidRPr="00752A6B" w14:paraId="62E5BB57" w14:textId="77777777" w:rsidTr="00C452E1">
        <w:trPr>
          <w:jc w:val="center"/>
        </w:trPr>
        <w:tc>
          <w:tcPr>
            <w:tcW w:w="678" w:type="pct"/>
          </w:tcPr>
          <w:p w14:paraId="34C74C92" w14:textId="117EF7B1" w:rsidR="00823DA2" w:rsidRDefault="00823DA2" w:rsidP="00C97984">
            <w:pPr>
              <w:spacing w:line="276" w:lineRule="auto"/>
              <w:jc w:val="center"/>
            </w:pPr>
            <w:r>
              <w:t>6.7</w:t>
            </w:r>
          </w:p>
        </w:tc>
        <w:tc>
          <w:tcPr>
            <w:tcW w:w="3960" w:type="pct"/>
          </w:tcPr>
          <w:p w14:paraId="5CD149FD" w14:textId="61428E7A" w:rsidR="00823DA2" w:rsidRDefault="00814B15" w:rsidP="00C97984">
            <w:pPr>
              <w:spacing w:line="276" w:lineRule="auto"/>
            </w:pPr>
            <w:r w:rsidRPr="00814B15">
              <w:t>Блок-схема процесса КП 2.5</w:t>
            </w:r>
          </w:p>
        </w:tc>
        <w:tc>
          <w:tcPr>
            <w:tcW w:w="362" w:type="pct"/>
          </w:tcPr>
          <w:p w14:paraId="64105DA7" w14:textId="3ED891BA" w:rsidR="00823DA2" w:rsidRDefault="00C452E1" w:rsidP="00C97984">
            <w:pPr>
              <w:spacing w:line="276" w:lineRule="auto"/>
            </w:pPr>
            <w:r>
              <w:t>6</w:t>
            </w:r>
          </w:p>
        </w:tc>
      </w:tr>
      <w:tr w:rsidR="00823DA2" w:rsidRPr="00752A6B" w14:paraId="2779BC3F" w14:textId="77777777" w:rsidTr="00C452E1">
        <w:trPr>
          <w:jc w:val="center"/>
        </w:trPr>
        <w:tc>
          <w:tcPr>
            <w:tcW w:w="678" w:type="pct"/>
          </w:tcPr>
          <w:p w14:paraId="10598942" w14:textId="32B28D8E" w:rsidR="00823DA2" w:rsidRDefault="00814B15" w:rsidP="00C97984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3960" w:type="pct"/>
          </w:tcPr>
          <w:p w14:paraId="55F3722E" w14:textId="4A6E96B7" w:rsidR="00823DA2" w:rsidRDefault="00814B15" w:rsidP="00C97984">
            <w:pPr>
              <w:spacing w:line="276" w:lineRule="auto"/>
            </w:pPr>
            <w:r>
              <w:t>Записи по качеству</w:t>
            </w:r>
          </w:p>
        </w:tc>
        <w:tc>
          <w:tcPr>
            <w:tcW w:w="362" w:type="pct"/>
          </w:tcPr>
          <w:p w14:paraId="77703A4E" w14:textId="6361E253" w:rsidR="00823DA2" w:rsidRDefault="00F55712" w:rsidP="00C97984">
            <w:pPr>
              <w:spacing w:line="276" w:lineRule="auto"/>
            </w:pPr>
            <w:r>
              <w:t>6</w:t>
            </w:r>
          </w:p>
        </w:tc>
      </w:tr>
      <w:tr w:rsidR="00823DA2" w:rsidRPr="00752A6B" w14:paraId="28A1B701" w14:textId="77777777" w:rsidTr="00C452E1">
        <w:trPr>
          <w:jc w:val="center"/>
        </w:trPr>
        <w:tc>
          <w:tcPr>
            <w:tcW w:w="678" w:type="pct"/>
          </w:tcPr>
          <w:p w14:paraId="73B22FD6" w14:textId="06ED48E5" w:rsidR="00823DA2" w:rsidRDefault="00814B15" w:rsidP="00C97984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3960" w:type="pct"/>
          </w:tcPr>
          <w:p w14:paraId="15E22625" w14:textId="50BF0F25" w:rsidR="00823DA2" w:rsidRDefault="00814B15" w:rsidP="00C97984">
            <w:pPr>
              <w:spacing w:line="276" w:lineRule="auto"/>
            </w:pPr>
            <w:r>
              <w:t>Управление документом</w:t>
            </w:r>
          </w:p>
        </w:tc>
        <w:tc>
          <w:tcPr>
            <w:tcW w:w="362" w:type="pct"/>
          </w:tcPr>
          <w:p w14:paraId="1FDE2798" w14:textId="501C291B" w:rsidR="00823DA2" w:rsidRDefault="00F55712" w:rsidP="00C97984">
            <w:pPr>
              <w:spacing w:line="276" w:lineRule="auto"/>
            </w:pPr>
            <w:r>
              <w:t>7</w:t>
            </w:r>
          </w:p>
        </w:tc>
      </w:tr>
      <w:tr w:rsidR="00823DA2" w:rsidRPr="00752A6B" w14:paraId="21864944" w14:textId="77777777" w:rsidTr="00C452E1">
        <w:trPr>
          <w:jc w:val="center"/>
        </w:trPr>
        <w:tc>
          <w:tcPr>
            <w:tcW w:w="678" w:type="pct"/>
          </w:tcPr>
          <w:p w14:paraId="0CFCA5D7" w14:textId="77777777" w:rsidR="00823DA2" w:rsidRDefault="00823DA2" w:rsidP="00C97984">
            <w:pPr>
              <w:spacing w:line="276" w:lineRule="auto"/>
              <w:jc w:val="center"/>
            </w:pPr>
          </w:p>
        </w:tc>
        <w:tc>
          <w:tcPr>
            <w:tcW w:w="3960" w:type="pct"/>
          </w:tcPr>
          <w:p w14:paraId="5372F23C" w14:textId="6D868523" w:rsidR="00823DA2" w:rsidRDefault="00814B15" w:rsidP="00C97984">
            <w:pPr>
              <w:spacing w:line="276" w:lineRule="auto"/>
            </w:pPr>
            <w:r w:rsidRPr="00814B15">
              <w:t>Приложение 1 Форма отчета о функционировании процесса</w:t>
            </w:r>
          </w:p>
        </w:tc>
        <w:tc>
          <w:tcPr>
            <w:tcW w:w="362" w:type="pct"/>
          </w:tcPr>
          <w:p w14:paraId="7BC3CC6C" w14:textId="16798CD3" w:rsidR="00823DA2" w:rsidRDefault="00F55712" w:rsidP="00C97984">
            <w:pPr>
              <w:spacing w:line="276" w:lineRule="auto"/>
            </w:pPr>
            <w:r>
              <w:t>8</w:t>
            </w:r>
          </w:p>
        </w:tc>
      </w:tr>
      <w:tr w:rsidR="00814B15" w:rsidRPr="00752A6B" w14:paraId="256FBDB4" w14:textId="77777777" w:rsidTr="00C452E1">
        <w:trPr>
          <w:jc w:val="center"/>
        </w:trPr>
        <w:tc>
          <w:tcPr>
            <w:tcW w:w="678" w:type="pct"/>
          </w:tcPr>
          <w:p w14:paraId="73516809" w14:textId="77777777" w:rsidR="00814B15" w:rsidRDefault="00814B15" w:rsidP="00C97984">
            <w:pPr>
              <w:spacing w:line="276" w:lineRule="auto"/>
              <w:jc w:val="center"/>
            </w:pPr>
          </w:p>
        </w:tc>
        <w:tc>
          <w:tcPr>
            <w:tcW w:w="3960" w:type="pct"/>
          </w:tcPr>
          <w:p w14:paraId="15111543" w14:textId="562AA460" w:rsidR="00814B15" w:rsidRPr="00814B15" w:rsidRDefault="00814B15" w:rsidP="00814B15">
            <w:pPr>
              <w:spacing w:line="276" w:lineRule="auto"/>
            </w:pPr>
            <w:r>
              <w:t>Приложение 2 Форма отчета по мониторингу процесса</w:t>
            </w:r>
          </w:p>
        </w:tc>
        <w:tc>
          <w:tcPr>
            <w:tcW w:w="362" w:type="pct"/>
          </w:tcPr>
          <w:p w14:paraId="4B6965B5" w14:textId="301174DB" w:rsidR="00814B15" w:rsidRDefault="00F55712" w:rsidP="00C97984">
            <w:pPr>
              <w:spacing w:line="276" w:lineRule="auto"/>
            </w:pPr>
            <w:r>
              <w:t>9</w:t>
            </w:r>
          </w:p>
        </w:tc>
      </w:tr>
      <w:tr w:rsidR="00814B15" w:rsidRPr="00752A6B" w14:paraId="230BD714" w14:textId="77777777" w:rsidTr="00C452E1">
        <w:trPr>
          <w:jc w:val="center"/>
        </w:trPr>
        <w:tc>
          <w:tcPr>
            <w:tcW w:w="678" w:type="pct"/>
          </w:tcPr>
          <w:p w14:paraId="4526EE2E" w14:textId="77777777" w:rsidR="00814B15" w:rsidRDefault="00814B15" w:rsidP="00C97984">
            <w:pPr>
              <w:spacing w:line="276" w:lineRule="auto"/>
              <w:jc w:val="center"/>
            </w:pPr>
          </w:p>
        </w:tc>
        <w:tc>
          <w:tcPr>
            <w:tcW w:w="3960" w:type="pct"/>
          </w:tcPr>
          <w:p w14:paraId="018C44AA" w14:textId="66A0F4CA" w:rsidR="00814B15" w:rsidRDefault="00814B15" w:rsidP="00814B15">
            <w:pPr>
              <w:spacing w:line="276" w:lineRule="auto"/>
            </w:pPr>
            <w:r>
              <w:t>Приложение 3 Форма Лист Мониторинга</w:t>
            </w:r>
          </w:p>
        </w:tc>
        <w:tc>
          <w:tcPr>
            <w:tcW w:w="362" w:type="pct"/>
          </w:tcPr>
          <w:p w14:paraId="7D32DB16" w14:textId="6A06806C" w:rsidR="00814B15" w:rsidRDefault="00F55712" w:rsidP="00C97984">
            <w:pPr>
              <w:spacing w:line="276" w:lineRule="auto"/>
            </w:pPr>
            <w:r>
              <w:t>10</w:t>
            </w:r>
          </w:p>
        </w:tc>
      </w:tr>
    </w:tbl>
    <w:p w14:paraId="47212608" w14:textId="77777777" w:rsidR="0072387D" w:rsidRPr="00823DA2" w:rsidRDefault="0072387D" w:rsidP="00823DA2"/>
    <w:p w14:paraId="320698B7" w14:textId="77777777" w:rsidR="0072387D" w:rsidRPr="00823DA2" w:rsidRDefault="0072387D" w:rsidP="00823DA2"/>
    <w:p w14:paraId="7D08C98C" w14:textId="77777777" w:rsidR="0072387D" w:rsidRPr="00823DA2" w:rsidRDefault="0072387D" w:rsidP="00823DA2"/>
    <w:p w14:paraId="229DA46C" w14:textId="77777777" w:rsidR="0072387D" w:rsidRPr="00823DA2" w:rsidRDefault="0072387D" w:rsidP="00823DA2"/>
    <w:p w14:paraId="2B9B83D0" w14:textId="77777777" w:rsidR="0072387D" w:rsidRPr="00823DA2" w:rsidRDefault="0072387D" w:rsidP="00823DA2"/>
    <w:p w14:paraId="4CFC4957" w14:textId="77777777" w:rsidR="0072387D" w:rsidRPr="00823DA2" w:rsidRDefault="0072387D" w:rsidP="00823DA2"/>
    <w:p w14:paraId="7576D77D" w14:textId="3FFAA529" w:rsidR="0072387D" w:rsidRDefault="0072387D" w:rsidP="00823DA2"/>
    <w:p w14:paraId="0D9EF25C" w14:textId="25C46C72" w:rsidR="00C452E1" w:rsidRDefault="00C452E1" w:rsidP="00823DA2"/>
    <w:p w14:paraId="7B810DA7" w14:textId="20F5C15F" w:rsidR="00C452E1" w:rsidRDefault="00C452E1" w:rsidP="00823DA2"/>
    <w:p w14:paraId="0F081D2D" w14:textId="77777777" w:rsidR="00C452E1" w:rsidRPr="00823DA2" w:rsidRDefault="00C452E1" w:rsidP="00823DA2"/>
    <w:p w14:paraId="0B4BF8A7" w14:textId="77777777" w:rsidR="0072387D" w:rsidRPr="00823DA2" w:rsidRDefault="0072387D" w:rsidP="00823DA2"/>
    <w:p w14:paraId="0BD64180" w14:textId="77777777" w:rsidR="0072387D" w:rsidRPr="00823DA2" w:rsidRDefault="0072387D" w:rsidP="00823DA2"/>
    <w:p w14:paraId="28D914B4" w14:textId="77777777" w:rsidR="0072387D" w:rsidRPr="00823DA2" w:rsidRDefault="0072387D" w:rsidP="00823DA2"/>
    <w:p w14:paraId="1F28FCC1" w14:textId="77777777" w:rsidR="0072387D" w:rsidRPr="00823DA2" w:rsidRDefault="0072387D" w:rsidP="00823DA2"/>
    <w:p w14:paraId="644F8EF0" w14:textId="77777777" w:rsidR="0072387D" w:rsidRPr="00823DA2" w:rsidRDefault="0072387D" w:rsidP="00823DA2"/>
    <w:p w14:paraId="2FF30A5C" w14:textId="77777777" w:rsidR="0072387D" w:rsidRPr="00823DA2" w:rsidRDefault="0072387D" w:rsidP="00823DA2"/>
    <w:p w14:paraId="3D308111" w14:textId="5FE62633" w:rsidR="0072387D" w:rsidRPr="00814B15" w:rsidRDefault="0072387D" w:rsidP="00814B15">
      <w:pPr>
        <w:spacing w:line="276" w:lineRule="auto"/>
        <w:jc w:val="center"/>
        <w:rPr>
          <w:b/>
          <w:bCs/>
        </w:rPr>
      </w:pPr>
      <w:r w:rsidRPr="00814B15">
        <w:rPr>
          <w:b/>
          <w:bCs/>
        </w:rPr>
        <w:lastRenderedPageBreak/>
        <w:t>ПРЕДИСЛОВИЕ</w:t>
      </w:r>
    </w:p>
    <w:p w14:paraId="7B1171B6" w14:textId="77777777" w:rsidR="000D49DC" w:rsidRDefault="000D49DC" w:rsidP="00814B15">
      <w:pPr>
        <w:spacing w:line="276" w:lineRule="auto"/>
        <w:jc w:val="both"/>
      </w:pPr>
    </w:p>
    <w:p w14:paraId="521042A4" w14:textId="6F2860AB" w:rsidR="0072387D" w:rsidRPr="00823DA2" w:rsidRDefault="0072387D" w:rsidP="00814B15">
      <w:pPr>
        <w:spacing w:line="276" w:lineRule="auto"/>
        <w:jc w:val="both"/>
      </w:pPr>
      <w:r w:rsidRPr="00823DA2">
        <w:t>Введен взамен КП 2.5 Редакции 1, вводится в действие со дня утверждения.</w:t>
      </w:r>
    </w:p>
    <w:p w14:paraId="54D97773" w14:textId="29BDF954" w:rsidR="0072387D" w:rsidRPr="00823DA2" w:rsidRDefault="0072387D" w:rsidP="00814B15">
      <w:pPr>
        <w:spacing w:line="276" w:lineRule="auto"/>
        <w:jc w:val="both"/>
      </w:pPr>
      <w:r w:rsidRPr="00823DA2">
        <w:t>Проверку документа на актуальность не позднее 12 месяцев с даты его утверждения выполняет руководитель структурного подразделения.</w:t>
      </w:r>
    </w:p>
    <w:p w14:paraId="35C869DE" w14:textId="621A9770" w:rsidR="0072387D" w:rsidRPr="00823DA2" w:rsidRDefault="0072387D" w:rsidP="00814B15">
      <w:pPr>
        <w:spacing w:line="276" w:lineRule="auto"/>
        <w:jc w:val="both"/>
      </w:pPr>
      <w:r w:rsidRPr="00823DA2">
        <w:t>Требования настоящей КП не распространяются на действующие документы СМК, которые были приняты до введения его в действие. Их приведение в соответствие с требованиями настоящей КП осуществляют при очередном пересмотре указанных документов, а в обоснованных случаях - при разработке очередных изменений к ним.</w:t>
      </w:r>
    </w:p>
    <w:p w14:paraId="236CA986" w14:textId="41BC9FE0" w:rsidR="0072387D" w:rsidRPr="00814B15" w:rsidRDefault="0072387D" w:rsidP="00814B15">
      <w:pPr>
        <w:pStyle w:val="a9"/>
        <w:numPr>
          <w:ilvl w:val="0"/>
          <w:numId w:val="11"/>
        </w:numPr>
        <w:spacing w:line="276" w:lineRule="auto"/>
        <w:jc w:val="center"/>
        <w:rPr>
          <w:b/>
          <w:bCs/>
          <w:sz w:val="24"/>
          <w:szCs w:val="24"/>
        </w:rPr>
      </w:pPr>
      <w:r w:rsidRPr="00814B15">
        <w:rPr>
          <w:b/>
          <w:bCs/>
          <w:sz w:val="24"/>
          <w:szCs w:val="24"/>
        </w:rPr>
        <w:t>НАЗНАЧЕНИЕ</w:t>
      </w:r>
    </w:p>
    <w:p w14:paraId="6076FC0F" w14:textId="77777777" w:rsidR="000D49DC" w:rsidRDefault="000D49DC" w:rsidP="00814B15">
      <w:pPr>
        <w:spacing w:line="276" w:lineRule="auto"/>
        <w:jc w:val="both"/>
      </w:pPr>
    </w:p>
    <w:p w14:paraId="76C94648" w14:textId="4FB0B0E7" w:rsidR="0072387D" w:rsidRDefault="0072387D" w:rsidP="00814B15">
      <w:pPr>
        <w:spacing w:line="276" w:lineRule="auto"/>
        <w:jc w:val="both"/>
      </w:pPr>
      <w:r w:rsidRPr="00814B15">
        <w:t xml:space="preserve">Настоящая карта процесса (далее - КП) определяет порядок </w:t>
      </w:r>
      <w:r w:rsidR="004106E9" w:rsidRPr="00814B15">
        <w:t>действий</w:t>
      </w:r>
      <w:r w:rsidRPr="00814B15">
        <w:t xml:space="preserve"> процессе «Логистика» в ООО «АйТек» (далее - Организация).</w:t>
      </w:r>
    </w:p>
    <w:p w14:paraId="1159F435" w14:textId="28C13DB4" w:rsidR="0072387D" w:rsidRPr="00814B15" w:rsidRDefault="0072387D" w:rsidP="00814B15">
      <w:pPr>
        <w:pStyle w:val="a9"/>
        <w:numPr>
          <w:ilvl w:val="0"/>
          <w:numId w:val="11"/>
        </w:numPr>
        <w:spacing w:line="276" w:lineRule="auto"/>
        <w:jc w:val="center"/>
        <w:rPr>
          <w:b/>
          <w:bCs/>
          <w:sz w:val="24"/>
          <w:szCs w:val="24"/>
        </w:rPr>
      </w:pPr>
      <w:r w:rsidRPr="00814B15">
        <w:rPr>
          <w:b/>
          <w:bCs/>
          <w:sz w:val="24"/>
          <w:szCs w:val="24"/>
        </w:rPr>
        <w:t>ОБЛАСТЬ ПРИМЕНЕНИЯ</w:t>
      </w:r>
    </w:p>
    <w:p w14:paraId="21992E65" w14:textId="77777777" w:rsidR="000D49DC" w:rsidRDefault="000D49DC" w:rsidP="00814B15">
      <w:pPr>
        <w:spacing w:line="276" w:lineRule="auto"/>
        <w:jc w:val="both"/>
      </w:pPr>
    </w:p>
    <w:p w14:paraId="16F01DAB" w14:textId="582BC108" w:rsidR="0072387D" w:rsidRDefault="0072387D" w:rsidP="00814B15">
      <w:pPr>
        <w:spacing w:line="276" w:lineRule="auto"/>
        <w:jc w:val="both"/>
      </w:pPr>
      <w:r w:rsidRPr="00814B15">
        <w:t>Требования</w:t>
      </w:r>
      <w:r w:rsidRPr="00814B15">
        <w:tab/>
        <w:t>и</w:t>
      </w:r>
      <w:r w:rsidRPr="00814B15">
        <w:tab/>
        <w:t>правила</w:t>
      </w:r>
      <w:r w:rsidRPr="00814B15">
        <w:tab/>
        <w:t>настоящей</w:t>
      </w:r>
      <w:r w:rsidRPr="00814B15">
        <w:tab/>
        <w:t>КП</w:t>
      </w:r>
      <w:r w:rsidRPr="00814B15">
        <w:tab/>
        <w:t>распространяются</w:t>
      </w:r>
      <w:r w:rsidRPr="00814B15">
        <w:tab/>
        <w:t>на</w:t>
      </w:r>
      <w:r w:rsidRPr="00814B15">
        <w:tab/>
        <w:t>все структурные подразделения, участвующие в процессе «Логистика».</w:t>
      </w:r>
    </w:p>
    <w:p w14:paraId="5A732E2E" w14:textId="77777777" w:rsidR="000D49DC" w:rsidRPr="00814B15" w:rsidRDefault="000D49DC" w:rsidP="00814B15">
      <w:pPr>
        <w:spacing w:line="276" w:lineRule="auto"/>
        <w:jc w:val="both"/>
      </w:pPr>
    </w:p>
    <w:p w14:paraId="157C724C" w14:textId="1667913C" w:rsidR="0072387D" w:rsidRPr="00814B15" w:rsidRDefault="0072387D" w:rsidP="00814B15">
      <w:pPr>
        <w:pStyle w:val="a9"/>
        <w:numPr>
          <w:ilvl w:val="0"/>
          <w:numId w:val="11"/>
        </w:numPr>
        <w:spacing w:line="276" w:lineRule="auto"/>
        <w:jc w:val="center"/>
        <w:rPr>
          <w:b/>
          <w:bCs/>
          <w:sz w:val="24"/>
          <w:szCs w:val="24"/>
        </w:rPr>
      </w:pPr>
      <w:bookmarkStart w:id="1" w:name="_bookmark3"/>
      <w:bookmarkEnd w:id="1"/>
      <w:r w:rsidRPr="00814B15">
        <w:rPr>
          <w:b/>
          <w:bCs/>
          <w:sz w:val="24"/>
          <w:szCs w:val="24"/>
        </w:rPr>
        <w:t>НОРМАТИВНЫЕ ССЫЛКИ</w:t>
      </w:r>
    </w:p>
    <w:p w14:paraId="3E3D7E86" w14:textId="77777777" w:rsidR="000D49DC" w:rsidRDefault="000D49DC" w:rsidP="00814B15">
      <w:pPr>
        <w:spacing w:line="276" w:lineRule="auto"/>
        <w:jc w:val="both"/>
      </w:pPr>
    </w:p>
    <w:p w14:paraId="549289B9" w14:textId="0FBF7022" w:rsidR="0072387D" w:rsidRPr="00823DA2" w:rsidRDefault="0072387D" w:rsidP="00814B15">
      <w:pPr>
        <w:spacing w:line="276" w:lineRule="auto"/>
        <w:jc w:val="both"/>
      </w:pPr>
      <w:r w:rsidRPr="00823DA2">
        <w:t>В</w:t>
      </w:r>
      <w:r w:rsidRPr="00823DA2">
        <w:tab/>
        <w:t>настоящем</w:t>
      </w:r>
      <w:r w:rsidRPr="00823DA2">
        <w:tab/>
        <w:t>документе</w:t>
      </w:r>
      <w:r w:rsidRPr="00823DA2">
        <w:tab/>
        <w:t>использованы</w:t>
      </w:r>
      <w:r w:rsidRPr="00823DA2">
        <w:tab/>
        <w:t>и/или</w:t>
      </w:r>
      <w:r w:rsidRPr="00823DA2">
        <w:tab/>
        <w:t>сделаны</w:t>
      </w:r>
      <w:r w:rsidRPr="00823DA2">
        <w:tab/>
        <w:t>ссылки</w:t>
      </w:r>
      <w:r w:rsidRPr="00823DA2">
        <w:tab/>
        <w:t>на следующие нормативные и законодательные документы:</w:t>
      </w:r>
    </w:p>
    <w:p w14:paraId="14BA54D4" w14:textId="77777777" w:rsidR="0072387D" w:rsidRPr="00823DA2" w:rsidRDefault="0072387D" w:rsidP="00814B15">
      <w:pPr>
        <w:spacing w:line="276" w:lineRule="auto"/>
        <w:jc w:val="both"/>
      </w:pPr>
      <w:r w:rsidRPr="00823DA2">
        <w:t>ГОСТ ISO 9000-2015. Системы менеджмента качества. Основные положения и словарь;</w:t>
      </w:r>
    </w:p>
    <w:p w14:paraId="4B54FB98" w14:textId="77777777" w:rsidR="0072387D" w:rsidRPr="00823DA2" w:rsidRDefault="0072387D" w:rsidP="00814B15">
      <w:pPr>
        <w:spacing w:line="276" w:lineRule="auto"/>
        <w:jc w:val="both"/>
      </w:pPr>
      <w:r w:rsidRPr="00823DA2">
        <w:t>ГОСТ Р ISO 9001-2015. Системы менеджмента качества. Требования;</w:t>
      </w:r>
    </w:p>
    <w:p w14:paraId="1644C100" w14:textId="77777777" w:rsidR="0072387D" w:rsidRPr="00823DA2" w:rsidRDefault="0072387D" w:rsidP="00814B15">
      <w:pPr>
        <w:spacing w:line="276" w:lineRule="auto"/>
        <w:jc w:val="both"/>
      </w:pPr>
      <w:r w:rsidRPr="00823DA2">
        <w:t>СТО 03-21 «Управление документами СМК»;</w:t>
      </w:r>
    </w:p>
    <w:p w14:paraId="66ACDB1D" w14:textId="77777777" w:rsidR="0072387D" w:rsidRPr="00823DA2" w:rsidRDefault="0072387D" w:rsidP="00814B15">
      <w:pPr>
        <w:spacing w:line="276" w:lineRule="auto"/>
        <w:jc w:val="both"/>
      </w:pPr>
      <w:r w:rsidRPr="00823DA2">
        <w:t>СТО 05-21 «Входной контроль»;</w:t>
      </w:r>
    </w:p>
    <w:p w14:paraId="105ED7A2" w14:textId="77777777" w:rsidR="0072387D" w:rsidRPr="00823DA2" w:rsidRDefault="0072387D" w:rsidP="00814B15">
      <w:pPr>
        <w:spacing w:line="276" w:lineRule="auto"/>
        <w:jc w:val="both"/>
      </w:pPr>
      <w:r w:rsidRPr="00823DA2">
        <w:t>СТО 07-21 «Управление несоответствующими результатами процессов и несоответствующей продукцией».</w:t>
      </w:r>
    </w:p>
    <w:p w14:paraId="64C30EB2" w14:textId="515760B0" w:rsidR="0072387D" w:rsidRPr="00814B15" w:rsidRDefault="0072387D" w:rsidP="00814B15">
      <w:pPr>
        <w:pStyle w:val="a9"/>
        <w:numPr>
          <w:ilvl w:val="0"/>
          <w:numId w:val="11"/>
        </w:numPr>
        <w:jc w:val="center"/>
        <w:rPr>
          <w:b/>
          <w:bCs/>
          <w:sz w:val="24"/>
          <w:szCs w:val="24"/>
        </w:rPr>
      </w:pPr>
      <w:bookmarkStart w:id="2" w:name="_bookmark4"/>
      <w:bookmarkEnd w:id="2"/>
      <w:r w:rsidRPr="00814B15">
        <w:rPr>
          <w:b/>
          <w:bCs/>
          <w:sz w:val="24"/>
          <w:szCs w:val="24"/>
        </w:rPr>
        <w:t>ОПРЕДЕЛЕНИЕ ТЕРМИНОВ И ПРИНЯТЫЕ СОКРАЩЕНИЯ</w:t>
      </w:r>
    </w:p>
    <w:p w14:paraId="18F4D57A" w14:textId="77777777" w:rsidR="000D49DC" w:rsidRDefault="000D49DC" w:rsidP="00823DA2"/>
    <w:p w14:paraId="68FB1A17" w14:textId="5A661307" w:rsidR="0072387D" w:rsidRPr="00823DA2" w:rsidRDefault="0072387D" w:rsidP="00823DA2">
      <w:r w:rsidRPr="00823DA2">
        <w:t>В</w:t>
      </w:r>
      <w:r w:rsidRPr="00823DA2">
        <w:tab/>
        <w:t>настоящем</w:t>
      </w:r>
      <w:r w:rsidRPr="00823DA2">
        <w:tab/>
        <w:t>документе</w:t>
      </w:r>
      <w:r w:rsidRPr="00823DA2">
        <w:tab/>
        <w:t>используются</w:t>
      </w:r>
      <w:r w:rsidRPr="00823DA2">
        <w:tab/>
        <w:t>следующие</w:t>
      </w:r>
      <w:r w:rsidRPr="00823DA2">
        <w:tab/>
        <w:t>термины, обозначения</w:t>
      </w:r>
      <w:r w:rsidRPr="00823DA2">
        <w:tab/>
        <w:t>и сокращения:</w:t>
      </w:r>
    </w:p>
    <w:p w14:paraId="0424D880" w14:textId="77777777" w:rsidR="0072387D" w:rsidRPr="00823DA2" w:rsidRDefault="0072387D" w:rsidP="00823DA2"/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4"/>
        <w:gridCol w:w="7732"/>
      </w:tblGrid>
      <w:tr w:rsidR="0072387D" w:rsidRPr="00823DA2" w14:paraId="4053F9BF" w14:textId="77777777" w:rsidTr="00814B15">
        <w:trPr>
          <w:trHeight w:val="275"/>
          <w:jc w:val="center"/>
        </w:trPr>
        <w:tc>
          <w:tcPr>
            <w:tcW w:w="2204" w:type="dxa"/>
          </w:tcPr>
          <w:p w14:paraId="14924872" w14:textId="2A200350" w:rsidR="0072387D" w:rsidRPr="00823DA2" w:rsidRDefault="00814B15" w:rsidP="00823DA2">
            <w:r w:rsidRPr="00823DA2">
              <w:t>Сокращения</w:t>
            </w:r>
          </w:p>
        </w:tc>
        <w:tc>
          <w:tcPr>
            <w:tcW w:w="7732" w:type="dxa"/>
          </w:tcPr>
          <w:p w14:paraId="4AF1FBC1" w14:textId="77777777" w:rsidR="0072387D" w:rsidRPr="00823DA2" w:rsidRDefault="0072387D" w:rsidP="00823DA2">
            <w:r w:rsidRPr="00823DA2">
              <w:t>Расшифровка</w:t>
            </w:r>
          </w:p>
        </w:tc>
      </w:tr>
      <w:tr w:rsidR="0072387D" w:rsidRPr="00823DA2" w14:paraId="0CAAEEAC" w14:textId="77777777" w:rsidTr="00814B15">
        <w:trPr>
          <w:trHeight w:val="319"/>
          <w:jc w:val="center"/>
        </w:trPr>
        <w:tc>
          <w:tcPr>
            <w:tcW w:w="2204" w:type="dxa"/>
          </w:tcPr>
          <w:p w14:paraId="575FB16B" w14:textId="77777777" w:rsidR="0072387D" w:rsidRPr="00823DA2" w:rsidDel="00947E67" w:rsidRDefault="0072387D" w:rsidP="00823DA2">
            <w:r w:rsidRPr="00823DA2">
              <w:t>СМК</w:t>
            </w:r>
          </w:p>
        </w:tc>
        <w:tc>
          <w:tcPr>
            <w:tcW w:w="7732" w:type="dxa"/>
          </w:tcPr>
          <w:p w14:paraId="0D262D77" w14:textId="30C2E5E7" w:rsidR="0072387D" w:rsidRPr="00823DA2" w:rsidDel="00947E67" w:rsidRDefault="00C452E1" w:rsidP="00823DA2">
            <w:r w:rsidRPr="00823DA2">
              <w:t>Систем</w:t>
            </w:r>
            <w:r>
              <w:rPr>
                <w:lang w:val="ru-RU"/>
              </w:rPr>
              <w:t>а</w:t>
            </w:r>
            <w:r w:rsidR="0072387D" w:rsidRPr="00823DA2">
              <w:t xml:space="preserve"> менеджмента качества</w:t>
            </w:r>
          </w:p>
        </w:tc>
      </w:tr>
      <w:tr w:rsidR="0072387D" w:rsidRPr="00823DA2" w14:paraId="6FEB1F54" w14:textId="77777777" w:rsidTr="00814B15">
        <w:trPr>
          <w:trHeight w:val="275"/>
          <w:jc w:val="center"/>
        </w:trPr>
        <w:tc>
          <w:tcPr>
            <w:tcW w:w="2204" w:type="dxa"/>
          </w:tcPr>
          <w:p w14:paraId="16824FBF" w14:textId="77777777" w:rsidR="0072387D" w:rsidRPr="00823DA2" w:rsidDel="00947E67" w:rsidRDefault="0072387D" w:rsidP="00823DA2">
            <w:r w:rsidRPr="00823DA2">
              <w:t>ГП</w:t>
            </w:r>
          </w:p>
        </w:tc>
        <w:tc>
          <w:tcPr>
            <w:tcW w:w="7732" w:type="dxa"/>
          </w:tcPr>
          <w:p w14:paraId="203A1959" w14:textId="77777777" w:rsidR="0072387D" w:rsidRPr="00823DA2" w:rsidDel="00947E67" w:rsidRDefault="0072387D" w:rsidP="00823DA2">
            <w:r w:rsidRPr="00823DA2">
              <w:t>Готовая продукция</w:t>
            </w:r>
          </w:p>
        </w:tc>
      </w:tr>
      <w:tr w:rsidR="0072387D" w:rsidRPr="00823DA2" w14:paraId="152F6080" w14:textId="77777777" w:rsidTr="00814B15">
        <w:trPr>
          <w:trHeight w:val="275"/>
          <w:jc w:val="center"/>
        </w:trPr>
        <w:tc>
          <w:tcPr>
            <w:tcW w:w="2204" w:type="dxa"/>
          </w:tcPr>
          <w:p w14:paraId="3173BC09" w14:textId="01C67B08" w:rsidR="0072387D" w:rsidRPr="00823DA2" w:rsidRDefault="0072387D" w:rsidP="00823DA2">
            <w:r w:rsidRPr="00823DA2">
              <w:t>КП</w:t>
            </w:r>
          </w:p>
        </w:tc>
        <w:tc>
          <w:tcPr>
            <w:tcW w:w="7732" w:type="dxa"/>
          </w:tcPr>
          <w:p w14:paraId="400183F0" w14:textId="366A9023" w:rsidR="0072387D" w:rsidRPr="00823DA2" w:rsidRDefault="0072387D" w:rsidP="00823DA2">
            <w:r w:rsidRPr="00823DA2">
              <w:t>Карта процесса</w:t>
            </w:r>
          </w:p>
        </w:tc>
      </w:tr>
      <w:tr w:rsidR="0072387D" w:rsidRPr="00823DA2" w14:paraId="658C9EEE" w14:textId="77777777" w:rsidTr="00814B15">
        <w:trPr>
          <w:trHeight w:val="275"/>
          <w:jc w:val="center"/>
        </w:trPr>
        <w:tc>
          <w:tcPr>
            <w:tcW w:w="2204" w:type="dxa"/>
          </w:tcPr>
          <w:p w14:paraId="2A1DDBF8" w14:textId="46368956" w:rsidR="0072387D" w:rsidRPr="00823DA2" w:rsidRDefault="0061365D" w:rsidP="00823DA2">
            <w:r w:rsidRPr="00823DA2">
              <w:t>Л</w:t>
            </w:r>
            <w:r w:rsidR="0072387D" w:rsidRPr="00823DA2">
              <w:t>1</w:t>
            </w:r>
          </w:p>
        </w:tc>
        <w:tc>
          <w:tcPr>
            <w:tcW w:w="7732" w:type="dxa"/>
          </w:tcPr>
          <w:p w14:paraId="568C75B6" w14:textId="7276CE3D" w:rsidR="0072387D" w:rsidRPr="009C1FFA" w:rsidRDefault="0072387D" w:rsidP="00823DA2">
            <w:pPr>
              <w:rPr>
                <w:lang w:val="ru-RU"/>
              </w:rPr>
            </w:pPr>
            <w:r w:rsidRPr="009C1FFA">
              <w:rPr>
                <w:lang w:val="ru-RU"/>
              </w:rPr>
              <w:t>Обозначение показателя критерия №1 – «</w:t>
            </w:r>
            <w:r w:rsidR="00EF68F3" w:rsidRPr="00EF68F3">
              <w:rPr>
                <w:color w:val="000000"/>
                <w:lang w:val="ru-RU"/>
              </w:rPr>
              <w:t>Своевременная доставка ГП</w:t>
            </w:r>
            <w:r w:rsidRPr="009C1FFA">
              <w:rPr>
                <w:lang w:val="ru-RU"/>
              </w:rPr>
              <w:t>»</w:t>
            </w:r>
          </w:p>
        </w:tc>
      </w:tr>
      <w:tr w:rsidR="0072387D" w:rsidRPr="00823DA2" w14:paraId="396E8C14" w14:textId="77777777" w:rsidTr="00814B15">
        <w:trPr>
          <w:trHeight w:val="275"/>
          <w:jc w:val="center"/>
        </w:trPr>
        <w:tc>
          <w:tcPr>
            <w:tcW w:w="2204" w:type="dxa"/>
          </w:tcPr>
          <w:p w14:paraId="7B0F92C0" w14:textId="617F4503" w:rsidR="0072387D" w:rsidRPr="00823DA2" w:rsidRDefault="0061365D" w:rsidP="00823DA2">
            <w:r w:rsidRPr="00823DA2">
              <w:t>Л</w:t>
            </w:r>
            <w:r w:rsidR="0072387D" w:rsidRPr="00823DA2">
              <w:t>2</w:t>
            </w:r>
          </w:p>
        </w:tc>
        <w:tc>
          <w:tcPr>
            <w:tcW w:w="7732" w:type="dxa"/>
          </w:tcPr>
          <w:p w14:paraId="1F7DD559" w14:textId="77777777" w:rsidR="0072387D" w:rsidRPr="009C1FFA" w:rsidRDefault="0072387D" w:rsidP="00823DA2">
            <w:pPr>
              <w:rPr>
                <w:lang w:val="ru-RU"/>
              </w:rPr>
            </w:pPr>
            <w:r w:rsidRPr="009C1FFA">
              <w:rPr>
                <w:lang w:val="ru-RU"/>
              </w:rPr>
              <w:t>Обозначение показателя критерия №2 – «Своевременная доставка материалов»</w:t>
            </w:r>
          </w:p>
        </w:tc>
      </w:tr>
      <w:tr w:rsidR="0072387D" w:rsidRPr="00823DA2" w14:paraId="2DBF23AC" w14:textId="77777777" w:rsidTr="00814B15">
        <w:trPr>
          <w:trHeight w:val="275"/>
          <w:jc w:val="center"/>
        </w:trPr>
        <w:tc>
          <w:tcPr>
            <w:tcW w:w="2204" w:type="dxa"/>
          </w:tcPr>
          <w:p w14:paraId="61009F73" w14:textId="6AABF145" w:rsidR="0072387D" w:rsidRPr="00823DA2" w:rsidRDefault="0061365D" w:rsidP="00823DA2">
            <w:r w:rsidRPr="00823DA2">
              <w:t>Л</w:t>
            </w:r>
            <w:r w:rsidR="0072387D" w:rsidRPr="00823DA2">
              <w:t>3</w:t>
            </w:r>
          </w:p>
        </w:tc>
        <w:tc>
          <w:tcPr>
            <w:tcW w:w="7732" w:type="dxa"/>
          </w:tcPr>
          <w:p w14:paraId="6FF1E3DA" w14:textId="77777777" w:rsidR="0072387D" w:rsidRPr="009C1FFA" w:rsidRDefault="0072387D" w:rsidP="00823DA2">
            <w:pPr>
              <w:rPr>
                <w:lang w:val="ru-RU"/>
              </w:rPr>
            </w:pPr>
            <w:r w:rsidRPr="009C1FFA">
              <w:rPr>
                <w:lang w:val="ru-RU"/>
              </w:rPr>
              <w:t>Обозначение показателя критерия №3 – «Документооборот по логистике»</w:t>
            </w:r>
          </w:p>
        </w:tc>
      </w:tr>
    </w:tbl>
    <w:p w14:paraId="60A4BB3E" w14:textId="77777777" w:rsidR="0072387D" w:rsidRPr="00823DA2" w:rsidRDefault="0072387D" w:rsidP="00823DA2">
      <w:pPr>
        <w:sectPr w:rsidR="0072387D" w:rsidRPr="00823DA2" w:rsidSect="00823DA2">
          <w:pgSz w:w="11910" w:h="16840"/>
          <w:pgMar w:top="720" w:right="720" w:bottom="720" w:left="720" w:header="567" w:footer="0" w:gutter="0"/>
          <w:cols w:space="720"/>
          <w:docGrid w:linePitch="326"/>
        </w:sectPr>
      </w:pPr>
    </w:p>
    <w:p w14:paraId="7108C3D0" w14:textId="0A89F2DA" w:rsidR="0072387D" w:rsidRPr="00814B15" w:rsidRDefault="0072387D" w:rsidP="00814B15">
      <w:pPr>
        <w:pStyle w:val="a9"/>
        <w:numPr>
          <w:ilvl w:val="0"/>
          <w:numId w:val="11"/>
        </w:numPr>
        <w:jc w:val="center"/>
        <w:rPr>
          <w:b/>
          <w:bCs/>
          <w:sz w:val="24"/>
          <w:szCs w:val="24"/>
        </w:rPr>
      </w:pPr>
      <w:r w:rsidRPr="00814B15">
        <w:rPr>
          <w:b/>
          <w:bCs/>
          <w:sz w:val="24"/>
          <w:szCs w:val="24"/>
        </w:rPr>
        <w:lastRenderedPageBreak/>
        <w:t>ОТВЕТСТВЕННОСТЬ</w:t>
      </w:r>
    </w:p>
    <w:p w14:paraId="557DD503" w14:textId="77777777" w:rsidR="000D49DC" w:rsidRDefault="000D49DC" w:rsidP="00814B15">
      <w:pPr>
        <w:jc w:val="both"/>
      </w:pPr>
    </w:p>
    <w:p w14:paraId="3A6D8D9C" w14:textId="03AE6C4F" w:rsidR="0072387D" w:rsidRPr="00823DA2" w:rsidRDefault="0072387D" w:rsidP="00814B15">
      <w:pPr>
        <w:jc w:val="both"/>
      </w:pPr>
      <w:r w:rsidRPr="00823DA2">
        <w:t xml:space="preserve">Владелец процесса «Логистика» </w:t>
      </w:r>
      <w:r w:rsidR="0079084D" w:rsidRPr="00823DA2">
        <w:t>согласно матрице</w:t>
      </w:r>
      <w:r w:rsidRPr="00823DA2">
        <w:t xml:space="preserve"> распределения ответственности в СМК ООО «АйТек», несет ответственность за результативное функционирование данного процесса, его поддержание, мониторинг, улучшение, контроль исполнения и соблюдение требований, установленных в настоящей КП, а также за внедрение и актуализацию данной КП.</w:t>
      </w:r>
      <w:r w:rsidR="009029FA" w:rsidRPr="00823DA2">
        <w:t xml:space="preserve"> </w:t>
      </w:r>
    </w:p>
    <w:p w14:paraId="30C698F1" w14:textId="614291A7" w:rsidR="009029FA" w:rsidRPr="00823DA2" w:rsidRDefault="009029FA" w:rsidP="00814B15">
      <w:pPr>
        <w:jc w:val="both"/>
      </w:pPr>
      <w:r w:rsidRPr="00823DA2">
        <w:t>Ответственным за сбор и анализ данных является ведущий специалист по логистике.</w:t>
      </w:r>
    </w:p>
    <w:p w14:paraId="4BC8BCD9" w14:textId="77777777" w:rsidR="0072387D" w:rsidRPr="00823DA2" w:rsidRDefault="0072387D" w:rsidP="00814B15">
      <w:pPr>
        <w:jc w:val="both"/>
      </w:pPr>
    </w:p>
    <w:p w14:paraId="6F01AFEA" w14:textId="070910F3" w:rsidR="0072387D" w:rsidRDefault="0072387D" w:rsidP="00814B15">
      <w:pPr>
        <w:pStyle w:val="a9"/>
        <w:numPr>
          <w:ilvl w:val="0"/>
          <w:numId w:val="11"/>
        </w:numPr>
        <w:jc w:val="center"/>
        <w:rPr>
          <w:b/>
          <w:bCs/>
          <w:sz w:val="24"/>
          <w:szCs w:val="24"/>
        </w:rPr>
      </w:pPr>
      <w:bookmarkStart w:id="3" w:name="_bookmark6"/>
      <w:bookmarkEnd w:id="3"/>
      <w:r w:rsidRPr="00814B15">
        <w:rPr>
          <w:b/>
          <w:bCs/>
          <w:sz w:val="24"/>
          <w:szCs w:val="24"/>
        </w:rPr>
        <w:t>ОПИСАНИЕ ПРОЦЕССА</w:t>
      </w:r>
    </w:p>
    <w:p w14:paraId="01DBFA92" w14:textId="77777777" w:rsidR="000D49DC" w:rsidRPr="00814B15" w:rsidRDefault="000D49DC" w:rsidP="000D49DC">
      <w:pPr>
        <w:pStyle w:val="a9"/>
        <w:ind w:left="720" w:firstLine="0"/>
        <w:rPr>
          <w:b/>
          <w:bCs/>
          <w:sz w:val="24"/>
          <w:szCs w:val="24"/>
        </w:rPr>
      </w:pPr>
    </w:p>
    <w:p w14:paraId="12B97E45" w14:textId="30215FCB" w:rsidR="0072387D" w:rsidRPr="00814B15" w:rsidRDefault="0072387D" w:rsidP="00814B15">
      <w:pPr>
        <w:pStyle w:val="a9"/>
        <w:numPr>
          <w:ilvl w:val="1"/>
          <w:numId w:val="11"/>
        </w:numPr>
        <w:jc w:val="center"/>
        <w:rPr>
          <w:b/>
          <w:bCs/>
          <w:sz w:val="24"/>
          <w:szCs w:val="24"/>
        </w:rPr>
      </w:pPr>
      <w:bookmarkStart w:id="4" w:name="_bookmark7"/>
      <w:bookmarkEnd w:id="4"/>
      <w:r w:rsidRPr="00814B15">
        <w:rPr>
          <w:b/>
          <w:bCs/>
          <w:sz w:val="24"/>
          <w:szCs w:val="24"/>
        </w:rPr>
        <w:t>Цель процесса</w:t>
      </w:r>
    </w:p>
    <w:p w14:paraId="57ED458E" w14:textId="77777777" w:rsidR="000D49DC" w:rsidRDefault="000D49DC" w:rsidP="00814B15">
      <w:pPr>
        <w:jc w:val="both"/>
      </w:pPr>
    </w:p>
    <w:p w14:paraId="3778062E" w14:textId="7F033823" w:rsidR="00847A3E" w:rsidRDefault="0072387D" w:rsidP="00814B15">
      <w:pPr>
        <w:jc w:val="both"/>
      </w:pPr>
      <w:r w:rsidRPr="00823DA2">
        <w:t xml:space="preserve">Целью процесса «Логистика», является своевременная и качественная доставка продукции покупателю </w:t>
      </w:r>
      <w:r w:rsidR="00EA17C4" w:rsidRPr="00823DA2">
        <w:t>и своевременный забор комплектующих и материалов от поставщика.</w:t>
      </w:r>
      <w:r w:rsidR="00854DE0" w:rsidRPr="00823DA2">
        <w:t xml:space="preserve"> </w:t>
      </w:r>
    </w:p>
    <w:p w14:paraId="398D9139" w14:textId="77777777" w:rsidR="000D49DC" w:rsidRPr="00823DA2" w:rsidRDefault="000D49DC" w:rsidP="00814B15">
      <w:pPr>
        <w:jc w:val="both"/>
      </w:pPr>
    </w:p>
    <w:p w14:paraId="3FBDF2E3" w14:textId="05A0A29D" w:rsidR="00847A3E" w:rsidRPr="00814B15" w:rsidRDefault="00847A3E" w:rsidP="00814B15">
      <w:pPr>
        <w:pStyle w:val="a9"/>
        <w:numPr>
          <w:ilvl w:val="1"/>
          <w:numId w:val="11"/>
        </w:numPr>
        <w:jc w:val="center"/>
        <w:rPr>
          <w:b/>
          <w:bCs/>
          <w:sz w:val="24"/>
          <w:szCs w:val="24"/>
        </w:rPr>
      </w:pPr>
      <w:r w:rsidRPr="00814B15">
        <w:rPr>
          <w:b/>
          <w:bCs/>
          <w:sz w:val="24"/>
          <w:szCs w:val="24"/>
        </w:rPr>
        <w:t>Мониторинг и оценка результативности процесса</w:t>
      </w:r>
    </w:p>
    <w:p w14:paraId="3B45C77F" w14:textId="77777777" w:rsidR="000D49DC" w:rsidRDefault="000D49DC" w:rsidP="00814B15">
      <w:pPr>
        <w:jc w:val="both"/>
      </w:pPr>
    </w:p>
    <w:p w14:paraId="07D6BCF4" w14:textId="2578C96A" w:rsidR="0072387D" w:rsidRPr="00823DA2" w:rsidRDefault="00854DE0" w:rsidP="00814B15">
      <w:pPr>
        <w:jc w:val="both"/>
      </w:pPr>
      <w:r w:rsidRPr="00823DA2">
        <w:t xml:space="preserve">С целью оценки результативности процесса проводится анализ показателей </w:t>
      </w:r>
      <w:r w:rsidR="00432EED" w:rsidRPr="00823DA2">
        <w:t>и формирование годово</w:t>
      </w:r>
      <w:r w:rsidR="009C1FFA">
        <w:t>го</w:t>
      </w:r>
      <w:r w:rsidR="00432EED" w:rsidRPr="00823DA2">
        <w:t xml:space="preserve"> отчет</w:t>
      </w:r>
      <w:r w:rsidR="009C1FFA">
        <w:t>а</w:t>
      </w:r>
      <w:r w:rsidR="00432EED" w:rsidRPr="00823DA2">
        <w:t xml:space="preserve"> о функционировании процесса «Логистика» (</w:t>
      </w:r>
      <w:r w:rsidR="00847A3E" w:rsidRPr="00823DA2">
        <w:t>Приложени</w:t>
      </w:r>
      <w:r w:rsidR="00432EED" w:rsidRPr="00823DA2">
        <w:t>е</w:t>
      </w:r>
      <w:r w:rsidR="00847A3E" w:rsidRPr="00823DA2">
        <w:t xml:space="preserve"> 1</w:t>
      </w:r>
      <w:r w:rsidR="00432EED" w:rsidRPr="00823DA2">
        <w:t>).</w:t>
      </w:r>
    </w:p>
    <w:p w14:paraId="1162A222" w14:textId="28D188AF" w:rsidR="00507AE2" w:rsidRPr="00823DA2" w:rsidRDefault="00507AE2" w:rsidP="00814B15">
      <w:pPr>
        <w:jc w:val="both"/>
      </w:pPr>
      <w:r w:rsidRPr="00823DA2">
        <w:t>Л1год=(Л1янв+Л1</w:t>
      </w:r>
      <w:proofErr w:type="gramStart"/>
      <w:r w:rsidRPr="00823DA2">
        <w:t>февр...</w:t>
      </w:r>
      <w:proofErr w:type="gramEnd"/>
      <w:r w:rsidRPr="00823DA2">
        <w:t>)/12</w:t>
      </w:r>
    </w:p>
    <w:p w14:paraId="09755DAC" w14:textId="06E0DB73" w:rsidR="00507AE2" w:rsidRPr="00823DA2" w:rsidRDefault="00507AE2" w:rsidP="00814B15">
      <w:pPr>
        <w:jc w:val="both"/>
      </w:pPr>
      <w:r w:rsidRPr="00823DA2">
        <w:t>Л2год=(Л2янв+Л2</w:t>
      </w:r>
      <w:proofErr w:type="gramStart"/>
      <w:r w:rsidRPr="00823DA2">
        <w:t>февр...</w:t>
      </w:r>
      <w:proofErr w:type="gramEnd"/>
      <w:r w:rsidRPr="00823DA2">
        <w:t>)/12</w:t>
      </w:r>
    </w:p>
    <w:p w14:paraId="7B4F8DFC" w14:textId="7ACCC9C8" w:rsidR="00507AE2" w:rsidRPr="00823DA2" w:rsidRDefault="00507AE2" w:rsidP="00814B15">
      <w:pPr>
        <w:jc w:val="both"/>
      </w:pPr>
      <w:r w:rsidRPr="00823DA2">
        <w:t>Л3год=(Л3янв+Л3</w:t>
      </w:r>
      <w:proofErr w:type="gramStart"/>
      <w:r w:rsidRPr="00823DA2">
        <w:t>февр...</w:t>
      </w:r>
      <w:proofErr w:type="gramEnd"/>
      <w:r w:rsidRPr="00823DA2">
        <w:t>)/12</w:t>
      </w:r>
    </w:p>
    <w:p w14:paraId="499A3B6A" w14:textId="28054C92" w:rsidR="00BA46BC" w:rsidRPr="00823DA2" w:rsidRDefault="00C438D5" w:rsidP="00814B15">
      <w:pPr>
        <w:jc w:val="both"/>
      </w:pPr>
      <w:r w:rsidRPr="00823DA2">
        <w:t>До 15 числа текущего месяца следующего за отчетным</w:t>
      </w:r>
      <w:r w:rsidR="00854DE0" w:rsidRPr="00823DA2">
        <w:t xml:space="preserve"> проводится мониторинг</w:t>
      </w:r>
      <w:r w:rsidR="00C44463" w:rsidRPr="00823DA2">
        <w:t xml:space="preserve"> по форме Приложени</w:t>
      </w:r>
      <w:r w:rsidRPr="00823DA2">
        <w:t>я №</w:t>
      </w:r>
      <w:r w:rsidR="00C44463" w:rsidRPr="00823DA2">
        <w:t xml:space="preserve"> 3</w:t>
      </w:r>
      <w:r w:rsidR="00854DE0" w:rsidRPr="00823DA2">
        <w:t xml:space="preserve"> и оценка уровня показателей</w:t>
      </w:r>
      <w:r w:rsidR="00C44463" w:rsidRPr="00823DA2">
        <w:t xml:space="preserve"> по форме </w:t>
      </w:r>
      <w:r w:rsidRPr="00823DA2">
        <w:t>П</w:t>
      </w:r>
      <w:r w:rsidR="00C44463" w:rsidRPr="00823DA2">
        <w:t xml:space="preserve">риложения </w:t>
      </w:r>
      <w:r w:rsidRPr="00823DA2">
        <w:t xml:space="preserve">№ </w:t>
      </w:r>
      <w:r w:rsidR="00C44463" w:rsidRPr="00823DA2">
        <w:t>2</w:t>
      </w:r>
      <w:r w:rsidR="00854DE0" w:rsidRPr="00823DA2">
        <w:t xml:space="preserve"> с целью проведения своевременных корректирующих мер при необходимости. </w:t>
      </w:r>
    </w:p>
    <w:p w14:paraId="40B3DDBA" w14:textId="626B16CD" w:rsidR="0072387D" w:rsidRDefault="00BA46BC" w:rsidP="00814B15">
      <w:pPr>
        <w:jc w:val="both"/>
      </w:pPr>
      <w:r w:rsidRPr="00823DA2">
        <w:rPr>
          <w:highlight w:val="yellow"/>
        </w:rPr>
        <w:t xml:space="preserve">Показатели для </w:t>
      </w:r>
      <w:r w:rsidR="00847A3E" w:rsidRPr="00823DA2">
        <w:rPr>
          <w:highlight w:val="yellow"/>
        </w:rPr>
        <w:t>мониторинга и оценки</w:t>
      </w:r>
      <w:r w:rsidR="00854DE0" w:rsidRPr="00823DA2">
        <w:rPr>
          <w:highlight w:val="yellow"/>
        </w:rPr>
        <w:t xml:space="preserve"> результативности</w:t>
      </w:r>
      <w:r w:rsidRPr="00823DA2">
        <w:rPr>
          <w:highlight w:val="yellow"/>
        </w:rPr>
        <w:t xml:space="preserve"> процесса</w:t>
      </w:r>
      <w:r w:rsidR="0072387D" w:rsidRPr="00823DA2">
        <w:rPr>
          <w:highlight w:val="yellow"/>
        </w:rPr>
        <w:t>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8"/>
        <w:gridCol w:w="1634"/>
        <w:gridCol w:w="2410"/>
        <w:gridCol w:w="1560"/>
        <w:gridCol w:w="1558"/>
        <w:gridCol w:w="1558"/>
        <w:gridCol w:w="1249"/>
      </w:tblGrid>
      <w:tr w:rsidR="00E16E92" w14:paraId="72619A92" w14:textId="77777777" w:rsidTr="00E16E92">
        <w:trPr>
          <w:trHeight w:val="315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04F0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highlight w:val="yellow"/>
                <w:lang w:val="en-US"/>
              </w:rPr>
              <w:t>№ п/п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3E5B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highlight w:val="yellow"/>
                <w:lang w:val="en-US"/>
              </w:rPr>
              <w:t>Обозначение /наименование показателя</w:t>
            </w:r>
          </w:p>
        </w:tc>
        <w:tc>
          <w:tcPr>
            <w:tcW w:w="1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1ABA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highlight w:val="yellow"/>
                <w:lang w:val="en-US"/>
              </w:rPr>
              <w:t>Метод расчета показателя</w:t>
            </w:r>
          </w:p>
        </w:tc>
        <w:tc>
          <w:tcPr>
            <w:tcW w:w="2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5891A1B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highlight w:val="yellow"/>
                <w:lang w:val="en-US"/>
              </w:rPr>
              <w:t>Уровни показателя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2AB1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highlight w:val="yellow"/>
                <w:lang w:val="en-US"/>
              </w:rPr>
              <w:t>Место/Форма сбора данных</w:t>
            </w:r>
          </w:p>
        </w:tc>
      </w:tr>
      <w:tr w:rsidR="00E16E92" w14:paraId="573233A3" w14:textId="77777777" w:rsidTr="00E16E92">
        <w:trPr>
          <w:trHeight w:val="315"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BDD0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A841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C1B1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9BB6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Нижний уровень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6AFC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Целевой уровень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2589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Верхний уровень</w:t>
            </w: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A008" w14:textId="77777777" w:rsidR="00D0676C" w:rsidRDefault="00D0676C">
            <w:pPr>
              <w:rPr>
                <w:color w:val="000000"/>
              </w:rPr>
            </w:pPr>
          </w:p>
        </w:tc>
      </w:tr>
      <w:tr w:rsidR="00E16E92" w14:paraId="22C4A51C" w14:textId="77777777" w:rsidTr="00E16E92">
        <w:trPr>
          <w:trHeight w:val="315"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E129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BFC8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25FC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2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1791594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показателя</w:t>
            </w: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B138" w14:textId="77777777" w:rsidR="00D0676C" w:rsidRDefault="00D0676C">
            <w:pPr>
              <w:rPr>
                <w:color w:val="000000"/>
              </w:rPr>
            </w:pPr>
          </w:p>
        </w:tc>
      </w:tr>
      <w:tr w:rsidR="00D72768" w14:paraId="6040D83C" w14:textId="77777777" w:rsidTr="00E16E92">
        <w:trPr>
          <w:trHeight w:val="315"/>
        </w:trPr>
        <w:tc>
          <w:tcPr>
            <w:tcW w:w="2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EEFF" w14:textId="77777777" w:rsidR="00D72768" w:rsidRDefault="00D72768" w:rsidP="00D72768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7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A5F3" w14:textId="029F3654" w:rsidR="00D72768" w:rsidRPr="00EF68F3" w:rsidRDefault="00D72768" w:rsidP="00D72768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Л1 «</w:t>
            </w:r>
            <w:proofErr w:type="spellStart"/>
            <w:r>
              <w:rPr>
                <w:color w:val="000000"/>
                <w:lang w:val="en-US"/>
              </w:rPr>
              <w:t>Своевременная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доставка</w:t>
            </w:r>
            <w:proofErr w:type="spellEnd"/>
            <w:r>
              <w:rPr>
                <w:color w:val="000000"/>
                <w:lang w:val="en-US"/>
              </w:rPr>
              <w:t xml:space="preserve"> ГП</w:t>
            </w:r>
            <w:proofErr w:type="gramStart"/>
            <w:r>
              <w:rPr>
                <w:color w:val="000000"/>
                <w:lang w:val="en-US"/>
              </w:rPr>
              <w:t>»</w:t>
            </w:r>
            <w:r w:rsidR="00EF68F3">
              <w:rPr>
                <w:color w:val="000000"/>
              </w:rPr>
              <w:t>,%</w:t>
            </w:r>
            <w:proofErr w:type="gramEnd"/>
          </w:p>
        </w:tc>
        <w:tc>
          <w:tcPr>
            <w:tcW w:w="1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11BF" w14:textId="77777777" w:rsidR="00D72768" w:rsidRDefault="00D72768" w:rsidP="00D72768">
            <w:pPr>
              <w:jc w:val="center"/>
              <w:rPr>
                <w:color w:val="000000"/>
              </w:rPr>
            </w:pPr>
            <w:r w:rsidRPr="00D0676C">
              <w:rPr>
                <w:color w:val="000000"/>
              </w:rPr>
              <w:t>Доля заявок на доставку ГП своевременно доставленных, Л1=</w:t>
            </w:r>
            <w:proofErr w:type="spellStart"/>
            <w:r w:rsidRPr="00D0676C">
              <w:rPr>
                <w:color w:val="000000"/>
              </w:rPr>
              <w:t>Квып</w:t>
            </w:r>
            <w:proofErr w:type="spellEnd"/>
            <w:r w:rsidRPr="00D0676C">
              <w:rPr>
                <w:color w:val="000000"/>
              </w:rPr>
              <w:t>.)/(</w:t>
            </w:r>
            <w:proofErr w:type="spellStart"/>
            <w:r w:rsidRPr="00D0676C">
              <w:rPr>
                <w:color w:val="000000"/>
              </w:rPr>
              <w:t>Кобщ</w:t>
            </w:r>
            <w:proofErr w:type="spellEnd"/>
            <w:r w:rsidRPr="00D0676C">
              <w:rPr>
                <w:color w:val="000000"/>
              </w:rPr>
              <w:t xml:space="preserve">.) х 100%, где </w:t>
            </w:r>
            <w:proofErr w:type="spellStart"/>
            <w:r w:rsidRPr="00D0676C">
              <w:rPr>
                <w:color w:val="000000"/>
              </w:rPr>
              <w:t>Квып</w:t>
            </w:r>
            <w:proofErr w:type="spellEnd"/>
            <w:r w:rsidRPr="00D0676C">
              <w:rPr>
                <w:color w:val="000000"/>
              </w:rPr>
              <w:t xml:space="preserve">. - количество заявок с датой доставки ГП в срок в отчетном периоде, </w:t>
            </w:r>
            <w:proofErr w:type="spellStart"/>
            <w:r w:rsidRPr="00D0676C">
              <w:rPr>
                <w:color w:val="000000"/>
              </w:rPr>
              <w:t>Кобщ</w:t>
            </w:r>
            <w:proofErr w:type="spellEnd"/>
            <w:r w:rsidRPr="00D0676C">
              <w:rPr>
                <w:color w:val="000000"/>
              </w:rPr>
              <w:t>. - общее количество заявок на доставку ГП в отчетном периоде.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CE9C" w14:textId="05A61998" w:rsidR="00D72768" w:rsidRPr="00D72768" w:rsidRDefault="00D72768" w:rsidP="00D72768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D72768">
              <w:rPr>
                <w:color w:val="000000"/>
                <w:lang w:val="en-US"/>
              </w:rPr>
              <w:t>Менее</w:t>
            </w:r>
            <w:proofErr w:type="spellEnd"/>
            <w:r w:rsidRPr="00D72768">
              <w:rPr>
                <w:color w:val="000000"/>
                <w:lang w:val="en-US"/>
              </w:rPr>
              <w:t xml:space="preserve"> 98%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2B30" w14:textId="7175B7CD" w:rsidR="00D72768" w:rsidRPr="00D72768" w:rsidRDefault="00D72768" w:rsidP="00D72768">
            <w:pPr>
              <w:jc w:val="center"/>
              <w:rPr>
                <w:color w:val="000000"/>
                <w:lang w:val="en-US"/>
              </w:rPr>
            </w:pPr>
            <w:r w:rsidRPr="00D72768">
              <w:rPr>
                <w:color w:val="000000"/>
                <w:lang w:val="en-US"/>
              </w:rPr>
              <w:t>Более или равно 98%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954B" w14:textId="7A317003" w:rsidR="00D72768" w:rsidRPr="00D72768" w:rsidRDefault="00D72768" w:rsidP="00D72768">
            <w:pPr>
              <w:jc w:val="center"/>
              <w:rPr>
                <w:color w:val="000000"/>
                <w:lang w:val="en-US"/>
              </w:rPr>
            </w:pPr>
            <w:r w:rsidRPr="00D72768">
              <w:rPr>
                <w:color w:val="000000"/>
                <w:lang w:val="en-US"/>
              </w:rPr>
              <w:t>100%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5BAD" w14:textId="77777777" w:rsidR="00D72768" w:rsidRDefault="00D72768" w:rsidP="00D72768">
            <w:pPr>
              <w:jc w:val="center"/>
              <w:rPr>
                <w:color w:val="000000"/>
              </w:rPr>
            </w:pPr>
            <w:r w:rsidRPr="00D0676C">
              <w:rPr>
                <w:color w:val="000000"/>
              </w:rPr>
              <w:t>Журнал заявок на доставку/Лист мониторинга</w:t>
            </w:r>
          </w:p>
        </w:tc>
      </w:tr>
      <w:tr w:rsidR="00E16E92" w14:paraId="5CF86BAF" w14:textId="77777777" w:rsidTr="00E16E92"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4E37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5458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8EEF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2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A992DEF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Результат оценки показателя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EBC3" w14:textId="77777777" w:rsidR="00D0676C" w:rsidRDefault="00D0676C">
            <w:pPr>
              <w:rPr>
                <w:color w:val="000000"/>
              </w:rPr>
            </w:pPr>
          </w:p>
        </w:tc>
      </w:tr>
      <w:tr w:rsidR="00E16E92" w14:paraId="03CA2536" w14:textId="77777777" w:rsidTr="00E16E92">
        <w:trPr>
          <w:trHeight w:val="630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FC3B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2D3E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53C8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D23C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Несвоевременная доставка ГП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1E14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Своевременная доставка ГП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B1FE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Своевременная доставка ГП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371E" w14:textId="77777777" w:rsidR="00D0676C" w:rsidRDefault="00D0676C">
            <w:pPr>
              <w:rPr>
                <w:color w:val="000000"/>
              </w:rPr>
            </w:pPr>
          </w:p>
        </w:tc>
      </w:tr>
      <w:tr w:rsidR="00E16E92" w14:paraId="7A79A5C8" w14:textId="77777777" w:rsidTr="00E16E92"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3BA4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F72A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F85F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2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A2946DB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Предпринимаемые меры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FA14" w14:textId="77777777" w:rsidR="00D0676C" w:rsidRDefault="00D0676C">
            <w:pPr>
              <w:rPr>
                <w:color w:val="000000"/>
              </w:rPr>
            </w:pPr>
          </w:p>
        </w:tc>
      </w:tr>
      <w:tr w:rsidR="00E16E92" w14:paraId="24E3DBA7" w14:textId="77777777" w:rsidTr="00E16E92">
        <w:trPr>
          <w:trHeight w:val="76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E5AA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75E9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4C9A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8B96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Требуется коррекция, определить причины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B297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Процесс результативен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0E11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Процесс результативен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7964" w14:textId="77777777" w:rsidR="00D0676C" w:rsidRDefault="00D0676C">
            <w:pPr>
              <w:rPr>
                <w:color w:val="000000"/>
              </w:rPr>
            </w:pPr>
          </w:p>
        </w:tc>
      </w:tr>
      <w:tr w:rsidR="00E16E92" w14:paraId="7250F16C" w14:textId="77777777" w:rsidTr="00E16E92">
        <w:trPr>
          <w:trHeight w:val="315"/>
        </w:trPr>
        <w:tc>
          <w:tcPr>
            <w:tcW w:w="2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65D7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7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D095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Л2 «Своевременная доставка материалов», %</w:t>
            </w:r>
          </w:p>
        </w:tc>
        <w:tc>
          <w:tcPr>
            <w:tcW w:w="1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B80C" w14:textId="77777777" w:rsidR="00D0676C" w:rsidRDefault="00D0676C">
            <w:pPr>
              <w:jc w:val="center"/>
              <w:rPr>
                <w:color w:val="000000"/>
              </w:rPr>
            </w:pPr>
            <w:r w:rsidRPr="00D0676C">
              <w:rPr>
                <w:color w:val="000000"/>
              </w:rPr>
              <w:t>Доля заявок на получение от поставщика своевременно привезенных, Л2=</w:t>
            </w:r>
            <w:proofErr w:type="spellStart"/>
            <w:r w:rsidRPr="00D0676C">
              <w:rPr>
                <w:color w:val="000000"/>
              </w:rPr>
              <w:t>Квып</w:t>
            </w:r>
            <w:proofErr w:type="spellEnd"/>
            <w:r w:rsidRPr="00D0676C">
              <w:rPr>
                <w:color w:val="000000"/>
              </w:rPr>
              <w:t>.)/(</w:t>
            </w:r>
            <w:proofErr w:type="spellStart"/>
            <w:r w:rsidRPr="00D0676C">
              <w:rPr>
                <w:color w:val="000000"/>
              </w:rPr>
              <w:t>Кобщ</w:t>
            </w:r>
            <w:proofErr w:type="spellEnd"/>
            <w:r w:rsidRPr="00D0676C">
              <w:rPr>
                <w:color w:val="000000"/>
              </w:rPr>
              <w:t xml:space="preserve">.) х 100%, где </w:t>
            </w:r>
            <w:proofErr w:type="spellStart"/>
            <w:r w:rsidRPr="00D0676C">
              <w:rPr>
                <w:color w:val="000000"/>
              </w:rPr>
              <w:t>Квып</w:t>
            </w:r>
            <w:proofErr w:type="spellEnd"/>
            <w:r w:rsidRPr="00D0676C">
              <w:rPr>
                <w:color w:val="000000"/>
              </w:rPr>
              <w:t xml:space="preserve">. - количество заявок с датой получения в срок в отчетном </w:t>
            </w:r>
            <w:r w:rsidRPr="00D0676C">
              <w:rPr>
                <w:color w:val="000000"/>
              </w:rPr>
              <w:lastRenderedPageBreak/>
              <w:t xml:space="preserve">периоде, </w:t>
            </w:r>
            <w:proofErr w:type="spellStart"/>
            <w:r w:rsidRPr="00D0676C">
              <w:rPr>
                <w:color w:val="000000"/>
              </w:rPr>
              <w:t>Кобщ</w:t>
            </w:r>
            <w:proofErr w:type="spellEnd"/>
            <w:r w:rsidRPr="00D0676C">
              <w:rPr>
                <w:color w:val="000000"/>
              </w:rPr>
              <w:t>. - общее количество заявок на получение от поставщика в отчетном периоде.</w:t>
            </w:r>
          </w:p>
        </w:tc>
        <w:tc>
          <w:tcPr>
            <w:tcW w:w="2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A248EFC" w14:textId="77777777" w:rsidR="00D0676C" w:rsidRDefault="00D0676C">
            <w:pPr>
              <w:jc w:val="center"/>
              <w:rPr>
                <w:color w:val="000000"/>
              </w:rPr>
            </w:pPr>
            <w:r w:rsidRPr="00E16E92">
              <w:rPr>
                <w:color w:val="000000"/>
                <w:lang w:val="en-US"/>
              </w:rPr>
              <w:lastRenderedPageBreak/>
              <w:t>Уровни показателя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1F3C" w14:textId="77777777" w:rsidR="00D0676C" w:rsidRDefault="00D0676C">
            <w:pPr>
              <w:jc w:val="center"/>
              <w:rPr>
                <w:color w:val="000000"/>
              </w:rPr>
            </w:pPr>
            <w:r w:rsidRPr="00D0676C">
              <w:rPr>
                <w:color w:val="000000"/>
              </w:rPr>
              <w:t>Журнал заявок на доставку/Лист мониторинга</w:t>
            </w:r>
          </w:p>
        </w:tc>
      </w:tr>
      <w:tr w:rsidR="00E16E92" w14:paraId="6CE7A855" w14:textId="77777777" w:rsidTr="00E16E92"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AB805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4DFE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C942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EDD3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Нижний уровень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9371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Целевой уровень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1D16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Верхний уровень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8FF6" w14:textId="77777777" w:rsidR="00D0676C" w:rsidRDefault="00D0676C">
            <w:pPr>
              <w:rPr>
                <w:color w:val="000000"/>
              </w:rPr>
            </w:pPr>
          </w:p>
        </w:tc>
      </w:tr>
      <w:tr w:rsidR="00E16E92" w14:paraId="33E0CAEE" w14:textId="77777777" w:rsidTr="00E16E92"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A82A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FA4C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016F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2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0A2F8A2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показателя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3B9C" w14:textId="77777777" w:rsidR="00D0676C" w:rsidRDefault="00D0676C">
            <w:pPr>
              <w:rPr>
                <w:color w:val="000000"/>
              </w:rPr>
            </w:pPr>
          </w:p>
        </w:tc>
      </w:tr>
      <w:tr w:rsidR="00D72768" w14:paraId="5E0B91D8" w14:textId="77777777" w:rsidTr="00E16E92"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DE95" w14:textId="77777777" w:rsidR="00D72768" w:rsidRDefault="00D72768" w:rsidP="00D72768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D6F8" w14:textId="77777777" w:rsidR="00D72768" w:rsidRDefault="00D72768" w:rsidP="00D72768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9D97" w14:textId="77777777" w:rsidR="00D72768" w:rsidRDefault="00D72768" w:rsidP="00D72768">
            <w:pPr>
              <w:rPr>
                <w:color w:val="000000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9E39" w14:textId="138891B0" w:rsidR="00D72768" w:rsidRDefault="00D72768" w:rsidP="00D72768">
            <w:pPr>
              <w:jc w:val="center"/>
              <w:rPr>
                <w:color w:val="000000"/>
              </w:rPr>
            </w:pPr>
            <w:proofErr w:type="spellStart"/>
            <w:r w:rsidRPr="00D72768">
              <w:rPr>
                <w:color w:val="000000"/>
                <w:lang w:val="en-US"/>
              </w:rPr>
              <w:t>Менее</w:t>
            </w:r>
            <w:proofErr w:type="spellEnd"/>
            <w:r w:rsidRPr="00D72768">
              <w:rPr>
                <w:color w:val="000000"/>
                <w:lang w:val="en-US"/>
              </w:rPr>
              <w:t xml:space="preserve"> 98%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A7A0" w14:textId="217245A0" w:rsidR="00D72768" w:rsidRDefault="00D72768" w:rsidP="00D72768">
            <w:pPr>
              <w:jc w:val="center"/>
              <w:rPr>
                <w:color w:val="000000"/>
              </w:rPr>
            </w:pPr>
            <w:proofErr w:type="spellStart"/>
            <w:r w:rsidRPr="00D72768">
              <w:rPr>
                <w:color w:val="000000"/>
                <w:lang w:val="en-US"/>
              </w:rPr>
              <w:t>Более</w:t>
            </w:r>
            <w:proofErr w:type="spellEnd"/>
            <w:r w:rsidRPr="00D72768">
              <w:rPr>
                <w:color w:val="000000"/>
                <w:lang w:val="en-US"/>
              </w:rPr>
              <w:t xml:space="preserve"> </w:t>
            </w:r>
            <w:proofErr w:type="spellStart"/>
            <w:r w:rsidRPr="00D72768">
              <w:rPr>
                <w:color w:val="000000"/>
                <w:lang w:val="en-US"/>
              </w:rPr>
              <w:t>или</w:t>
            </w:r>
            <w:proofErr w:type="spellEnd"/>
            <w:r w:rsidRPr="00D72768">
              <w:rPr>
                <w:color w:val="000000"/>
                <w:lang w:val="en-US"/>
              </w:rPr>
              <w:t xml:space="preserve"> </w:t>
            </w:r>
            <w:proofErr w:type="spellStart"/>
            <w:r w:rsidRPr="00D72768">
              <w:rPr>
                <w:color w:val="000000"/>
                <w:lang w:val="en-US"/>
              </w:rPr>
              <w:t>равно</w:t>
            </w:r>
            <w:proofErr w:type="spellEnd"/>
            <w:r w:rsidRPr="00D72768">
              <w:rPr>
                <w:color w:val="000000"/>
                <w:lang w:val="en-US"/>
              </w:rPr>
              <w:t xml:space="preserve"> 98%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AACC" w14:textId="05A55669" w:rsidR="00D72768" w:rsidRDefault="00D72768" w:rsidP="00D72768">
            <w:pPr>
              <w:jc w:val="center"/>
              <w:rPr>
                <w:color w:val="000000"/>
              </w:rPr>
            </w:pPr>
            <w:r w:rsidRPr="00D72768">
              <w:rPr>
                <w:color w:val="000000"/>
                <w:lang w:val="en-US"/>
              </w:rPr>
              <w:t>100%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2FBF" w14:textId="77777777" w:rsidR="00D72768" w:rsidRDefault="00D72768" w:rsidP="00D72768">
            <w:pPr>
              <w:rPr>
                <w:color w:val="000000"/>
              </w:rPr>
            </w:pPr>
          </w:p>
        </w:tc>
      </w:tr>
      <w:tr w:rsidR="00E16E92" w14:paraId="5E1EE53C" w14:textId="77777777" w:rsidTr="00E16E92"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F50A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7E36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C7F0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2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28C38BA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Результат оценки показателя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F8D6" w14:textId="77777777" w:rsidR="00D0676C" w:rsidRDefault="00D0676C">
            <w:pPr>
              <w:rPr>
                <w:color w:val="000000"/>
              </w:rPr>
            </w:pPr>
          </w:p>
        </w:tc>
      </w:tr>
      <w:tr w:rsidR="00E16E92" w14:paraId="09673CA1" w14:textId="77777777" w:rsidTr="00E16E92">
        <w:trPr>
          <w:trHeight w:val="630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112D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D825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D364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75E7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Несвоевременная </w:t>
            </w:r>
            <w:r>
              <w:rPr>
                <w:color w:val="000000"/>
                <w:lang w:val="en-US"/>
              </w:rPr>
              <w:lastRenderedPageBreak/>
              <w:t>доставка материала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D8D7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lastRenderedPageBreak/>
              <w:t>Своевременная доставка материала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733D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Своевременная доставка материала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E1C7" w14:textId="77777777" w:rsidR="00D0676C" w:rsidRDefault="00D0676C">
            <w:pPr>
              <w:rPr>
                <w:color w:val="000000"/>
              </w:rPr>
            </w:pPr>
          </w:p>
        </w:tc>
      </w:tr>
      <w:tr w:rsidR="00E16E92" w14:paraId="3CDC10D2" w14:textId="77777777" w:rsidTr="00E16E92"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9BD7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7F84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C0D2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2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D1A1845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Предпринимаемые меры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030F" w14:textId="77777777" w:rsidR="00D0676C" w:rsidRDefault="00D0676C">
            <w:pPr>
              <w:rPr>
                <w:color w:val="000000"/>
              </w:rPr>
            </w:pPr>
          </w:p>
        </w:tc>
      </w:tr>
      <w:tr w:rsidR="00E16E92" w14:paraId="44948FE0" w14:textId="77777777" w:rsidTr="00E16E92">
        <w:trPr>
          <w:trHeight w:val="67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E0EDF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5EE6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67E2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2A23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Требуется коррекция, определить причины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13CCF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Процесс результативен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9E9A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Процесс результативен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45C6" w14:textId="77777777" w:rsidR="00D0676C" w:rsidRDefault="00D0676C">
            <w:pPr>
              <w:rPr>
                <w:color w:val="000000"/>
              </w:rPr>
            </w:pPr>
          </w:p>
        </w:tc>
      </w:tr>
      <w:tr w:rsidR="00E16E92" w14:paraId="2DB9C346" w14:textId="77777777" w:rsidTr="00E16E92">
        <w:trPr>
          <w:trHeight w:val="315"/>
        </w:trPr>
        <w:tc>
          <w:tcPr>
            <w:tcW w:w="2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6124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7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509D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Л3 «Документооборот по логистике»</w:t>
            </w:r>
          </w:p>
        </w:tc>
        <w:tc>
          <w:tcPr>
            <w:tcW w:w="1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42CC" w14:textId="07B4BB82" w:rsidR="00D0676C" w:rsidRDefault="00EF68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Доля заявок на доставку с наличием</w:t>
            </w:r>
            <w:r w:rsidR="00D0676C" w:rsidRPr="00D0676C">
              <w:rPr>
                <w:color w:val="000000"/>
              </w:rPr>
              <w:t xml:space="preserve"> полного верно оформленного комплекта документов, подтверждающих факт отгрузки продукции заказчику, ОЛ1 = (</w:t>
            </w:r>
            <w:proofErr w:type="spellStart"/>
            <w:r w:rsidR="00D0676C" w:rsidRPr="00D0676C">
              <w:rPr>
                <w:color w:val="000000"/>
              </w:rPr>
              <w:t>Кпкд</w:t>
            </w:r>
            <w:proofErr w:type="spellEnd"/>
            <w:r w:rsidR="00D0676C" w:rsidRPr="00D0676C">
              <w:rPr>
                <w:color w:val="000000"/>
              </w:rPr>
              <w:t>.)/(</w:t>
            </w:r>
            <w:proofErr w:type="spellStart"/>
            <w:r w:rsidR="00D0676C" w:rsidRPr="00D0676C">
              <w:rPr>
                <w:color w:val="000000"/>
              </w:rPr>
              <w:t>Кобщ</w:t>
            </w:r>
            <w:proofErr w:type="spellEnd"/>
            <w:r w:rsidR="00D0676C" w:rsidRPr="00D0676C">
              <w:rPr>
                <w:color w:val="000000"/>
              </w:rPr>
              <w:t xml:space="preserve">.) х 100, где </w:t>
            </w:r>
            <w:proofErr w:type="spellStart"/>
            <w:r w:rsidR="00D0676C" w:rsidRPr="00D0676C">
              <w:rPr>
                <w:color w:val="000000"/>
              </w:rPr>
              <w:t>Кпкд</w:t>
            </w:r>
            <w:proofErr w:type="spellEnd"/>
            <w:r w:rsidR="00D0676C" w:rsidRPr="00D0676C">
              <w:rPr>
                <w:color w:val="000000"/>
              </w:rPr>
              <w:t xml:space="preserve">. - количество поставок с полным комплектом документов в отчетном периоде, </w:t>
            </w:r>
            <w:proofErr w:type="spellStart"/>
            <w:r w:rsidR="00D0676C" w:rsidRPr="00D0676C">
              <w:rPr>
                <w:color w:val="000000"/>
              </w:rPr>
              <w:t>Кобщ</w:t>
            </w:r>
            <w:proofErr w:type="spellEnd"/>
            <w:r w:rsidR="00D0676C" w:rsidRPr="00D0676C">
              <w:rPr>
                <w:color w:val="000000"/>
              </w:rPr>
              <w:t>. - общее количество поставок в отчетном периоде.</w:t>
            </w:r>
          </w:p>
        </w:tc>
        <w:tc>
          <w:tcPr>
            <w:tcW w:w="2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79F4295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highlight w:val="yellow"/>
                <w:lang w:val="en-US"/>
              </w:rPr>
              <w:t>Уровни показателя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29FD" w14:textId="77777777" w:rsidR="00D0676C" w:rsidRDefault="00D0676C">
            <w:pPr>
              <w:jc w:val="center"/>
              <w:rPr>
                <w:color w:val="000000"/>
              </w:rPr>
            </w:pPr>
            <w:r w:rsidRPr="00D0676C">
              <w:rPr>
                <w:color w:val="000000"/>
              </w:rPr>
              <w:t>Журнал заявок на доставку/Лист мониторинга</w:t>
            </w:r>
          </w:p>
        </w:tc>
      </w:tr>
      <w:tr w:rsidR="00E16E92" w14:paraId="43162DE6" w14:textId="77777777" w:rsidTr="00E16E92"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31B7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18C9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D905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7459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Нижний уровень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6AE0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Целевой уровень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E679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Верхний уровень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744B" w14:textId="77777777" w:rsidR="00D0676C" w:rsidRDefault="00D0676C">
            <w:pPr>
              <w:rPr>
                <w:color w:val="000000"/>
              </w:rPr>
            </w:pPr>
          </w:p>
        </w:tc>
      </w:tr>
      <w:tr w:rsidR="00E16E92" w14:paraId="652D7214" w14:textId="77777777" w:rsidTr="00E16E92"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A36D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6265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6F57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2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66C54B7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показателя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D0EA" w14:textId="77777777" w:rsidR="00D0676C" w:rsidRDefault="00D0676C">
            <w:pPr>
              <w:rPr>
                <w:color w:val="000000"/>
              </w:rPr>
            </w:pPr>
          </w:p>
        </w:tc>
      </w:tr>
      <w:tr w:rsidR="00D72768" w14:paraId="494818A0" w14:textId="77777777" w:rsidTr="00E16E92"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57A3" w14:textId="77777777" w:rsidR="00D72768" w:rsidRDefault="00D72768" w:rsidP="00D72768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D10B" w14:textId="77777777" w:rsidR="00D72768" w:rsidRDefault="00D72768" w:rsidP="00D72768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821D" w14:textId="77777777" w:rsidR="00D72768" w:rsidRDefault="00D72768" w:rsidP="00D72768">
            <w:pPr>
              <w:rPr>
                <w:color w:val="000000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7AB0" w14:textId="4E952363" w:rsidR="00D72768" w:rsidRPr="00D72768" w:rsidRDefault="00D72768" w:rsidP="00D72768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D72768">
              <w:rPr>
                <w:color w:val="000000"/>
                <w:lang w:val="en-US"/>
              </w:rPr>
              <w:t>Менее</w:t>
            </w:r>
            <w:proofErr w:type="spellEnd"/>
            <w:r w:rsidRPr="00D72768">
              <w:rPr>
                <w:color w:val="000000"/>
                <w:lang w:val="en-US"/>
              </w:rPr>
              <w:t xml:space="preserve"> 95%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77D8" w14:textId="7A746665" w:rsidR="00D72768" w:rsidRPr="00D72768" w:rsidRDefault="00D72768" w:rsidP="00D72768">
            <w:pPr>
              <w:jc w:val="center"/>
              <w:rPr>
                <w:color w:val="000000"/>
                <w:lang w:val="en-US"/>
              </w:rPr>
            </w:pPr>
            <w:r w:rsidRPr="00D72768">
              <w:rPr>
                <w:color w:val="000000"/>
                <w:lang w:val="en-US"/>
              </w:rPr>
              <w:t>Более или равно 95%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855D" w14:textId="4D821141" w:rsidR="00D72768" w:rsidRPr="00D72768" w:rsidRDefault="00D72768" w:rsidP="00D72768">
            <w:pPr>
              <w:jc w:val="center"/>
              <w:rPr>
                <w:color w:val="000000"/>
                <w:lang w:val="en-US"/>
              </w:rPr>
            </w:pPr>
            <w:r w:rsidRPr="00D72768">
              <w:rPr>
                <w:color w:val="000000"/>
                <w:lang w:val="en-US"/>
              </w:rPr>
              <w:t>100%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3035" w14:textId="77777777" w:rsidR="00D72768" w:rsidRDefault="00D72768" w:rsidP="00D72768">
            <w:pPr>
              <w:rPr>
                <w:color w:val="000000"/>
              </w:rPr>
            </w:pPr>
          </w:p>
        </w:tc>
      </w:tr>
      <w:tr w:rsidR="00E16E92" w14:paraId="315F56BE" w14:textId="77777777" w:rsidTr="00E16E92"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94E1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6504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05E0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2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A13176D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Результат оценки показателя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7B26" w14:textId="77777777" w:rsidR="00D0676C" w:rsidRDefault="00D0676C">
            <w:pPr>
              <w:rPr>
                <w:color w:val="000000"/>
              </w:rPr>
            </w:pPr>
          </w:p>
        </w:tc>
      </w:tr>
      <w:tr w:rsidR="00E16E92" w14:paraId="697C53BF" w14:textId="77777777" w:rsidTr="00E16E92">
        <w:trPr>
          <w:trHeight w:val="1260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8D1E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866C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2C4DD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0DDB" w14:textId="77777777" w:rsidR="00D0676C" w:rsidRDefault="00D0676C">
            <w:pPr>
              <w:jc w:val="center"/>
              <w:rPr>
                <w:color w:val="000000"/>
              </w:rPr>
            </w:pPr>
            <w:r w:rsidRPr="00D0676C">
              <w:rPr>
                <w:color w:val="000000"/>
              </w:rPr>
              <w:t>Отсутствие полного комплекта документов ниже целевого уровня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B4D8B" w14:textId="77777777" w:rsidR="00D0676C" w:rsidRDefault="00D0676C">
            <w:pPr>
              <w:jc w:val="center"/>
              <w:rPr>
                <w:color w:val="000000"/>
              </w:rPr>
            </w:pPr>
            <w:r w:rsidRPr="00D0676C">
              <w:rPr>
                <w:color w:val="000000"/>
              </w:rPr>
              <w:t>Наличие полного верно оформленного комплекта документов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B62D" w14:textId="77777777" w:rsidR="00D0676C" w:rsidRDefault="00D0676C">
            <w:pPr>
              <w:jc w:val="center"/>
              <w:rPr>
                <w:color w:val="000000"/>
              </w:rPr>
            </w:pPr>
            <w:r w:rsidRPr="00D0676C">
              <w:rPr>
                <w:color w:val="000000"/>
              </w:rPr>
              <w:t>Наличие полного верно оформленного комплекта документов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8650" w14:textId="77777777" w:rsidR="00D0676C" w:rsidRDefault="00D0676C">
            <w:pPr>
              <w:rPr>
                <w:color w:val="000000"/>
              </w:rPr>
            </w:pPr>
          </w:p>
        </w:tc>
      </w:tr>
      <w:tr w:rsidR="00E16E92" w14:paraId="55EF0503" w14:textId="77777777" w:rsidTr="00E16E92"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B86D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246F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9350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22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CC3277F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Предпринимаемые меры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1F42" w14:textId="77777777" w:rsidR="00D0676C" w:rsidRDefault="00D0676C">
            <w:pPr>
              <w:rPr>
                <w:color w:val="000000"/>
              </w:rPr>
            </w:pPr>
          </w:p>
        </w:tc>
      </w:tr>
      <w:tr w:rsidR="00E16E92" w14:paraId="7F989EA2" w14:textId="77777777" w:rsidTr="00E16E92">
        <w:trPr>
          <w:trHeight w:val="1260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1C5B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A7DA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1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1309" w14:textId="77777777" w:rsidR="00D0676C" w:rsidRDefault="00D0676C">
            <w:pPr>
              <w:rPr>
                <w:color w:val="000000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2CFD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Требуется коррекция, определить причины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D554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Процесс результативен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D541" w14:textId="77777777" w:rsidR="00D0676C" w:rsidRDefault="00D067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Процесс результативен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DB01" w14:textId="77777777" w:rsidR="00D0676C" w:rsidRDefault="00D0676C">
            <w:pPr>
              <w:rPr>
                <w:color w:val="000000"/>
              </w:rPr>
            </w:pPr>
          </w:p>
        </w:tc>
      </w:tr>
    </w:tbl>
    <w:p w14:paraId="50E6B753" w14:textId="3E13DA1F" w:rsidR="00D0676C" w:rsidRDefault="00D0676C" w:rsidP="00814B15">
      <w:pPr>
        <w:jc w:val="both"/>
      </w:pPr>
    </w:p>
    <w:p w14:paraId="000C5550" w14:textId="2B9525F8" w:rsidR="0072387D" w:rsidRPr="00E16E92" w:rsidRDefault="00E16E92" w:rsidP="00E16E92">
      <w:pPr>
        <w:pStyle w:val="a9"/>
        <w:numPr>
          <w:ilvl w:val="1"/>
          <w:numId w:val="11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72387D" w:rsidRPr="00E16E92">
        <w:rPr>
          <w:b/>
          <w:bCs/>
          <w:sz w:val="24"/>
          <w:szCs w:val="24"/>
        </w:rPr>
        <w:t>Входы процесса</w:t>
      </w:r>
    </w:p>
    <w:p w14:paraId="74317BE2" w14:textId="77777777" w:rsidR="0072387D" w:rsidRPr="00823DA2" w:rsidRDefault="0072387D" w:rsidP="00823DA2"/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268"/>
        <w:gridCol w:w="5229"/>
      </w:tblGrid>
      <w:tr w:rsidR="0072387D" w:rsidRPr="00823DA2" w14:paraId="2D5D36DD" w14:textId="77777777" w:rsidTr="00E16E92">
        <w:trPr>
          <w:trHeight w:val="70"/>
        </w:trPr>
        <w:tc>
          <w:tcPr>
            <w:tcW w:w="851" w:type="dxa"/>
          </w:tcPr>
          <w:p w14:paraId="296A722F" w14:textId="77777777" w:rsidR="0072387D" w:rsidRPr="00823DA2" w:rsidRDefault="0072387D" w:rsidP="00E16E92">
            <w:pPr>
              <w:jc w:val="center"/>
            </w:pPr>
            <w:r w:rsidRPr="00823DA2">
              <w:t>№ п/п</w:t>
            </w:r>
          </w:p>
        </w:tc>
        <w:tc>
          <w:tcPr>
            <w:tcW w:w="4268" w:type="dxa"/>
          </w:tcPr>
          <w:p w14:paraId="73AB3788" w14:textId="77777777" w:rsidR="0072387D" w:rsidRPr="00823DA2" w:rsidRDefault="0072387D" w:rsidP="00E16E92">
            <w:pPr>
              <w:jc w:val="center"/>
            </w:pPr>
            <w:r w:rsidRPr="00823DA2">
              <w:t>Наименование</w:t>
            </w:r>
          </w:p>
        </w:tc>
        <w:tc>
          <w:tcPr>
            <w:tcW w:w="5229" w:type="dxa"/>
          </w:tcPr>
          <w:p w14:paraId="0A7E6108" w14:textId="77777777" w:rsidR="0072387D" w:rsidRPr="00823DA2" w:rsidRDefault="0072387D" w:rsidP="00E16E92">
            <w:pPr>
              <w:jc w:val="center"/>
            </w:pPr>
            <w:r w:rsidRPr="00823DA2">
              <w:t>Поставщик</w:t>
            </w:r>
          </w:p>
        </w:tc>
      </w:tr>
      <w:tr w:rsidR="0072387D" w:rsidRPr="00823DA2" w14:paraId="3D4A5B66" w14:textId="77777777" w:rsidTr="00E16E92">
        <w:trPr>
          <w:trHeight w:val="70"/>
        </w:trPr>
        <w:tc>
          <w:tcPr>
            <w:tcW w:w="851" w:type="dxa"/>
          </w:tcPr>
          <w:p w14:paraId="27500C4C" w14:textId="32EBEEAE" w:rsidR="0072387D" w:rsidRPr="00823DA2" w:rsidRDefault="003D440B" w:rsidP="00E16E92">
            <w:pPr>
              <w:jc w:val="center"/>
            </w:pPr>
            <w:r w:rsidRPr="00823DA2">
              <w:t>1</w:t>
            </w:r>
          </w:p>
        </w:tc>
        <w:tc>
          <w:tcPr>
            <w:tcW w:w="4268" w:type="dxa"/>
          </w:tcPr>
          <w:p w14:paraId="44F4952D" w14:textId="77777777" w:rsidR="0072387D" w:rsidRPr="00823DA2" w:rsidRDefault="0072387D" w:rsidP="00E16E92">
            <w:pPr>
              <w:jc w:val="center"/>
            </w:pPr>
            <w:r w:rsidRPr="00823DA2">
              <w:t>Заявка на доставку</w:t>
            </w:r>
          </w:p>
        </w:tc>
        <w:tc>
          <w:tcPr>
            <w:tcW w:w="5229" w:type="dxa"/>
          </w:tcPr>
          <w:p w14:paraId="760BC9D1" w14:textId="0A8B75FA" w:rsidR="0072387D" w:rsidRPr="00823DA2" w:rsidRDefault="003D440B" w:rsidP="00E16E92">
            <w:pPr>
              <w:jc w:val="center"/>
            </w:pPr>
            <w:r w:rsidRPr="00823DA2">
              <w:t>Отдел закупок/Отдел продаж</w:t>
            </w:r>
          </w:p>
        </w:tc>
      </w:tr>
    </w:tbl>
    <w:p w14:paraId="1D550DAE" w14:textId="62FA968A" w:rsidR="007F6DE5" w:rsidRDefault="007F6DE5" w:rsidP="007F6DE5">
      <w:pPr>
        <w:pStyle w:val="a9"/>
        <w:ind w:left="720" w:firstLine="0"/>
        <w:rPr>
          <w:b/>
          <w:bCs/>
          <w:sz w:val="24"/>
          <w:szCs w:val="24"/>
        </w:rPr>
      </w:pPr>
      <w:bookmarkStart w:id="5" w:name="_bookmark9"/>
      <w:bookmarkEnd w:id="5"/>
    </w:p>
    <w:p w14:paraId="2E08E626" w14:textId="64CEC7E1" w:rsidR="0079084D" w:rsidRDefault="007F6DE5" w:rsidP="00E16E92">
      <w:pPr>
        <w:pStyle w:val="a9"/>
        <w:numPr>
          <w:ilvl w:val="1"/>
          <w:numId w:val="11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72387D" w:rsidRPr="00E16E92">
        <w:rPr>
          <w:b/>
          <w:bCs/>
          <w:sz w:val="24"/>
          <w:szCs w:val="24"/>
        </w:rPr>
        <w:t>Выходы процесса</w:t>
      </w:r>
    </w:p>
    <w:p w14:paraId="12FBE6B7" w14:textId="77777777" w:rsidR="007F6DE5" w:rsidRPr="00E16E92" w:rsidRDefault="007F6DE5" w:rsidP="007F6DE5">
      <w:pPr>
        <w:pStyle w:val="a9"/>
        <w:ind w:left="720" w:firstLine="0"/>
        <w:rPr>
          <w:b/>
          <w:bCs/>
          <w:sz w:val="24"/>
          <w:szCs w:val="24"/>
        </w:rPr>
      </w:pPr>
    </w:p>
    <w:tbl>
      <w:tblPr>
        <w:tblStyle w:val="TableNormal"/>
        <w:tblW w:w="10337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252"/>
        <w:gridCol w:w="5245"/>
      </w:tblGrid>
      <w:tr w:rsidR="0072387D" w:rsidRPr="00823DA2" w14:paraId="61EA02E1" w14:textId="77777777" w:rsidTr="00E16E92">
        <w:trPr>
          <w:trHeight w:val="70"/>
        </w:trPr>
        <w:tc>
          <w:tcPr>
            <w:tcW w:w="840" w:type="dxa"/>
          </w:tcPr>
          <w:p w14:paraId="1983ABAD" w14:textId="77777777" w:rsidR="0072387D" w:rsidRPr="00823DA2" w:rsidRDefault="0072387D" w:rsidP="00E16E92">
            <w:pPr>
              <w:jc w:val="center"/>
            </w:pPr>
            <w:r w:rsidRPr="00823DA2">
              <w:t>№ п/п</w:t>
            </w:r>
          </w:p>
        </w:tc>
        <w:tc>
          <w:tcPr>
            <w:tcW w:w="4252" w:type="dxa"/>
          </w:tcPr>
          <w:p w14:paraId="6B5DC038" w14:textId="77777777" w:rsidR="0072387D" w:rsidRPr="00823DA2" w:rsidRDefault="0072387D" w:rsidP="00E16E92">
            <w:pPr>
              <w:jc w:val="center"/>
            </w:pPr>
            <w:r w:rsidRPr="00823DA2">
              <w:t>Наименование</w:t>
            </w:r>
          </w:p>
        </w:tc>
        <w:tc>
          <w:tcPr>
            <w:tcW w:w="5245" w:type="dxa"/>
          </w:tcPr>
          <w:p w14:paraId="06A42347" w14:textId="77777777" w:rsidR="0072387D" w:rsidRPr="00823DA2" w:rsidRDefault="0072387D" w:rsidP="00E16E92">
            <w:pPr>
              <w:jc w:val="center"/>
            </w:pPr>
            <w:r w:rsidRPr="00823DA2">
              <w:t>Потребитель</w:t>
            </w:r>
          </w:p>
        </w:tc>
      </w:tr>
      <w:tr w:rsidR="0072387D" w:rsidRPr="00823DA2" w14:paraId="2FC7D7F2" w14:textId="77777777" w:rsidTr="00E16E92">
        <w:trPr>
          <w:trHeight w:val="70"/>
        </w:trPr>
        <w:tc>
          <w:tcPr>
            <w:tcW w:w="840" w:type="dxa"/>
          </w:tcPr>
          <w:p w14:paraId="697D5265" w14:textId="77777777" w:rsidR="0072387D" w:rsidRPr="00823DA2" w:rsidRDefault="0072387D" w:rsidP="00E16E92">
            <w:pPr>
              <w:jc w:val="center"/>
            </w:pPr>
            <w:r w:rsidRPr="00823DA2">
              <w:t>1</w:t>
            </w:r>
          </w:p>
        </w:tc>
        <w:tc>
          <w:tcPr>
            <w:tcW w:w="4252" w:type="dxa"/>
          </w:tcPr>
          <w:p w14:paraId="07CED2AC" w14:textId="7367C831" w:rsidR="0072387D" w:rsidRPr="00823DA2" w:rsidRDefault="0072387D" w:rsidP="00E16E92">
            <w:pPr>
              <w:jc w:val="center"/>
            </w:pPr>
            <w:r w:rsidRPr="00823DA2">
              <w:t>Поступление товара</w:t>
            </w:r>
            <w:r w:rsidR="003D440B" w:rsidRPr="00823DA2">
              <w:t xml:space="preserve"> на склад</w:t>
            </w:r>
          </w:p>
        </w:tc>
        <w:tc>
          <w:tcPr>
            <w:tcW w:w="5245" w:type="dxa"/>
          </w:tcPr>
          <w:p w14:paraId="2474CC21" w14:textId="3A2CCD59" w:rsidR="0072387D" w:rsidRPr="00823DA2" w:rsidRDefault="0072387D" w:rsidP="00E16E92">
            <w:pPr>
              <w:jc w:val="center"/>
            </w:pPr>
            <w:r w:rsidRPr="00823DA2">
              <w:t>Склад</w:t>
            </w:r>
          </w:p>
        </w:tc>
      </w:tr>
      <w:tr w:rsidR="0072387D" w:rsidRPr="00823DA2" w14:paraId="581C848C" w14:textId="77777777" w:rsidTr="00E16E92">
        <w:trPr>
          <w:trHeight w:val="121"/>
        </w:trPr>
        <w:tc>
          <w:tcPr>
            <w:tcW w:w="840" w:type="dxa"/>
          </w:tcPr>
          <w:p w14:paraId="20B41D1B" w14:textId="77777777" w:rsidR="0072387D" w:rsidRPr="00823DA2" w:rsidRDefault="0072387D" w:rsidP="00E16E92">
            <w:pPr>
              <w:jc w:val="center"/>
            </w:pPr>
            <w:r w:rsidRPr="00823DA2">
              <w:t>2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38CD6582" w14:textId="6B356056" w:rsidR="0072387D" w:rsidRPr="00823DA2" w:rsidRDefault="0072387D" w:rsidP="00E16E92">
            <w:pPr>
              <w:jc w:val="center"/>
            </w:pPr>
            <w:r w:rsidRPr="00823DA2">
              <w:t>Доставка</w:t>
            </w:r>
            <w:r w:rsidR="003D440B" w:rsidRPr="00823DA2">
              <w:t xml:space="preserve"> готовой продукции</w:t>
            </w:r>
          </w:p>
        </w:tc>
        <w:tc>
          <w:tcPr>
            <w:tcW w:w="5245" w:type="dxa"/>
          </w:tcPr>
          <w:p w14:paraId="3ABBF7C1" w14:textId="40D4AE3A" w:rsidR="0072387D" w:rsidRPr="00823DA2" w:rsidRDefault="0072387D" w:rsidP="00E16E92">
            <w:pPr>
              <w:jc w:val="center"/>
            </w:pPr>
            <w:r w:rsidRPr="00823DA2">
              <w:t>Заказчик</w:t>
            </w:r>
          </w:p>
        </w:tc>
      </w:tr>
    </w:tbl>
    <w:p w14:paraId="69092CAF" w14:textId="77777777" w:rsidR="0079084D" w:rsidRPr="00823DA2" w:rsidRDefault="0079084D" w:rsidP="00823DA2"/>
    <w:p w14:paraId="0F419652" w14:textId="6BD6F4ED" w:rsidR="00EA17C4" w:rsidRPr="007F6DE5" w:rsidRDefault="007F6DE5" w:rsidP="007F6DE5">
      <w:pPr>
        <w:pStyle w:val="a9"/>
        <w:numPr>
          <w:ilvl w:val="1"/>
          <w:numId w:val="11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EA17C4" w:rsidRPr="007F6DE5">
        <w:rPr>
          <w:b/>
          <w:bCs/>
          <w:sz w:val="24"/>
          <w:szCs w:val="24"/>
        </w:rPr>
        <w:t>Ресурсы</w:t>
      </w:r>
    </w:p>
    <w:p w14:paraId="2D4CBEF7" w14:textId="77777777" w:rsidR="007F6DE5" w:rsidRPr="007F6DE5" w:rsidRDefault="007F6DE5" w:rsidP="007F6DE5">
      <w:pPr>
        <w:pStyle w:val="a9"/>
        <w:ind w:left="720" w:firstLine="0"/>
        <w:rPr>
          <w:b/>
          <w:bCs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52"/>
        <w:gridCol w:w="3827"/>
        <w:gridCol w:w="3260"/>
      </w:tblGrid>
      <w:tr w:rsidR="00EA17C4" w:rsidRPr="00823DA2" w14:paraId="784F14FC" w14:textId="77777777" w:rsidTr="007F6DE5">
        <w:trPr>
          <w:trHeight w:val="70"/>
          <w:jc w:val="center"/>
        </w:trPr>
        <w:tc>
          <w:tcPr>
            <w:tcW w:w="704" w:type="dxa"/>
            <w:vAlign w:val="center"/>
          </w:tcPr>
          <w:p w14:paraId="62309018" w14:textId="77777777" w:rsidR="00EA17C4" w:rsidRPr="00823DA2" w:rsidRDefault="00EA17C4" w:rsidP="007F6DE5">
            <w:pPr>
              <w:jc w:val="center"/>
            </w:pPr>
            <w:r w:rsidRPr="00823DA2">
              <w:t>№ п/п</w:t>
            </w:r>
          </w:p>
        </w:tc>
        <w:tc>
          <w:tcPr>
            <w:tcW w:w="2552" w:type="dxa"/>
            <w:vAlign w:val="center"/>
          </w:tcPr>
          <w:p w14:paraId="7C14CD6B" w14:textId="77777777" w:rsidR="00EA17C4" w:rsidRPr="00823DA2" w:rsidRDefault="00EA17C4" w:rsidP="007F6DE5">
            <w:pPr>
              <w:jc w:val="center"/>
            </w:pPr>
            <w:r w:rsidRPr="00823DA2">
              <w:t>Наименование ресурса</w:t>
            </w:r>
          </w:p>
        </w:tc>
        <w:tc>
          <w:tcPr>
            <w:tcW w:w="3827" w:type="dxa"/>
            <w:vAlign w:val="center"/>
          </w:tcPr>
          <w:p w14:paraId="451986DE" w14:textId="77777777" w:rsidR="00EA17C4" w:rsidRPr="00823DA2" w:rsidRDefault="00EA17C4" w:rsidP="007F6DE5">
            <w:pPr>
              <w:jc w:val="center"/>
            </w:pPr>
            <w:r w:rsidRPr="00823DA2">
              <w:t>Предъявляемые требования</w:t>
            </w:r>
          </w:p>
        </w:tc>
        <w:tc>
          <w:tcPr>
            <w:tcW w:w="3260" w:type="dxa"/>
            <w:vAlign w:val="center"/>
          </w:tcPr>
          <w:p w14:paraId="68AE0DAA" w14:textId="10390921" w:rsidR="00EA17C4" w:rsidRPr="00823DA2" w:rsidRDefault="00EA17C4" w:rsidP="007F6DE5">
            <w:pPr>
              <w:jc w:val="center"/>
            </w:pPr>
            <w:r w:rsidRPr="00823DA2">
              <w:t>Поставщик</w:t>
            </w:r>
          </w:p>
        </w:tc>
      </w:tr>
      <w:tr w:rsidR="00EA17C4" w:rsidRPr="00823DA2" w14:paraId="40BE040C" w14:textId="77777777" w:rsidTr="007F6DE5">
        <w:trPr>
          <w:trHeight w:val="151"/>
          <w:jc w:val="center"/>
        </w:trPr>
        <w:tc>
          <w:tcPr>
            <w:tcW w:w="704" w:type="dxa"/>
          </w:tcPr>
          <w:p w14:paraId="0CE50CC6" w14:textId="77777777" w:rsidR="00EA17C4" w:rsidRPr="00823DA2" w:rsidRDefault="00EA17C4" w:rsidP="007F6DE5">
            <w:pPr>
              <w:jc w:val="center"/>
            </w:pPr>
          </w:p>
          <w:p w14:paraId="4A27B9E8" w14:textId="77777777" w:rsidR="00EA17C4" w:rsidRPr="00823DA2" w:rsidRDefault="00EA17C4" w:rsidP="007F6DE5">
            <w:pPr>
              <w:jc w:val="center"/>
            </w:pPr>
            <w:r w:rsidRPr="00823DA2">
              <w:t>1</w:t>
            </w:r>
          </w:p>
        </w:tc>
        <w:tc>
          <w:tcPr>
            <w:tcW w:w="2552" w:type="dxa"/>
          </w:tcPr>
          <w:p w14:paraId="217A33B8" w14:textId="77777777" w:rsidR="00EA17C4" w:rsidRPr="00823DA2" w:rsidRDefault="00EA17C4" w:rsidP="007F6DE5">
            <w:pPr>
              <w:jc w:val="center"/>
            </w:pPr>
            <w:r w:rsidRPr="00823DA2">
              <w:t>Информационная среда</w:t>
            </w:r>
          </w:p>
        </w:tc>
        <w:tc>
          <w:tcPr>
            <w:tcW w:w="3827" w:type="dxa"/>
          </w:tcPr>
          <w:p w14:paraId="681EE0A6" w14:textId="1377235E" w:rsidR="00EA17C4" w:rsidRPr="007F6DE5" w:rsidRDefault="006E470B" w:rsidP="007F6DE5">
            <w:pPr>
              <w:jc w:val="center"/>
              <w:rPr>
                <w:lang w:val="ru-RU"/>
              </w:rPr>
            </w:pPr>
            <w:r w:rsidRPr="007F6DE5">
              <w:rPr>
                <w:lang w:val="ru-RU"/>
              </w:rPr>
              <w:t>Своевременное предоставление и полнота информации</w:t>
            </w:r>
          </w:p>
        </w:tc>
        <w:tc>
          <w:tcPr>
            <w:tcW w:w="3260" w:type="dxa"/>
            <w:vAlign w:val="center"/>
          </w:tcPr>
          <w:p w14:paraId="039D3319" w14:textId="42B30C79" w:rsidR="00EA17C4" w:rsidRPr="00823DA2" w:rsidRDefault="009029FA" w:rsidP="007F6DE5">
            <w:pPr>
              <w:jc w:val="center"/>
            </w:pPr>
            <w:r w:rsidRPr="00823DA2">
              <w:t>Участники процесса</w:t>
            </w:r>
          </w:p>
        </w:tc>
      </w:tr>
      <w:tr w:rsidR="00EA17C4" w:rsidRPr="00823DA2" w14:paraId="3326DED6" w14:textId="77777777" w:rsidTr="007F6DE5">
        <w:trPr>
          <w:trHeight w:val="70"/>
          <w:jc w:val="center"/>
        </w:trPr>
        <w:tc>
          <w:tcPr>
            <w:tcW w:w="704" w:type="dxa"/>
          </w:tcPr>
          <w:p w14:paraId="54AE2284" w14:textId="77777777" w:rsidR="00EA17C4" w:rsidRPr="00823DA2" w:rsidRDefault="00EA17C4" w:rsidP="007F6DE5">
            <w:pPr>
              <w:jc w:val="center"/>
            </w:pPr>
          </w:p>
          <w:p w14:paraId="376EF9D8" w14:textId="77777777" w:rsidR="00EA17C4" w:rsidRPr="00823DA2" w:rsidRDefault="00EA17C4" w:rsidP="007F6DE5">
            <w:pPr>
              <w:jc w:val="center"/>
            </w:pPr>
            <w:r w:rsidRPr="00823DA2">
              <w:t>2</w:t>
            </w:r>
          </w:p>
        </w:tc>
        <w:tc>
          <w:tcPr>
            <w:tcW w:w="2552" w:type="dxa"/>
          </w:tcPr>
          <w:p w14:paraId="6C2B5D1A" w14:textId="77777777" w:rsidR="00EA17C4" w:rsidRPr="00823DA2" w:rsidRDefault="00EA17C4" w:rsidP="007F6DE5">
            <w:pPr>
              <w:jc w:val="center"/>
            </w:pPr>
            <w:r w:rsidRPr="00823DA2">
              <w:t>Финансы</w:t>
            </w:r>
          </w:p>
        </w:tc>
        <w:tc>
          <w:tcPr>
            <w:tcW w:w="3827" w:type="dxa"/>
          </w:tcPr>
          <w:p w14:paraId="43C8ACFC" w14:textId="6DF68249" w:rsidR="00EA17C4" w:rsidRPr="007F6DE5" w:rsidRDefault="00EA17C4" w:rsidP="007F6DE5">
            <w:pPr>
              <w:jc w:val="center"/>
              <w:rPr>
                <w:lang w:val="ru-RU"/>
              </w:rPr>
            </w:pPr>
            <w:r w:rsidRPr="007F6DE5">
              <w:rPr>
                <w:lang w:val="ru-RU"/>
              </w:rPr>
              <w:t>Своевременное, полное и бесперебойное</w:t>
            </w:r>
            <w:r w:rsidR="007F6DE5">
              <w:rPr>
                <w:lang w:val="ru-RU"/>
              </w:rPr>
              <w:t xml:space="preserve"> </w:t>
            </w:r>
            <w:r w:rsidRPr="007F6DE5">
              <w:rPr>
                <w:lang w:val="ru-RU"/>
              </w:rPr>
              <w:t>финансирование</w:t>
            </w:r>
          </w:p>
        </w:tc>
        <w:tc>
          <w:tcPr>
            <w:tcW w:w="3260" w:type="dxa"/>
            <w:vAlign w:val="center"/>
          </w:tcPr>
          <w:p w14:paraId="04A1181E" w14:textId="33580B1A" w:rsidR="00EA17C4" w:rsidRPr="00823DA2" w:rsidRDefault="006E470B" w:rsidP="007F6DE5">
            <w:pPr>
              <w:jc w:val="center"/>
            </w:pPr>
            <w:r w:rsidRPr="00823DA2">
              <w:t>Администрация/Бухгалтерия</w:t>
            </w:r>
          </w:p>
        </w:tc>
      </w:tr>
      <w:tr w:rsidR="00EA17C4" w:rsidRPr="00823DA2" w14:paraId="5A34AC46" w14:textId="77777777" w:rsidTr="007F6DE5">
        <w:trPr>
          <w:trHeight w:val="170"/>
          <w:jc w:val="center"/>
        </w:trPr>
        <w:tc>
          <w:tcPr>
            <w:tcW w:w="704" w:type="dxa"/>
          </w:tcPr>
          <w:p w14:paraId="753F8A76" w14:textId="77777777" w:rsidR="00EA17C4" w:rsidRPr="00823DA2" w:rsidRDefault="00EA17C4" w:rsidP="007F6DE5">
            <w:pPr>
              <w:jc w:val="center"/>
            </w:pPr>
          </w:p>
          <w:p w14:paraId="21AFBF17" w14:textId="77777777" w:rsidR="00EA17C4" w:rsidRPr="00823DA2" w:rsidRDefault="00EA17C4" w:rsidP="007F6DE5">
            <w:pPr>
              <w:jc w:val="center"/>
            </w:pPr>
            <w:r w:rsidRPr="00823DA2">
              <w:t>3</w:t>
            </w:r>
          </w:p>
        </w:tc>
        <w:tc>
          <w:tcPr>
            <w:tcW w:w="2552" w:type="dxa"/>
          </w:tcPr>
          <w:p w14:paraId="6E429052" w14:textId="77777777" w:rsidR="00EA17C4" w:rsidRPr="00823DA2" w:rsidRDefault="00EA17C4" w:rsidP="007F6DE5">
            <w:pPr>
              <w:jc w:val="center"/>
            </w:pPr>
          </w:p>
          <w:p w14:paraId="0AA7981F" w14:textId="77777777" w:rsidR="00EA17C4" w:rsidRPr="00823DA2" w:rsidRDefault="00EA17C4" w:rsidP="007F6DE5">
            <w:pPr>
              <w:jc w:val="center"/>
            </w:pPr>
            <w:r w:rsidRPr="00823DA2">
              <w:t>Инфраструктура</w:t>
            </w:r>
          </w:p>
        </w:tc>
        <w:tc>
          <w:tcPr>
            <w:tcW w:w="3827" w:type="dxa"/>
            <w:vAlign w:val="center"/>
          </w:tcPr>
          <w:p w14:paraId="5A839A54" w14:textId="69F251CD" w:rsidR="00EA17C4" w:rsidRPr="00823DA2" w:rsidRDefault="00EA17C4" w:rsidP="007F6DE5">
            <w:pPr>
              <w:jc w:val="center"/>
            </w:pPr>
            <w:r w:rsidRPr="00823DA2">
              <w:t>Соответствие требованиям</w:t>
            </w:r>
          </w:p>
        </w:tc>
        <w:tc>
          <w:tcPr>
            <w:tcW w:w="3260" w:type="dxa"/>
            <w:vAlign w:val="center"/>
          </w:tcPr>
          <w:p w14:paraId="05C463C8" w14:textId="3EA83580" w:rsidR="00EA17C4" w:rsidRPr="00823DA2" w:rsidRDefault="006E470B" w:rsidP="007F6DE5">
            <w:pPr>
              <w:jc w:val="center"/>
            </w:pPr>
            <w:r w:rsidRPr="00823DA2">
              <w:t>Администрация, Административно хозяйственный отдел</w:t>
            </w:r>
          </w:p>
        </w:tc>
      </w:tr>
      <w:tr w:rsidR="00EA17C4" w:rsidRPr="00823DA2" w14:paraId="11233EE2" w14:textId="77777777" w:rsidTr="007F6DE5">
        <w:trPr>
          <w:trHeight w:val="70"/>
          <w:jc w:val="center"/>
        </w:trPr>
        <w:tc>
          <w:tcPr>
            <w:tcW w:w="704" w:type="dxa"/>
          </w:tcPr>
          <w:p w14:paraId="31C1D13F" w14:textId="77777777" w:rsidR="00EA17C4" w:rsidRPr="00823DA2" w:rsidRDefault="00EA17C4" w:rsidP="007F6DE5">
            <w:pPr>
              <w:jc w:val="center"/>
            </w:pPr>
          </w:p>
          <w:p w14:paraId="7385333A" w14:textId="77777777" w:rsidR="00EA17C4" w:rsidRPr="00823DA2" w:rsidRDefault="00EA17C4" w:rsidP="007F6DE5">
            <w:pPr>
              <w:jc w:val="center"/>
            </w:pPr>
            <w:r w:rsidRPr="00823DA2">
              <w:t>4</w:t>
            </w:r>
          </w:p>
        </w:tc>
        <w:tc>
          <w:tcPr>
            <w:tcW w:w="2552" w:type="dxa"/>
          </w:tcPr>
          <w:p w14:paraId="40D6CEA0" w14:textId="77777777" w:rsidR="00EA17C4" w:rsidRPr="00823DA2" w:rsidRDefault="00EA17C4" w:rsidP="007F6DE5">
            <w:pPr>
              <w:jc w:val="center"/>
            </w:pPr>
            <w:r w:rsidRPr="00823DA2">
              <w:t>Персонал</w:t>
            </w:r>
          </w:p>
        </w:tc>
        <w:tc>
          <w:tcPr>
            <w:tcW w:w="3827" w:type="dxa"/>
            <w:vAlign w:val="center"/>
          </w:tcPr>
          <w:p w14:paraId="0BC195D0" w14:textId="77777777" w:rsidR="00EA17C4" w:rsidRPr="00823DA2" w:rsidRDefault="00EA17C4" w:rsidP="007F6DE5">
            <w:pPr>
              <w:jc w:val="center"/>
            </w:pPr>
            <w:r w:rsidRPr="00823DA2">
              <w:t>Соответствие квалификационным</w:t>
            </w:r>
          </w:p>
          <w:p w14:paraId="1C9CFD32" w14:textId="77777777" w:rsidR="00EA17C4" w:rsidRPr="00823DA2" w:rsidRDefault="00EA17C4" w:rsidP="007F6DE5">
            <w:pPr>
              <w:jc w:val="center"/>
            </w:pPr>
            <w:r w:rsidRPr="00823DA2">
              <w:t>требованиям</w:t>
            </w:r>
          </w:p>
        </w:tc>
        <w:tc>
          <w:tcPr>
            <w:tcW w:w="3260" w:type="dxa"/>
            <w:vAlign w:val="center"/>
          </w:tcPr>
          <w:p w14:paraId="4DAA1638" w14:textId="40B4E396" w:rsidR="00EA17C4" w:rsidRPr="00823DA2" w:rsidRDefault="006E470B" w:rsidP="007F6DE5">
            <w:pPr>
              <w:jc w:val="center"/>
            </w:pPr>
            <w:r w:rsidRPr="00823DA2">
              <w:t>Отдел кадров</w:t>
            </w:r>
          </w:p>
        </w:tc>
      </w:tr>
      <w:tr w:rsidR="00EA17C4" w:rsidRPr="00823DA2" w14:paraId="2080993A" w14:textId="77777777" w:rsidTr="007F6DE5">
        <w:trPr>
          <w:trHeight w:val="70"/>
          <w:jc w:val="center"/>
        </w:trPr>
        <w:tc>
          <w:tcPr>
            <w:tcW w:w="704" w:type="dxa"/>
          </w:tcPr>
          <w:p w14:paraId="10302418" w14:textId="77777777" w:rsidR="00EA17C4" w:rsidRPr="00823DA2" w:rsidRDefault="00EA17C4" w:rsidP="007F6DE5">
            <w:pPr>
              <w:jc w:val="center"/>
            </w:pPr>
            <w:r w:rsidRPr="00823DA2">
              <w:t>5</w:t>
            </w:r>
          </w:p>
        </w:tc>
        <w:tc>
          <w:tcPr>
            <w:tcW w:w="2552" w:type="dxa"/>
            <w:vAlign w:val="center"/>
          </w:tcPr>
          <w:p w14:paraId="21E564D8" w14:textId="77777777" w:rsidR="00EA17C4" w:rsidRPr="00823DA2" w:rsidRDefault="00EA17C4" w:rsidP="007F6DE5">
            <w:pPr>
              <w:jc w:val="center"/>
            </w:pPr>
            <w:r w:rsidRPr="00823DA2">
              <w:t>Оборудование</w:t>
            </w:r>
          </w:p>
        </w:tc>
        <w:tc>
          <w:tcPr>
            <w:tcW w:w="3827" w:type="dxa"/>
            <w:vAlign w:val="center"/>
          </w:tcPr>
          <w:p w14:paraId="785A67D1" w14:textId="77777777" w:rsidR="00EA17C4" w:rsidRPr="00823DA2" w:rsidRDefault="00EA17C4" w:rsidP="007F6DE5">
            <w:pPr>
              <w:jc w:val="center"/>
            </w:pPr>
            <w:r w:rsidRPr="00823DA2">
              <w:t>Оргтехника, ПО, автотранспорт</w:t>
            </w:r>
          </w:p>
        </w:tc>
        <w:tc>
          <w:tcPr>
            <w:tcW w:w="3260" w:type="dxa"/>
            <w:vAlign w:val="center"/>
          </w:tcPr>
          <w:p w14:paraId="3F4DA35A" w14:textId="7F22FE9E" w:rsidR="00EA17C4" w:rsidRPr="00823DA2" w:rsidRDefault="006E470B" w:rsidP="007F6DE5">
            <w:pPr>
              <w:jc w:val="center"/>
            </w:pPr>
            <w:r w:rsidRPr="00823DA2">
              <w:t>Администрация, Отдел цифровизации</w:t>
            </w:r>
          </w:p>
        </w:tc>
      </w:tr>
    </w:tbl>
    <w:p w14:paraId="6E02177C" w14:textId="77777777" w:rsidR="007F6DE5" w:rsidRDefault="007F6DE5" w:rsidP="007F6DE5">
      <w:pPr>
        <w:pStyle w:val="a9"/>
        <w:ind w:left="720" w:firstLine="0"/>
      </w:pPr>
      <w:bookmarkStart w:id="6" w:name="_bookmark11"/>
      <w:bookmarkEnd w:id="6"/>
    </w:p>
    <w:p w14:paraId="3C615962" w14:textId="307F2168" w:rsidR="00EA17C4" w:rsidRPr="007F6DE5" w:rsidRDefault="007F6DE5" w:rsidP="007F6DE5">
      <w:pPr>
        <w:pStyle w:val="a9"/>
        <w:numPr>
          <w:ilvl w:val="1"/>
          <w:numId w:val="11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</w:t>
      </w:r>
      <w:r w:rsidR="00EA17C4" w:rsidRPr="007F6DE5">
        <w:rPr>
          <w:b/>
          <w:bCs/>
          <w:sz w:val="24"/>
          <w:szCs w:val="24"/>
        </w:rPr>
        <w:t>Необходимая информация</w:t>
      </w:r>
    </w:p>
    <w:p w14:paraId="02919990" w14:textId="77777777" w:rsidR="0079084D" w:rsidRPr="00823DA2" w:rsidRDefault="0079084D" w:rsidP="00823DA2"/>
    <w:tbl>
      <w:tblPr>
        <w:tblStyle w:val="TableNormal"/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3119"/>
        <w:gridCol w:w="1984"/>
      </w:tblGrid>
      <w:tr w:rsidR="00EA17C4" w:rsidRPr="00823DA2" w14:paraId="2958181A" w14:textId="77777777" w:rsidTr="000D49DC">
        <w:trPr>
          <w:trHeight w:val="105"/>
        </w:trPr>
        <w:tc>
          <w:tcPr>
            <w:tcW w:w="567" w:type="dxa"/>
          </w:tcPr>
          <w:p w14:paraId="78762A74" w14:textId="77777777" w:rsidR="00EA17C4" w:rsidRPr="00823DA2" w:rsidRDefault="00EA17C4" w:rsidP="007F6DE5">
            <w:pPr>
              <w:jc w:val="center"/>
            </w:pPr>
            <w:r w:rsidRPr="00823DA2">
              <w:t>№ п/п</w:t>
            </w:r>
          </w:p>
        </w:tc>
        <w:tc>
          <w:tcPr>
            <w:tcW w:w="4678" w:type="dxa"/>
          </w:tcPr>
          <w:p w14:paraId="68478BFD" w14:textId="77777777" w:rsidR="00EA17C4" w:rsidRPr="00823DA2" w:rsidRDefault="00EA17C4" w:rsidP="007F6DE5">
            <w:pPr>
              <w:jc w:val="center"/>
            </w:pPr>
            <w:r w:rsidRPr="00823DA2">
              <w:t>Наименование информации</w:t>
            </w:r>
          </w:p>
        </w:tc>
        <w:tc>
          <w:tcPr>
            <w:tcW w:w="3119" w:type="dxa"/>
          </w:tcPr>
          <w:p w14:paraId="1BD25FD3" w14:textId="77777777" w:rsidR="00EA17C4" w:rsidRPr="00823DA2" w:rsidRDefault="00EA17C4" w:rsidP="007F6DE5">
            <w:pPr>
              <w:jc w:val="center"/>
            </w:pPr>
            <w:r w:rsidRPr="00823DA2">
              <w:t>Предъявляемые требования</w:t>
            </w:r>
          </w:p>
        </w:tc>
        <w:tc>
          <w:tcPr>
            <w:tcW w:w="1984" w:type="dxa"/>
          </w:tcPr>
          <w:p w14:paraId="192B3334" w14:textId="3B93DC43" w:rsidR="00EA17C4" w:rsidRPr="00823DA2" w:rsidRDefault="00EA17C4" w:rsidP="007F6DE5">
            <w:pPr>
              <w:jc w:val="center"/>
            </w:pPr>
            <w:r w:rsidRPr="00823DA2">
              <w:t>Поставщик</w:t>
            </w:r>
          </w:p>
        </w:tc>
      </w:tr>
      <w:tr w:rsidR="00EA17C4" w:rsidRPr="00823DA2" w14:paraId="1DE474FD" w14:textId="77777777" w:rsidTr="000D49DC">
        <w:trPr>
          <w:trHeight w:val="554"/>
        </w:trPr>
        <w:tc>
          <w:tcPr>
            <w:tcW w:w="567" w:type="dxa"/>
            <w:vAlign w:val="center"/>
          </w:tcPr>
          <w:p w14:paraId="33A1587D" w14:textId="77777777" w:rsidR="00EA17C4" w:rsidRPr="00823DA2" w:rsidRDefault="00EA17C4" w:rsidP="009C1FFA">
            <w:pPr>
              <w:jc w:val="center"/>
            </w:pPr>
            <w:r w:rsidRPr="00823DA2">
              <w:t>1</w:t>
            </w:r>
          </w:p>
        </w:tc>
        <w:tc>
          <w:tcPr>
            <w:tcW w:w="4678" w:type="dxa"/>
            <w:vAlign w:val="center"/>
          </w:tcPr>
          <w:p w14:paraId="76171920" w14:textId="661CBE00" w:rsidR="00EA17C4" w:rsidRPr="009C1FFA" w:rsidRDefault="00EA17C4" w:rsidP="009C1FFA">
            <w:pPr>
              <w:rPr>
                <w:lang w:val="ru-RU"/>
              </w:rPr>
            </w:pPr>
            <w:r w:rsidRPr="009C1FFA">
              <w:rPr>
                <w:lang w:val="ru-RU"/>
              </w:rPr>
              <w:t>Адрес склада поставщика, часы работы склада, контактное лицо, информация о весогабаритных характеристиках груза.</w:t>
            </w:r>
          </w:p>
        </w:tc>
        <w:tc>
          <w:tcPr>
            <w:tcW w:w="3119" w:type="dxa"/>
            <w:vAlign w:val="center"/>
          </w:tcPr>
          <w:p w14:paraId="6F2BD4B0" w14:textId="77777777" w:rsidR="00EA17C4" w:rsidRPr="009C1FFA" w:rsidRDefault="00EA17C4" w:rsidP="009C1FFA">
            <w:pPr>
              <w:rPr>
                <w:lang w:val="ru-RU"/>
              </w:rPr>
            </w:pPr>
            <w:r w:rsidRPr="009C1FFA">
              <w:rPr>
                <w:lang w:val="ru-RU"/>
              </w:rPr>
              <w:t>Своевременное предоставление и полнота информации</w:t>
            </w:r>
          </w:p>
        </w:tc>
        <w:tc>
          <w:tcPr>
            <w:tcW w:w="1984" w:type="dxa"/>
            <w:vAlign w:val="center"/>
          </w:tcPr>
          <w:p w14:paraId="7F8B4BB6" w14:textId="24564097" w:rsidR="00EA17C4" w:rsidRPr="00823DA2" w:rsidRDefault="00EA17C4" w:rsidP="009C1FFA">
            <w:r w:rsidRPr="00823DA2">
              <w:t>Отдел закупок</w:t>
            </w:r>
          </w:p>
        </w:tc>
      </w:tr>
      <w:tr w:rsidR="00EA17C4" w:rsidRPr="00823DA2" w14:paraId="2B1B77AF" w14:textId="77777777" w:rsidTr="000D49DC">
        <w:trPr>
          <w:trHeight w:val="554"/>
        </w:trPr>
        <w:tc>
          <w:tcPr>
            <w:tcW w:w="567" w:type="dxa"/>
            <w:vAlign w:val="center"/>
          </w:tcPr>
          <w:p w14:paraId="6068C8BA" w14:textId="77777777" w:rsidR="00EA17C4" w:rsidRPr="00823DA2" w:rsidRDefault="00EA17C4" w:rsidP="009C1FFA">
            <w:pPr>
              <w:jc w:val="center"/>
            </w:pPr>
            <w:r w:rsidRPr="00823DA2">
              <w:t>2</w:t>
            </w:r>
          </w:p>
        </w:tc>
        <w:tc>
          <w:tcPr>
            <w:tcW w:w="4678" w:type="dxa"/>
            <w:vAlign w:val="center"/>
          </w:tcPr>
          <w:p w14:paraId="2EE977F7" w14:textId="77777777" w:rsidR="00EA17C4" w:rsidRPr="009C1FFA" w:rsidRDefault="00EA17C4" w:rsidP="00823DA2">
            <w:pPr>
              <w:rPr>
                <w:lang w:val="ru-RU"/>
              </w:rPr>
            </w:pPr>
            <w:r w:rsidRPr="009C1FFA">
              <w:rPr>
                <w:lang w:val="ru-RU"/>
              </w:rPr>
              <w:t>Адрес доставки заказчику, контактное лицо, наличие доверенности на право подписи документов, часы работы</w:t>
            </w:r>
          </w:p>
        </w:tc>
        <w:tc>
          <w:tcPr>
            <w:tcW w:w="3119" w:type="dxa"/>
            <w:vAlign w:val="center"/>
          </w:tcPr>
          <w:p w14:paraId="4DAC03E4" w14:textId="77777777" w:rsidR="00EA17C4" w:rsidRPr="009C1FFA" w:rsidRDefault="00EA17C4" w:rsidP="00823DA2">
            <w:pPr>
              <w:rPr>
                <w:lang w:val="ru-RU"/>
              </w:rPr>
            </w:pPr>
            <w:r w:rsidRPr="009C1FFA">
              <w:rPr>
                <w:lang w:val="ru-RU"/>
              </w:rPr>
              <w:t>Своевременное предоставление и полнота информации</w:t>
            </w:r>
          </w:p>
        </w:tc>
        <w:tc>
          <w:tcPr>
            <w:tcW w:w="1984" w:type="dxa"/>
            <w:vAlign w:val="center"/>
          </w:tcPr>
          <w:p w14:paraId="5B1E0E67" w14:textId="1BF8B23B" w:rsidR="00EA17C4" w:rsidRPr="00823DA2" w:rsidRDefault="00EA17C4" w:rsidP="00823DA2">
            <w:r w:rsidRPr="00823DA2">
              <w:t>Менеджер отдела продаж</w:t>
            </w:r>
          </w:p>
        </w:tc>
      </w:tr>
      <w:tr w:rsidR="00EA17C4" w:rsidRPr="00823DA2" w14:paraId="12BCD09C" w14:textId="77777777" w:rsidTr="000D49DC">
        <w:trPr>
          <w:trHeight w:val="554"/>
        </w:trPr>
        <w:tc>
          <w:tcPr>
            <w:tcW w:w="567" w:type="dxa"/>
            <w:vAlign w:val="center"/>
          </w:tcPr>
          <w:p w14:paraId="57CB4E7D" w14:textId="77777777" w:rsidR="00EA17C4" w:rsidRPr="00823DA2" w:rsidRDefault="00EA17C4" w:rsidP="009C1FFA">
            <w:pPr>
              <w:jc w:val="center"/>
            </w:pPr>
            <w:r w:rsidRPr="00823DA2">
              <w:t>3</w:t>
            </w:r>
          </w:p>
        </w:tc>
        <w:tc>
          <w:tcPr>
            <w:tcW w:w="4678" w:type="dxa"/>
            <w:vAlign w:val="center"/>
          </w:tcPr>
          <w:p w14:paraId="2D8EEA0D" w14:textId="7134F391" w:rsidR="00EA17C4" w:rsidRPr="009C1FFA" w:rsidRDefault="00EA17C4" w:rsidP="00823DA2">
            <w:pPr>
              <w:rPr>
                <w:lang w:val="ru-RU"/>
              </w:rPr>
            </w:pPr>
            <w:r w:rsidRPr="009C1FFA">
              <w:rPr>
                <w:lang w:val="ru-RU"/>
              </w:rPr>
              <w:t>Время готовности упакованной готовой продукции и весогабаритные характеристики.</w:t>
            </w:r>
          </w:p>
        </w:tc>
        <w:tc>
          <w:tcPr>
            <w:tcW w:w="3119" w:type="dxa"/>
            <w:vAlign w:val="center"/>
          </w:tcPr>
          <w:p w14:paraId="5EB5C9FD" w14:textId="77777777" w:rsidR="00EA17C4" w:rsidRPr="009C1FFA" w:rsidRDefault="00EA17C4" w:rsidP="00823DA2">
            <w:pPr>
              <w:rPr>
                <w:lang w:val="ru-RU"/>
              </w:rPr>
            </w:pPr>
            <w:r w:rsidRPr="009C1FFA">
              <w:rPr>
                <w:lang w:val="ru-RU"/>
              </w:rPr>
              <w:t>Своевременное предоставление и полнота информации</w:t>
            </w:r>
          </w:p>
        </w:tc>
        <w:tc>
          <w:tcPr>
            <w:tcW w:w="1984" w:type="dxa"/>
            <w:vAlign w:val="center"/>
          </w:tcPr>
          <w:p w14:paraId="7F12E3DF" w14:textId="77777777" w:rsidR="00EA17C4" w:rsidRPr="00823DA2" w:rsidRDefault="00EA17C4" w:rsidP="00823DA2">
            <w:r w:rsidRPr="00823DA2">
              <w:t>Склад</w:t>
            </w:r>
          </w:p>
        </w:tc>
      </w:tr>
    </w:tbl>
    <w:p w14:paraId="13D570C8" w14:textId="77777777" w:rsidR="00886F0F" w:rsidRPr="00823DA2" w:rsidRDefault="00886F0F" w:rsidP="00823DA2"/>
    <w:p w14:paraId="430C363F" w14:textId="61139CC5" w:rsidR="000821C8" w:rsidRPr="000D49DC" w:rsidRDefault="00EA17C4" w:rsidP="000D49DC">
      <w:pPr>
        <w:pStyle w:val="a9"/>
        <w:numPr>
          <w:ilvl w:val="1"/>
          <w:numId w:val="11"/>
        </w:numPr>
        <w:jc w:val="center"/>
        <w:rPr>
          <w:b/>
          <w:bCs/>
          <w:sz w:val="24"/>
          <w:szCs w:val="24"/>
        </w:rPr>
      </w:pPr>
      <w:r w:rsidRPr="000D49DC">
        <w:rPr>
          <w:b/>
          <w:bCs/>
          <w:sz w:val="24"/>
          <w:szCs w:val="24"/>
        </w:rPr>
        <w:t>Блок-схема процесса КП 2.5</w:t>
      </w:r>
    </w:p>
    <w:p w14:paraId="695BCE1B" w14:textId="5E12665C" w:rsidR="00EA17C4" w:rsidRPr="00823DA2" w:rsidRDefault="009732C1" w:rsidP="000D49DC">
      <w:pPr>
        <w:jc w:val="center"/>
      </w:pPr>
      <w:r w:rsidRPr="00823DA2">
        <w:rPr>
          <w:noProof/>
        </w:rPr>
        <w:drawing>
          <wp:inline distT="0" distB="0" distL="0" distR="0" wp14:anchorId="02EDC173" wp14:editId="67617B59">
            <wp:extent cx="4676775" cy="5210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7241" t="8930" r="8103" b="3828"/>
                    <a:stretch/>
                  </pic:blipFill>
                  <pic:spPr bwMode="auto">
                    <a:xfrm>
                      <a:off x="0" y="0"/>
                      <a:ext cx="4677477" cy="52109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8A90C1" w14:textId="3FA4E5EE" w:rsidR="00EA17C4" w:rsidRPr="00823DA2" w:rsidRDefault="00EA17C4" w:rsidP="00823DA2">
      <w:r w:rsidRPr="00823DA2">
        <w:tab/>
      </w:r>
    </w:p>
    <w:p w14:paraId="1555757F" w14:textId="16A44D50" w:rsidR="00EA17C4" w:rsidRPr="000D49DC" w:rsidRDefault="00EA17C4" w:rsidP="000D49DC">
      <w:pPr>
        <w:pStyle w:val="a9"/>
        <w:numPr>
          <w:ilvl w:val="0"/>
          <w:numId w:val="11"/>
        </w:numPr>
        <w:jc w:val="center"/>
        <w:rPr>
          <w:b/>
          <w:bCs/>
          <w:sz w:val="24"/>
          <w:szCs w:val="24"/>
          <w:highlight w:val="yellow"/>
        </w:rPr>
      </w:pPr>
      <w:r w:rsidRPr="000D49DC">
        <w:rPr>
          <w:b/>
          <w:bCs/>
          <w:sz w:val="24"/>
          <w:szCs w:val="24"/>
          <w:highlight w:val="yellow"/>
        </w:rPr>
        <w:t>ЗАПИСИ ПО КАЧЕСТВУ</w:t>
      </w:r>
    </w:p>
    <w:p w14:paraId="0A8935A6" w14:textId="77777777" w:rsidR="00EA17C4" w:rsidRPr="00823DA2" w:rsidRDefault="00EA17C4" w:rsidP="00823DA2">
      <w:pPr>
        <w:rPr>
          <w:highlight w:val="yellow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1730"/>
        <w:gridCol w:w="1701"/>
        <w:gridCol w:w="1418"/>
        <w:gridCol w:w="2126"/>
        <w:gridCol w:w="1049"/>
        <w:gridCol w:w="1417"/>
      </w:tblGrid>
      <w:tr w:rsidR="00EA17C4" w:rsidRPr="00823DA2" w14:paraId="4DC3DD1F" w14:textId="77777777" w:rsidTr="000D49DC">
        <w:trPr>
          <w:trHeight w:val="70"/>
          <w:jc w:val="center"/>
        </w:trPr>
        <w:tc>
          <w:tcPr>
            <w:tcW w:w="822" w:type="dxa"/>
            <w:vMerge w:val="restart"/>
          </w:tcPr>
          <w:p w14:paraId="4CDBD0BC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№ п/п</w:t>
            </w:r>
          </w:p>
        </w:tc>
        <w:tc>
          <w:tcPr>
            <w:tcW w:w="1730" w:type="dxa"/>
            <w:vMerge w:val="restart"/>
          </w:tcPr>
          <w:p w14:paraId="27E39550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</w:p>
          <w:p w14:paraId="60E3EFCF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Наименование</w:t>
            </w:r>
          </w:p>
        </w:tc>
        <w:tc>
          <w:tcPr>
            <w:tcW w:w="1701" w:type="dxa"/>
            <w:vMerge w:val="restart"/>
          </w:tcPr>
          <w:p w14:paraId="2373B88F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</w:p>
          <w:p w14:paraId="297C100E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Форма</w:t>
            </w:r>
          </w:p>
        </w:tc>
        <w:tc>
          <w:tcPr>
            <w:tcW w:w="4593" w:type="dxa"/>
            <w:gridSpan w:val="3"/>
          </w:tcPr>
          <w:p w14:paraId="1780B537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Хранение</w:t>
            </w:r>
          </w:p>
        </w:tc>
        <w:tc>
          <w:tcPr>
            <w:tcW w:w="1417" w:type="dxa"/>
            <w:vMerge w:val="restart"/>
          </w:tcPr>
          <w:p w14:paraId="3FB4C770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</w:p>
          <w:p w14:paraId="1553DFF8" w14:textId="632FB8CC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Примечания</w:t>
            </w:r>
          </w:p>
        </w:tc>
      </w:tr>
      <w:tr w:rsidR="00EA17C4" w:rsidRPr="00823DA2" w14:paraId="442D2873" w14:textId="77777777" w:rsidTr="000D49DC">
        <w:trPr>
          <w:trHeight w:val="506"/>
          <w:jc w:val="center"/>
        </w:trPr>
        <w:tc>
          <w:tcPr>
            <w:tcW w:w="822" w:type="dxa"/>
            <w:vMerge/>
            <w:tcBorders>
              <w:top w:val="nil"/>
            </w:tcBorders>
          </w:tcPr>
          <w:p w14:paraId="6E06D8A8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</w:p>
        </w:tc>
        <w:tc>
          <w:tcPr>
            <w:tcW w:w="1730" w:type="dxa"/>
            <w:vMerge/>
            <w:tcBorders>
              <w:top w:val="nil"/>
            </w:tcBorders>
          </w:tcPr>
          <w:p w14:paraId="17B2A28A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B124533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</w:p>
        </w:tc>
        <w:tc>
          <w:tcPr>
            <w:tcW w:w="1418" w:type="dxa"/>
          </w:tcPr>
          <w:p w14:paraId="46F590CA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Место</w:t>
            </w:r>
          </w:p>
        </w:tc>
        <w:tc>
          <w:tcPr>
            <w:tcW w:w="2126" w:type="dxa"/>
          </w:tcPr>
          <w:p w14:paraId="55C0785D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Ответственный</w:t>
            </w:r>
          </w:p>
        </w:tc>
        <w:tc>
          <w:tcPr>
            <w:tcW w:w="1049" w:type="dxa"/>
          </w:tcPr>
          <w:p w14:paraId="53D65F9A" w14:textId="4053E287" w:rsidR="00EA17C4" w:rsidRPr="00823DA2" w:rsidRDefault="000D49DC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С</w:t>
            </w:r>
            <w:r>
              <w:rPr>
                <w:highlight w:val="yellow"/>
                <w:lang w:val="ru-RU"/>
              </w:rPr>
              <w:t>рок</w:t>
            </w:r>
            <w:r w:rsidR="00EA17C4" w:rsidRPr="00823DA2">
              <w:rPr>
                <w:highlight w:val="yellow"/>
              </w:rPr>
              <w:t xml:space="preserve"> хранения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621E6C49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</w:p>
        </w:tc>
      </w:tr>
      <w:tr w:rsidR="00EA17C4" w:rsidRPr="00823DA2" w14:paraId="72D1D24B" w14:textId="77777777" w:rsidTr="000D49DC">
        <w:trPr>
          <w:trHeight w:val="956"/>
          <w:jc w:val="center"/>
        </w:trPr>
        <w:tc>
          <w:tcPr>
            <w:tcW w:w="822" w:type="dxa"/>
          </w:tcPr>
          <w:p w14:paraId="1375AE41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1</w:t>
            </w:r>
          </w:p>
        </w:tc>
        <w:tc>
          <w:tcPr>
            <w:tcW w:w="1730" w:type="dxa"/>
          </w:tcPr>
          <w:p w14:paraId="24AAAB5D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Отчет о функционировании процесса</w:t>
            </w:r>
          </w:p>
        </w:tc>
        <w:tc>
          <w:tcPr>
            <w:tcW w:w="1701" w:type="dxa"/>
          </w:tcPr>
          <w:p w14:paraId="427CC7A8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Приложение 1</w:t>
            </w:r>
          </w:p>
        </w:tc>
        <w:tc>
          <w:tcPr>
            <w:tcW w:w="1418" w:type="dxa"/>
          </w:tcPr>
          <w:p w14:paraId="48044CB3" w14:textId="77777777" w:rsidR="00EA17C4" w:rsidRPr="000D49DC" w:rsidRDefault="00EA17C4" w:rsidP="000D49DC">
            <w:pPr>
              <w:jc w:val="center"/>
              <w:rPr>
                <w:highlight w:val="yellow"/>
                <w:lang w:val="ru-RU"/>
              </w:rPr>
            </w:pPr>
            <w:r w:rsidRPr="000D49DC">
              <w:rPr>
                <w:highlight w:val="yellow"/>
                <w:lang w:val="ru-RU"/>
              </w:rPr>
              <w:t>Ведущий менеджер по закупкам и логистики</w:t>
            </w:r>
          </w:p>
        </w:tc>
        <w:tc>
          <w:tcPr>
            <w:tcW w:w="2126" w:type="dxa"/>
          </w:tcPr>
          <w:p w14:paraId="67FF529B" w14:textId="7F5FE4D6" w:rsidR="00EA17C4" w:rsidRPr="000D49DC" w:rsidRDefault="00EA17C4" w:rsidP="000D49DC">
            <w:pPr>
              <w:jc w:val="center"/>
              <w:rPr>
                <w:highlight w:val="yellow"/>
                <w:lang w:val="ru-RU"/>
              </w:rPr>
            </w:pPr>
            <w:r w:rsidRPr="000D49DC">
              <w:rPr>
                <w:highlight w:val="yellow"/>
                <w:lang w:val="ru-RU"/>
              </w:rPr>
              <w:t>Заместитель операционного директора по закупкам</w:t>
            </w:r>
          </w:p>
        </w:tc>
        <w:tc>
          <w:tcPr>
            <w:tcW w:w="1049" w:type="dxa"/>
          </w:tcPr>
          <w:p w14:paraId="4910ED82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3 года</w:t>
            </w:r>
          </w:p>
        </w:tc>
        <w:tc>
          <w:tcPr>
            <w:tcW w:w="1417" w:type="dxa"/>
          </w:tcPr>
          <w:p w14:paraId="29746EF7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</w:p>
        </w:tc>
      </w:tr>
      <w:tr w:rsidR="00EA17C4" w:rsidRPr="00823DA2" w14:paraId="4E06C02D" w14:textId="77777777" w:rsidTr="000D49DC">
        <w:trPr>
          <w:trHeight w:val="756"/>
          <w:jc w:val="center"/>
        </w:trPr>
        <w:tc>
          <w:tcPr>
            <w:tcW w:w="822" w:type="dxa"/>
          </w:tcPr>
          <w:p w14:paraId="767D7BE8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lastRenderedPageBreak/>
              <w:t>2</w:t>
            </w:r>
          </w:p>
        </w:tc>
        <w:tc>
          <w:tcPr>
            <w:tcW w:w="1730" w:type="dxa"/>
          </w:tcPr>
          <w:p w14:paraId="47076C71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Отчет по мониторингу процесса</w:t>
            </w:r>
          </w:p>
        </w:tc>
        <w:tc>
          <w:tcPr>
            <w:tcW w:w="1701" w:type="dxa"/>
          </w:tcPr>
          <w:p w14:paraId="02D7F9F4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Приложение 2</w:t>
            </w:r>
          </w:p>
        </w:tc>
        <w:tc>
          <w:tcPr>
            <w:tcW w:w="1418" w:type="dxa"/>
          </w:tcPr>
          <w:p w14:paraId="329CC362" w14:textId="77777777" w:rsidR="00EA17C4" w:rsidRPr="000D49DC" w:rsidRDefault="00EA17C4" w:rsidP="000D49DC">
            <w:pPr>
              <w:jc w:val="center"/>
              <w:rPr>
                <w:highlight w:val="yellow"/>
                <w:lang w:val="ru-RU"/>
              </w:rPr>
            </w:pPr>
            <w:r w:rsidRPr="000D49DC">
              <w:rPr>
                <w:highlight w:val="yellow"/>
                <w:lang w:val="ru-RU"/>
              </w:rPr>
              <w:t>Ведущий менеджер по закупкам и логистики</w:t>
            </w:r>
          </w:p>
        </w:tc>
        <w:tc>
          <w:tcPr>
            <w:tcW w:w="2126" w:type="dxa"/>
          </w:tcPr>
          <w:p w14:paraId="430053DB" w14:textId="1CDADA7C" w:rsidR="00EA17C4" w:rsidRPr="000D49DC" w:rsidRDefault="00EA17C4" w:rsidP="000D49DC">
            <w:pPr>
              <w:jc w:val="center"/>
              <w:rPr>
                <w:highlight w:val="yellow"/>
                <w:lang w:val="ru-RU"/>
              </w:rPr>
            </w:pPr>
            <w:r w:rsidRPr="000D49DC">
              <w:rPr>
                <w:highlight w:val="yellow"/>
                <w:lang w:val="ru-RU"/>
              </w:rPr>
              <w:t>Заместитель операционного директора по закупкам</w:t>
            </w:r>
          </w:p>
        </w:tc>
        <w:tc>
          <w:tcPr>
            <w:tcW w:w="1049" w:type="dxa"/>
          </w:tcPr>
          <w:p w14:paraId="7E9DCD73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3 года</w:t>
            </w:r>
          </w:p>
        </w:tc>
        <w:tc>
          <w:tcPr>
            <w:tcW w:w="1417" w:type="dxa"/>
          </w:tcPr>
          <w:p w14:paraId="06DFAD44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</w:p>
        </w:tc>
      </w:tr>
      <w:tr w:rsidR="00EA17C4" w:rsidRPr="00823DA2" w14:paraId="1DCEB940" w14:textId="77777777" w:rsidTr="000D49DC">
        <w:trPr>
          <w:trHeight w:val="139"/>
          <w:jc w:val="center"/>
        </w:trPr>
        <w:tc>
          <w:tcPr>
            <w:tcW w:w="822" w:type="dxa"/>
          </w:tcPr>
          <w:p w14:paraId="74075A35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3</w:t>
            </w:r>
          </w:p>
        </w:tc>
        <w:tc>
          <w:tcPr>
            <w:tcW w:w="1730" w:type="dxa"/>
          </w:tcPr>
          <w:p w14:paraId="591C979E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Лист мониторинга</w:t>
            </w:r>
          </w:p>
        </w:tc>
        <w:tc>
          <w:tcPr>
            <w:tcW w:w="1701" w:type="dxa"/>
          </w:tcPr>
          <w:p w14:paraId="38F165AF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Приложение 3</w:t>
            </w:r>
          </w:p>
        </w:tc>
        <w:tc>
          <w:tcPr>
            <w:tcW w:w="1418" w:type="dxa"/>
          </w:tcPr>
          <w:p w14:paraId="1FD6C9E3" w14:textId="77777777" w:rsidR="00EA17C4" w:rsidRPr="009C1FFA" w:rsidRDefault="00EA17C4" w:rsidP="000D49DC">
            <w:pPr>
              <w:jc w:val="center"/>
              <w:rPr>
                <w:highlight w:val="yellow"/>
                <w:lang w:val="ru-RU"/>
              </w:rPr>
            </w:pPr>
            <w:r w:rsidRPr="009C1FFA">
              <w:rPr>
                <w:highlight w:val="yellow"/>
                <w:lang w:val="ru-RU"/>
              </w:rPr>
              <w:t>Ведущий менеджер по закупкам и логистики</w:t>
            </w:r>
          </w:p>
        </w:tc>
        <w:tc>
          <w:tcPr>
            <w:tcW w:w="2126" w:type="dxa"/>
          </w:tcPr>
          <w:p w14:paraId="0E0BBEBE" w14:textId="2C7FAE16" w:rsidR="00EA17C4" w:rsidRPr="000D49DC" w:rsidRDefault="00EA17C4" w:rsidP="000D49DC">
            <w:pPr>
              <w:jc w:val="center"/>
              <w:rPr>
                <w:highlight w:val="yellow"/>
                <w:lang w:val="ru-RU"/>
              </w:rPr>
            </w:pPr>
            <w:r w:rsidRPr="000D49DC">
              <w:rPr>
                <w:highlight w:val="yellow"/>
                <w:lang w:val="ru-RU"/>
              </w:rPr>
              <w:t xml:space="preserve">Заместитель операционного </w:t>
            </w:r>
            <w:r w:rsidR="000D49DC">
              <w:rPr>
                <w:highlight w:val="yellow"/>
                <w:lang w:val="ru-RU"/>
              </w:rPr>
              <w:t>д</w:t>
            </w:r>
            <w:r w:rsidRPr="000D49DC">
              <w:rPr>
                <w:highlight w:val="yellow"/>
                <w:lang w:val="ru-RU"/>
              </w:rPr>
              <w:t>иректора по закупкам</w:t>
            </w:r>
          </w:p>
        </w:tc>
        <w:tc>
          <w:tcPr>
            <w:tcW w:w="1049" w:type="dxa"/>
          </w:tcPr>
          <w:p w14:paraId="73A1381E" w14:textId="53C31DED" w:rsidR="00EA17C4" w:rsidRPr="00823DA2" w:rsidRDefault="00EA17C4" w:rsidP="000D49DC">
            <w:pPr>
              <w:jc w:val="center"/>
              <w:rPr>
                <w:highlight w:val="yellow"/>
              </w:rPr>
            </w:pPr>
            <w:r w:rsidRPr="00823DA2">
              <w:rPr>
                <w:highlight w:val="yellow"/>
              </w:rPr>
              <w:t>3 года</w:t>
            </w:r>
          </w:p>
        </w:tc>
        <w:tc>
          <w:tcPr>
            <w:tcW w:w="1417" w:type="dxa"/>
          </w:tcPr>
          <w:p w14:paraId="0AF2C07A" w14:textId="77777777" w:rsidR="00EA17C4" w:rsidRPr="00823DA2" w:rsidRDefault="00EA17C4" w:rsidP="000D49DC">
            <w:pPr>
              <w:jc w:val="center"/>
              <w:rPr>
                <w:highlight w:val="yellow"/>
              </w:rPr>
            </w:pPr>
          </w:p>
        </w:tc>
      </w:tr>
    </w:tbl>
    <w:p w14:paraId="1EA5972E" w14:textId="77777777" w:rsidR="00EA17C4" w:rsidRPr="00823DA2" w:rsidRDefault="00EA17C4" w:rsidP="00823DA2">
      <w:pPr>
        <w:rPr>
          <w:highlight w:val="yellow"/>
        </w:rPr>
      </w:pPr>
    </w:p>
    <w:p w14:paraId="51A58BC3" w14:textId="364F229A" w:rsidR="00EA17C4" w:rsidRDefault="00EA17C4" w:rsidP="000D49DC">
      <w:pPr>
        <w:pStyle w:val="a9"/>
        <w:numPr>
          <w:ilvl w:val="0"/>
          <w:numId w:val="11"/>
        </w:numPr>
        <w:jc w:val="center"/>
        <w:rPr>
          <w:b/>
          <w:bCs/>
          <w:sz w:val="24"/>
          <w:szCs w:val="24"/>
          <w:highlight w:val="yellow"/>
        </w:rPr>
      </w:pPr>
      <w:r w:rsidRPr="000D49DC">
        <w:rPr>
          <w:b/>
          <w:bCs/>
          <w:sz w:val="24"/>
          <w:szCs w:val="24"/>
          <w:highlight w:val="yellow"/>
        </w:rPr>
        <w:t>УПРАВЛЕНИЕ ДОКУМЕНТОМ</w:t>
      </w:r>
    </w:p>
    <w:p w14:paraId="14EF3235" w14:textId="77777777" w:rsidR="000D49DC" w:rsidRPr="000D49DC" w:rsidRDefault="000D49DC" w:rsidP="000D49DC">
      <w:pPr>
        <w:pStyle w:val="a9"/>
        <w:ind w:left="720" w:firstLine="0"/>
        <w:rPr>
          <w:b/>
          <w:bCs/>
          <w:sz w:val="24"/>
          <w:szCs w:val="24"/>
          <w:highlight w:val="yellow"/>
        </w:rPr>
      </w:pPr>
    </w:p>
    <w:p w14:paraId="56EF9FB0" w14:textId="77777777" w:rsidR="00EA17C4" w:rsidRPr="00823DA2" w:rsidRDefault="00EA17C4" w:rsidP="00823DA2">
      <w:pPr>
        <w:sectPr w:rsidR="00EA17C4" w:rsidRPr="00823DA2" w:rsidSect="00823DA2">
          <w:pgSz w:w="11907" w:h="16840" w:code="9"/>
          <w:pgMar w:top="720" w:right="720" w:bottom="720" w:left="720" w:header="714" w:footer="0" w:gutter="0"/>
          <w:cols w:space="720"/>
          <w:docGrid w:linePitch="326"/>
        </w:sectPr>
      </w:pPr>
      <w:r w:rsidRPr="00823DA2">
        <w:rPr>
          <w:highlight w:val="yellow"/>
        </w:rPr>
        <w:t>Управление</w:t>
      </w:r>
      <w:r w:rsidRPr="00823DA2">
        <w:rPr>
          <w:highlight w:val="yellow"/>
        </w:rPr>
        <w:tab/>
        <w:t>данным</w:t>
      </w:r>
      <w:r w:rsidRPr="00823DA2">
        <w:rPr>
          <w:highlight w:val="yellow"/>
        </w:rPr>
        <w:tab/>
        <w:t>документом</w:t>
      </w:r>
      <w:r w:rsidRPr="00823DA2">
        <w:rPr>
          <w:highlight w:val="yellow"/>
        </w:rPr>
        <w:tab/>
        <w:t>производится</w:t>
      </w:r>
      <w:r w:rsidRPr="00823DA2">
        <w:rPr>
          <w:highlight w:val="yellow"/>
        </w:rPr>
        <w:tab/>
        <w:t>согласно</w:t>
      </w:r>
      <w:r w:rsidRPr="00823DA2">
        <w:rPr>
          <w:highlight w:val="yellow"/>
        </w:rPr>
        <w:tab/>
        <w:t>требованиям, установленным в СТО 02-21 «Управление документами СМК».</w:t>
      </w:r>
    </w:p>
    <w:p w14:paraId="43EC6F19" w14:textId="77777777" w:rsidR="00EA17C4" w:rsidRPr="000D49DC" w:rsidRDefault="00EA17C4" w:rsidP="000D49DC">
      <w:pPr>
        <w:jc w:val="right"/>
        <w:rPr>
          <w:b/>
          <w:bCs/>
        </w:rPr>
      </w:pPr>
      <w:r w:rsidRPr="000D49DC">
        <w:rPr>
          <w:b/>
          <w:bCs/>
        </w:rPr>
        <w:lastRenderedPageBreak/>
        <w:tab/>
        <w:t>Приложение 1 Форма отчета о функционировании процесса</w:t>
      </w:r>
    </w:p>
    <w:p w14:paraId="606EDC8F" w14:textId="77777777" w:rsidR="00EA17C4" w:rsidRPr="000D49DC" w:rsidRDefault="00EA17C4" w:rsidP="000D49DC">
      <w:pPr>
        <w:jc w:val="right"/>
        <w:rPr>
          <w:b/>
          <w:bCs/>
        </w:rPr>
      </w:pPr>
      <w:r w:rsidRPr="000D49DC">
        <w:rPr>
          <w:b/>
          <w:bCs/>
        </w:rPr>
        <w:t>(Форма установлена КП 2.5)</w:t>
      </w:r>
    </w:p>
    <w:p w14:paraId="0183CF5C" w14:textId="239EDDD8" w:rsidR="000D49DC" w:rsidRDefault="00D72768" w:rsidP="00D72768">
      <w:pPr>
        <w:tabs>
          <w:tab w:val="left" w:pos="6060"/>
        </w:tabs>
        <w:rPr>
          <w:b/>
          <w:bCs/>
        </w:rPr>
      </w:pPr>
      <w:r>
        <w:tab/>
      </w:r>
    </w:p>
    <w:p w14:paraId="41843F4B" w14:textId="7160E245" w:rsidR="00EA17C4" w:rsidRPr="000D49DC" w:rsidRDefault="001B1667" w:rsidP="000D49DC">
      <w:pPr>
        <w:jc w:val="center"/>
        <w:rPr>
          <w:b/>
          <w:bCs/>
        </w:rPr>
      </w:pPr>
      <w:r>
        <w:rPr>
          <w:b/>
          <w:bCs/>
        </w:rPr>
        <w:t>Годовой о</w:t>
      </w:r>
      <w:r w:rsidR="00EA17C4" w:rsidRPr="000D49DC">
        <w:rPr>
          <w:b/>
          <w:bCs/>
        </w:rPr>
        <w:t>тчет о функционировании процесса</w:t>
      </w:r>
    </w:p>
    <w:p w14:paraId="097CE974" w14:textId="148A3879" w:rsidR="00EA17C4" w:rsidRPr="000D49DC" w:rsidRDefault="00EA17C4" w:rsidP="000D49DC">
      <w:pPr>
        <w:jc w:val="center"/>
        <w:rPr>
          <w:b/>
          <w:bCs/>
        </w:rPr>
      </w:pPr>
      <w:r w:rsidRPr="000D49DC">
        <w:rPr>
          <w:b/>
          <w:bCs/>
        </w:rPr>
        <w:t>«Логистика»</w:t>
      </w:r>
    </w:p>
    <w:p w14:paraId="1814CC61" w14:textId="2B7788D9" w:rsidR="00EA17C4" w:rsidRDefault="00EA17C4" w:rsidP="00823DA2"/>
    <w:tbl>
      <w:tblPr>
        <w:tblW w:w="10327" w:type="dxa"/>
        <w:tblLook w:val="04A0" w:firstRow="1" w:lastRow="0" w:firstColumn="1" w:lastColumn="0" w:noHBand="0" w:noVBand="1"/>
      </w:tblPr>
      <w:tblGrid>
        <w:gridCol w:w="526"/>
        <w:gridCol w:w="1330"/>
        <w:gridCol w:w="1749"/>
        <w:gridCol w:w="1318"/>
        <w:gridCol w:w="1322"/>
        <w:gridCol w:w="1328"/>
        <w:gridCol w:w="1419"/>
        <w:gridCol w:w="1335"/>
      </w:tblGrid>
      <w:tr w:rsidR="000D49DC" w:rsidRPr="00D72768" w14:paraId="3BDDD98A" w14:textId="77777777" w:rsidTr="00D72768">
        <w:trPr>
          <w:trHeight w:val="329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8239" w14:textId="77777777" w:rsidR="000D49DC" w:rsidRPr="00D72768" w:rsidRDefault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7C3B" w14:textId="77777777" w:rsidR="000D49DC" w:rsidRPr="00D72768" w:rsidRDefault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Обозначение критерия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ADC4" w14:textId="77777777" w:rsidR="000D49DC" w:rsidRPr="00D72768" w:rsidRDefault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Наименование критерия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1B4F2DF" w14:textId="77777777" w:rsidR="000D49DC" w:rsidRPr="00D72768" w:rsidRDefault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highlight w:val="yellow"/>
                <w:lang w:val="en-US"/>
              </w:rPr>
              <w:t>Уровни показателя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3777" w14:textId="77777777" w:rsidR="000D49DC" w:rsidRPr="00D72768" w:rsidRDefault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Фактический показатель критерия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C3FF" w14:textId="77777777" w:rsidR="000D49DC" w:rsidRPr="00D72768" w:rsidRDefault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Оценка критерия</w:t>
            </w:r>
          </w:p>
        </w:tc>
      </w:tr>
      <w:tr w:rsidR="000D49DC" w:rsidRPr="00D72768" w14:paraId="6975969B" w14:textId="77777777" w:rsidTr="00D72768">
        <w:trPr>
          <w:trHeight w:val="329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5D0C" w14:textId="77777777" w:rsidR="000D49DC" w:rsidRPr="00D72768" w:rsidRDefault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6E00" w14:textId="77777777" w:rsidR="000D49DC" w:rsidRPr="00D72768" w:rsidRDefault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CB44" w14:textId="77777777" w:rsidR="000D49DC" w:rsidRPr="00D72768" w:rsidRDefault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403E4AB" w14:textId="77777777" w:rsidR="000D49DC" w:rsidRPr="00D72768" w:rsidRDefault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</w:rPr>
              <w:t>Значения показателя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83C6D" w14:textId="77777777" w:rsidR="000D49DC" w:rsidRPr="00D72768" w:rsidRDefault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3064D" w14:textId="77777777" w:rsidR="000D49DC" w:rsidRPr="00D72768" w:rsidRDefault="000D49DC">
            <w:pPr>
              <w:rPr>
                <w:color w:val="000000"/>
                <w:sz w:val="20"/>
                <w:szCs w:val="20"/>
              </w:rPr>
            </w:pPr>
          </w:p>
        </w:tc>
      </w:tr>
      <w:tr w:rsidR="000D49DC" w:rsidRPr="00D72768" w14:paraId="5A9914B0" w14:textId="77777777" w:rsidTr="00D72768">
        <w:trPr>
          <w:trHeight w:val="658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A1F5" w14:textId="77777777" w:rsidR="000D49DC" w:rsidRPr="00D72768" w:rsidRDefault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1230" w14:textId="77777777" w:rsidR="000D49DC" w:rsidRPr="00D72768" w:rsidRDefault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A1A5" w14:textId="77777777" w:rsidR="000D49DC" w:rsidRPr="00D72768" w:rsidRDefault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E120" w14:textId="77777777" w:rsidR="000D49DC" w:rsidRPr="00D72768" w:rsidRDefault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Нижний уровень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6C94" w14:textId="77777777" w:rsidR="000D49DC" w:rsidRPr="00D72768" w:rsidRDefault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Целевой уровень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5AE8" w14:textId="77777777" w:rsidR="000D49DC" w:rsidRPr="00D72768" w:rsidRDefault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Верхний уровень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75AC3" w14:textId="77777777" w:rsidR="000D49DC" w:rsidRPr="00D72768" w:rsidRDefault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1B491" w14:textId="77777777" w:rsidR="000D49DC" w:rsidRPr="00D72768" w:rsidRDefault="000D49DC">
            <w:pPr>
              <w:rPr>
                <w:color w:val="000000"/>
                <w:sz w:val="20"/>
                <w:szCs w:val="20"/>
              </w:rPr>
            </w:pPr>
          </w:p>
        </w:tc>
      </w:tr>
      <w:tr w:rsidR="00D72768" w:rsidRPr="00D72768" w14:paraId="647F3740" w14:textId="77777777" w:rsidTr="00D72768">
        <w:trPr>
          <w:trHeight w:val="32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8100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A767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highlight w:val="magenta"/>
                <w:lang w:val="en-US"/>
              </w:rPr>
              <w:t>Л1год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026A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Своевременная доставка ГП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A135" w14:textId="09FB73B8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72768">
              <w:rPr>
                <w:color w:val="000000"/>
                <w:sz w:val="20"/>
                <w:szCs w:val="20"/>
                <w:lang w:val="en-US"/>
              </w:rPr>
              <w:t>Менее</w:t>
            </w:r>
            <w:proofErr w:type="spellEnd"/>
            <w:r w:rsidRPr="00D72768">
              <w:rPr>
                <w:color w:val="000000"/>
                <w:sz w:val="20"/>
                <w:szCs w:val="20"/>
                <w:lang w:val="en-US"/>
              </w:rPr>
              <w:t xml:space="preserve"> 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D72768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3C1A" w14:textId="3B502A81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Более или равно 98%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A715" w14:textId="51FEADD0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B137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43A1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2768" w:rsidRPr="00D72768" w14:paraId="4679B567" w14:textId="77777777" w:rsidTr="00D72768">
        <w:trPr>
          <w:trHeight w:val="987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8230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79E1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highlight w:val="magenta"/>
                <w:lang w:val="en-US"/>
              </w:rPr>
              <w:t>Л2год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6BC1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Своевременная доставка материалов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9BBD" w14:textId="7FC5A1B6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72768">
              <w:rPr>
                <w:color w:val="000000"/>
                <w:sz w:val="20"/>
                <w:szCs w:val="20"/>
                <w:lang w:val="en-US"/>
              </w:rPr>
              <w:t>Менее</w:t>
            </w:r>
            <w:proofErr w:type="spellEnd"/>
            <w:r w:rsidRPr="00D72768">
              <w:rPr>
                <w:color w:val="000000"/>
                <w:sz w:val="20"/>
                <w:szCs w:val="20"/>
                <w:lang w:val="en-US"/>
              </w:rPr>
              <w:t xml:space="preserve"> 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D72768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6639" w14:textId="4BD3965C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Более или равно 98%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53E6" w14:textId="1383DA1B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8B6C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AB84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72768" w:rsidRPr="00D72768" w14:paraId="2B819789" w14:textId="77777777" w:rsidTr="00D72768">
        <w:trPr>
          <w:trHeight w:val="32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1113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EBE1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highlight w:val="magenta"/>
                <w:lang w:val="en-US"/>
              </w:rPr>
              <w:t>Л3год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F8BE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Документооборот по логистике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8157" w14:textId="3ECE1A5F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72768">
              <w:rPr>
                <w:color w:val="000000"/>
                <w:sz w:val="20"/>
                <w:szCs w:val="20"/>
                <w:lang w:val="en-US"/>
              </w:rPr>
              <w:t>Менее</w:t>
            </w:r>
            <w:proofErr w:type="spellEnd"/>
            <w:r w:rsidRPr="00D72768">
              <w:rPr>
                <w:color w:val="000000"/>
                <w:sz w:val="20"/>
                <w:szCs w:val="20"/>
                <w:lang w:val="en-US"/>
              </w:rPr>
              <w:t xml:space="preserve"> 9</w:t>
            </w:r>
            <w:r>
              <w:rPr>
                <w:color w:val="000000"/>
                <w:sz w:val="20"/>
                <w:szCs w:val="20"/>
              </w:rPr>
              <w:t>5</w:t>
            </w:r>
            <w:r w:rsidRPr="00D72768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CB29" w14:textId="56766AAC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Более или равно </w:t>
            </w:r>
            <w:r w:rsidRPr="00D72768">
              <w:rPr>
                <w:color w:val="000000"/>
                <w:sz w:val="20"/>
                <w:szCs w:val="20"/>
                <w:lang w:val="en-US"/>
              </w:rPr>
              <w:t>95%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B497" w14:textId="1845058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F6C0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DAD3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</w:tbl>
    <w:p w14:paraId="23C9BE6E" w14:textId="0D9B5463" w:rsidR="000D49DC" w:rsidRDefault="000D49DC" w:rsidP="00823DA2"/>
    <w:p w14:paraId="1B0105F3" w14:textId="77777777" w:rsidR="000D49DC" w:rsidRPr="00823DA2" w:rsidRDefault="000D49DC" w:rsidP="00823DA2"/>
    <w:p w14:paraId="782F274C" w14:textId="77777777" w:rsidR="00EA17C4" w:rsidRPr="00823DA2" w:rsidRDefault="00EA17C4" w:rsidP="00823DA2"/>
    <w:p w14:paraId="44038585" w14:textId="77777777" w:rsidR="00EA17C4" w:rsidRPr="00823DA2" w:rsidRDefault="00EA17C4" w:rsidP="00823DA2">
      <w:bookmarkStart w:id="7" w:name="_Hlk188254577"/>
      <w:r w:rsidRPr="00823DA2">
        <w:t xml:space="preserve">Выводы: &lt;указывается результативность процесса, необходимая коррекция&gt; Рекомендации по </w:t>
      </w:r>
      <w:proofErr w:type="gramStart"/>
      <w:r w:rsidRPr="00823DA2">
        <w:t>улучшению:…</w:t>
      </w:r>
      <w:proofErr w:type="gramEnd"/>
    </w:p>
    <w:p w14:paraId="56262358" w14:textId="77777777" w:rsidR="00EA17C4" w:rsidRPr="00823DA2" w:rsidRDefault="00EA17C4" w:rsidP="00823DA2"/>
    <w:bookmarkEnd w:id="7"/>
    <w:p w14:paraId="1026D39E" w14:textId="74324520" w:rsidR="00EA17C4" w:rsidRPr="00823DA2" w:rsidRDefault="00EA17C4" w:rsidP="00823DA2">
      <w:r w:rsidRPr="00823DA2">
        <w:t xml:space="preserve">Исполнитель </w:t>
      </w:r>
      <w:proofErr w:type="gramStart"/>
      <w:r w:rsidRPr="00823DA2">
        <w:t xml:space="preserve">процесса:   </w:t>
      </w:r>
      <w:proofErr w:type="gramEnd"/>
      <w:r w:rsidRPr="00823DA2">
        <w:t xml:space="preserve">             </w:t>
      </w:r>
      <w:r w:rsidR="00D72768">
        <w:t xml:space="preserve">                                       </w:t>
      </w:r>
      <w:r w:rsidRPr="00823DA2">
        <w:t xml:space="preserve">                 </w:t>
      </w:r>
      <w:r w:rsidR="008620D7" w:rsidRPr="00823DA2">
        <w:t xml:space="preserve">    </w:t>
      </w:r>
      <w:r w:rsidRPr="00823DA2">
        <w:t xml:space="preserve">    &lt;Должность </w:t>
      </w:r>
      <w:proofErr w:type="spellStart"/>
      <w:r w:rsidRPr="00823DA2">
        <w:t>И.О.Фамилия</w:t>
      </w:r>
      <w:proofErr w:type="spellEnd"/>
      <w:r w:rsidRPr="00823DA2">
        <w:t xml:space="preserve"> &gt;</w:t>
      </w:r>
    </w:p>
    <w:p w14:paraId="3C911669" w14:textId="77777777" w:rsidR="00EA17C4" w:rsidRPr="00823DA2" w:rsidRDefault="00EA17C4" w:rsidP="00823DA2">
      <w:r w:rsidRPr="00823DA2">
        <w:t xml:space="preserve">        </w:t>
      </w:r>
    </w:p>
    <w:p w14:paraId="32337ACA" w14:textId="77777777" w:rsidR="00D72768" w:rsidRPr="00823DA2" w:rsidRDefault="00D72768" w:rsidP="00D72768">
      <w:r w:rsidRPr="00823DA2">
        <w:t>«</w:t>
      </w:r>
      <w:r>
        <w:t>__</w:t>
      </w:r>
      <w:proofErr w:type="gramStart"/>
      <w:r>
        <w:t>_</w:t>
      </w:r>
      <w:r w:rsidRPr="00823DA2">
        <w:t>»</w:t>
      </w:r>
      <w:r>
        <w:t>_</w:t>
      </w:r>
      <w:proofErr w:type="gramEnd"/>
      <w:r>
        <w:t>__________</w:t>
      </w:r>
      <w:r w:rsidRPr="00823DA2">
        <w:t>20</w:t>
      </w:r>
      <w:r>
        <w:t>___</w:t>
      </w:r>
      <w:r w:rsidRPr="00823DA2">
        <w:t>г.</w:t>
      </w:r>
    </w:p>
    <w:p w14:paraId="7BFA6023" w14:textId="77777777" w:rsidR="00D72768" w:rsidRPr="00823DA2" w:rsidRDefault="00D72768" w:rsidP="00D72768"/>
    <w:p w14:paraId="509E2A50" w14:textId="77777777" w:rsidR="00EA17C4" w:rsidRPr="00823DA2" w:rsidRDefault="00EA17C4" w:rsidP="00823DA2"/>
    <w:p w14:paraId="5ECA1228" w14:textId="77777777" w:rsidR="00EA17C4" w:rsidRPr="00823DA2" w:rsidRDefault="00EA17C4" w:rsidP="00823DA2">
      <w:pPr>
        <w:sectPr w:rsidR="00EA17C4" w:rsidRPr="00823DA2" w:rsidSect="000D49DC">
          <w:headerReference w:type="default" r:id="rId10"/>
          <w:footerReference w:type="default" r:id="rId11"/>
          <w:pgSz w:w="11910" w:h="16850"/>
          <w:pgMar w:top="620" w:right="711" w:bottom="960" w:left="993" w:header="851" w:footer="0" w:gutter="0"/>
          <w:cols w:space="720"/>
          <w:docGrid w:linePitch="326"/>
        </w:sectPr>
      </w:pPr>
    </w:p>
    <w:p w14:paraId="5915DC1B" w14:textId="0927733C" w:rsidR="0072387D" w:rsidRPr="00823DA2" w:rsidRDefault="0072387D" w:rsidP="00823DA2"/>
    <w:p w14:paraId="1102CFF4" w14:textId="77777777" w:rsidR="008620D7" w:rsidRPr="000D49DC" w:rsidRDefault="008620D7" w:rsidP="000D49DC">
      <w:pPr>
        <w:jc w:val="right"/>
        <w:rPr>
          <w:b/>
          <w:bCs/>
        </w:rPr>
      </w:pPr>
      <w:r w:rsidRPr="000D49DC">
        <w:rPr>
          <w:b/>
          <w:bCs/>
        </w:rPr>
        <w:t>Приложение 2</w:t>
      </w:r>
    </w:p>
    <w:p w14:paraId="33F08E6C" w14:textId="77777777" w:rsidR="008620D7" w:rsidRPr="000D49DC" w:rsidRDefault="008620D7" w:rsidP="000D49DC">
      <w:pPr>
        <w:jc w:val="right"/>
        <w:rPr>
          <w:b/>
          <w:bCs/>
        </w:rPr>
      </w:pPr>
      <w:r w:rsidRPr="000D49DC">
        <w:rPr>
          <w:b/>
          <w:bCs/>
        </w:rPr>
        <w:t>Форма отчета по мониторингу процесса</w:t>
      </w:r>
    </w:p>
    <w:p w14:paraId="2E94835A" w14:textId="77777777" w:rsidR="008620D7" w:rsidRPr="000D49DC" w:rsidRDefault="008620D7" w:rsidP="000D49DC">
      <w:pPr>
        <w:jc w:val="right"/>
        <w:rPr>
          <w:b/>
          <w:bCs/>
        </w:rPr>
      </w:pPr>
      <w:r w:rsidRPr="000D49DC">
        <w:rPr>
          <w:b/>
          <w:bCs/>
        </w:rPr>
        <w:t>(Форма установлена КП 2.5)</w:t>
      </w:r>
    </w:p>
    <w:p w14:paraId="4E5E6E3F" w14:textId="6DC74D91" w:rsidR="008620D7" w:rsidRPr="000D49DC" w:rsidRDefault="008620D7" w:rsidP="000D49DC">
      <w:pPr>
        <w:jc w:val="center"/>
        <w:rPr>
          <w:b/>
          <w:bCs/>
        </w:rPr>
      </w:pPr>
      <w:r w:rsidRPr="000D49DC">
        <w:rPr>
          <w:b/>
          <w:bCs/>
        </w:rPr>
        <w:t>Отчет по мониторингу процесса</w:t>
      </w:r>
    </w:p>
    <w:p w14:paraId="17B843F3" w14:textId="2D449D3F" w:rsidR="008620D7" w:rsidRDefault="008620D7" w:rsidP="000D49DC">
      <w:pPr>
        <w:jc w:val="center"/>
        <w:rPr>
          <w:b/>
          <w:bCs/>
        </w:rPr>
      </w:pPr>
      <w:r w:rsidRPr="000D49DC">
        <w:rPr>
          <w:b/>
          <w:bCs/>
        </w:rPr>
        <w:t>«Логистика»</w:t>
      </w:r>
    </w:p>
    <w:p w14:paraId="03B7B0E2" w14:textId="39097D9B" w:rsidR="000D49DC" w:rsidRDefault="000D49DC" w:rsidP="000D49DC">
      <w:pPr>
        <w:jc w:val="center"/>
        <w:rPr>
          <w:b/>
          <w:bCs/>
        </w:rPr>
      </w:pPr>
    </w:p>
    <w:tbl>
      <w:tblPr>
        <w:tblW w:w="10147" w:type="dxa"/>
        <w:tblInd w:w="-5" w:type="dxa"/>
        <w:tblLook w:val="04A0" w:firstRow="1" w:lastRow="0" w:firstColumn="1" w:lastColumn="0" w:noHBand="0" w:noVBand="1"/>
      </w:tblPr>
      <w:tblGrid>
        <w:gridCol w:w="486"/>
        <w:gridCol w:w="1337"/>
        <w:gridCol w:w="1749"/>
        <w:gridCol w:w="966"/>
        <w:gridCol w:w="944"/>
        <w:gridCol w:w="965"/>
        <w:gridCol w:w="1351"/>
        <w:gridCol w:w="1001"/>
        <w:gridCol w:w="1348"/>
      </w:tblGrid>
      <w:tr w:rsidR="00F55712" w:rsidRPr="00D72768" w14:paraId="47E2FBD6" w14:textId="7EEDAD64" w:rsidTr="00EF68F3">
        <w:trPr>
          <w:trHeight w:val="369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A1DF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C8BE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Обозначение критерия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0DF9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Наименование критерия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FBDC121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highlight w:val="yellow"/>
                <w:lang w:val="en-US"/>
              </w:rPr>
              <w:t>Уровни показателя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E741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Фактический показатель критерия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8CDE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Оценка критерия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87480" w14:textId="77777777" w:rsidR="000D49DC" w:rsidRPr="00D72768" w:rsidRDefault="000D49DC" w:rsidP="000D49DC">
            <w:pPr>
              <w:rPr>
                <w:sz w:val="20"/>
                <w:szCs w:val="20"/>
              </w:rPr>
            </w:pPr>
          </w:p>
          <w:p w14:paraId="7F21D095" w14:textId="5F8A16E8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72768">
              <w:rPr>
                <w:sz w:val="20"/>
                <w:szCs w:val="20"/>
              </w:rPr>
              <w:t>Решение по мониторингу</w:t>
            </w:r>
          </w:p>
        </w:tc>
      </w:tr>
      <w:tr w:rsidR="00F55712" w:rsidRPr="00D72768" w14:paraId="5C0E15AE" w14:textId="4F4BDCB0" w:rsidTr="00D72768">
        <w:trPr>
          <w:trHeight w:val="369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1CC0" w14:textId="77777777" w:rsidR="000D49DC" w:rsidRPr="00D72768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F40C" w14:textId="77777777" w:rsidR="000D49DC" w:rsidRPr="00D72768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6BB2" w14:textId="77777777" w:rsidR="000D49DC" w:rsidRPr="00D72768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0DA3E8A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</w:rPr>
              <w:t>Значения показателя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E1AC9" w14:textId="77777777" w:rsidR="000D49DC" w:rsidRPr="00D72768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66503" w14:textId="77777777" w:rsidR="000D49DC" w:rsidRPr="00D72768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E2FD2" w14:textId="77777777" w:rsidR="000D49DC" w:rsidRPr="00D72768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</w:tr>
      <w:tr w:rsidR="00F55712" w:rsidRPr="00D72768" w14:paraId="309ED498" w14:textId="345D43A3" w:rsidTr="00D72768">
        <w:trPr>
          <w:trHeight w:val="74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9C23" w14:textId="77777777" w:rsidR="000D49DC" w:rsidRPr="00D72768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C215" w14:textId="77777777" w:rsidR="000D49DC" w:rsidRPr="00D72768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7187" w14:textId="77777777" w:rsidR="000D49DC" w:rsidRPr="00D72768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0FFA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Нижний уровень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ABB0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Целевой уровень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2574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Верхний уровень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B948E" w14:textId="77777777" w:rsidR="000D49DC" w:rsidRPr="00D72768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ED504" w14:textId="77777777" w:rsidR="000D49DC" w:rsidRPr="00D72768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F88E77" w14:textId="77777777" w:rsidR="000D49DC" w:rsidRPr="00D72768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</w:tr>
      <w:tr w:rsidR="00F55712" w:rsidRPr="00D72768" w14:paraId="41EA00F6" w14:textId="727E6BA8" w:rsidTr="00D72768">
        <w:trPr>
          <w:trHeight w:val="36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9266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4252" w14:textId="35CB60E0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highlight w:val="magenta"/>
                <w:lang w:val="en-US"/>
              </w:rPr>
              <w:t>Л1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39E0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Своевременная доставка ГП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2A68" w14:textId="36996C02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72768">
              <w:rPr>
                <w:color w:val="000000"/>
                <w:sz w:val="20"/>
                <w:szCs w:val="20"/>
                <w:lang w:val="en-US"/>
              </w:rPr>
              <w:t>Менее</w:t>
            </w:r>
            <w:proofErr w:type="spellEnd"/>
            <w:r w:rsidRPr="00D72768">
              <w:rPr>
                <w:color w:val="000000"/>
                <w:sz w:val="20"/>
                <w:szCs w:val="20"/>
                <w:lang w:val="en-US"/>
              </w:rPr>
              <w:t xml:space="preserve"> 9</w:t>
            </w:r>
            <w:r w:rsidR="00D72768">
              <w:rPr>
                <w:color w:val="000000"/>
                <w:sz w:val="20"/>
                <w:szCs w:val="20"/>
              </w:rPr>
              <w:t>8</w:t>
            </w:r>
            <w:r w:rsidRPr="00D72768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9E10" w14:textId="376DE1D3" w:rsidR="000D49DC" w:rsidRPr="00D72768" w:rsidRDefault="00D72768" w:rsidP="000D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Более или равно 98%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B42F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7054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06BB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F4F2C1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72768" w:rsidRPr="00D72768" w14:paraId="63C7E901" w14:textId="2E11D784" w:rsidTr="00D72768">
        <w:trPr>
          <w:trHeight w:val="11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ACB7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D008" w14:textId="5C9AC9E1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highlight w:val="magenta"/>
                <w:lang w:val="en-US"/>
              </w:rPr>
              <w:t>Л2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9DCB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Своевременная доставка материалов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5B3F" w14:textId="3C0CD129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72768">
              <w:rPr>
                <w:color w:val="000000"/>
                <w:sz w:val="20"/>
                <w:szCs w:val="20"/>
                <w:lang w:val="en-US"/>
              </w:rPr>
              <w:t>Менее</w:t>
            </w:r>
            <w:proofErr w:type="spellEnd"/>
            <w:r w:rsidRPr="00D72768">
              <w:rPr>
                <w:color w:val="000000"/>
                <w:sz w:val="20"/>
                <w:szCs w:val="20"/>
                <w:lang w:val="en-US"/>
              </w:rPr>
              <w:t xml:space="preserve"> 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D72768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6C50" w14:textId="4D62A581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Более или равно 98%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E62A" w14:textId="6E6408E3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E6CB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FE98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5B11A" w14:textId="77777777" w:rsidR="00D72768" w:rsidRPr="00D72768" w:rsidRDefault="00D72768" w:rsidP="00D7276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F55712" w:rsidRPr="00D72768" w14:paraId="1134A72B" w14:textId="0CE81D99" w:rsidTr="00D72768">
        <w:trPr>
          <w:trHeight w:val="36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B8C3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CBCF" w14:textId="3A33612C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highlight w:val="magenta"/>
                <w:lang w:val="en-US"/>
              </w:rPr>
              <w:t>Л3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9C2A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Документооборот по логистике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DA8B" w14:textId="3ABE5CCB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72768">
              <w:rPr>
                <w:color w:val="000000"/>
                <w:sz w:val="20"/>
                <w:szCs w:val="20"/>
                <w:lang w:val="en-US"/>
              </w:rPr>
              <w:t>Менее</w:t>
            </w:r>
            <w:proofErr w:type="spellEnd"/>
            <w:r w:rsidRPr="00D72768">
              <w:rPr>
                <w:color w:val="000000"/>
                <w:sz w:val="20"/>
                <w:szCs w:val="20"/>
                <w:lang w:val="en-US"/>
              </w:rPr>
              <w:t xml:space="preserve"> 9</w:t>
            </w:r>
            <w:r w:rsidR="00D72768">
              <w:rPr>
                <w:color w:val="000000"/>
                <w:sz w:val="20"/>
                <w:szCs w:val="20"/>
              </w:rPr>
              <w:t>5</w:t>
            </w:r>
            <w:r w:rsidRPr="00D72768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AD89" w14:textId="6C51BCE8" w:rsidR="000D49DC" w:rsidRPr="00D72768" w:rsidRDefault="00D72768" w:rsidP="000D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Более или равно </w:t>
            </w:r>
            <w:r w:rsidR="000D49DC" w:rsidRPr="00D72768">
              <w:rPr>
                <w:color w:val="000000"/>
                <w:sz w:val="20"/>
                <w:szCs w:val="20"/>
                <w:lang w:val="en-US"/>
              </w:rPr>
              <w:t>95%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2C99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D388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DC19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D72768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42078" w14:textId="77777777" w:rsidR="000D49DC" w:rsidRPr="00D72768" w:rsidRDefault="000D49DC" w:rsidP="000D49D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3C24834B" w14:textId="77777777" w:rsidR="000D49DC" w:rsidRPr="000D49DC" w:rsidRDefault="000D49DC" w:rsidP="000D49DC">
      <w:pPr>
        <w:jc w:val="center"/>
        <w:rPr>
          <w:b/>
          <w:bCs/>
        </w:rPr>
      </w:pPr>
    </w:p>
    <w:p w14:paraId="6F17394B" w14:textId="75D6714D" w:rsidR="00E951FE" w:rsidRDefault="00E951FE" w:rsidP="00823DA2"/>
    <w:p w14:paraId="3EC59AFF" w14:textId="77777777" w:rsidR="00D72768" w:rsidRPr="00823DA2" w:rsidRDefault="00D72768" w:rsidP="00823DA2"/>
    <w:p w14:paraId="5EFDCFC2" w14:textId="77777777" w:rsidR="008620D7" w:rsidRPr="00823DA2" w:rsidRDefault="008620D7" w:rsidP="00823DA2">
      <w:bookmarkStart w:id="8" w:name="_Hlk188254598"/>
      <w:r w:rsidRPr="00823DA2">
        <w:t xml:space="preserve">Выводы: </w:t>
      </w:r>
      <w:bookmarkStart w:id="9" w:name="_Hlk188254433"/>
      <w:r w:rsidRPr="00823DA2">
        <w:t>Процесс… &lt;указывается состояние процесса, предложения по возможности и/или необходимости его улучшения</w:t>
      </w:r>
    </w:p>
    <w:bookmarkEnd w:id="9"/>
    <w:bookmarkEnd w:id="8"/>
    <w:p w14:paraId="4A183319" w14:textId="77777777" w:rsidR="008620D7" w:rsidRPr="00823DA2" w:rsidRDefault="008620D7" w:rsidP="00823DA2"/>
    <w:p w14:paraId="41337878" w14:textId="77777777" w:rsidR="00E951FE" w:rsidRPr="00823DA2" w:rsidRDefault="00E951FE" w:rsidP="00823DA2"/>
    <w:p w14:paraId="2EBFB736" w14:textId="77777777" w:rsidR="00D72768" w:rsidRPr="00823DA2" w:rsidRDefault="00D72768" w:rsidP="00D72768">
      <w:r w:rsidRPr="00823DA2">
        <w:t xml:space="preserve">Исполнитель </w:t>
      </w:r>
      <w:proofErr w:type="gramStart"/>
      <w:r w:rsidRPr="00823DA2">
        <w:t xml:space="preserve">процесса:   </w:t>
      </w:r>
      <w:proofErr w:type="gramEnd"/>
      <w:r w:rsidRPr="00823DA2">
        <w:t xml:space="preserve">                                    </w:t>
      </w:r>
      <w:r>
        <w:t xml:space="preserve">                                        </w:t>
      </w:r>
      <w:r w:rsidRPr="00823DA2">
        <w:t xml:space="preserve">  &lt;Должность </w:t>
      </w:r>
      <w:proofErr w:type="spellStart"/>
      <w:r w:rsidRPr="00823DA2">
        <w:t>И.О.Фамилия</w:t>
      </w:r>
      <w:proofErr w:type="spellEnd"/>
      <w:r w:rsidRPr="00823DA2">
        <w:t xml:space="preserve"> &gt;</w:t>
      </w:r>
    </w:p>
    <w:p w14:paraId="0BE465B7" w14:textId="77777777" w:rsidR="00D72768" w:rsidRPr="00823DA2" w:rsidRDefault="00D72768" w:rsidP="00D72768">
      <w:r w:rsidRPr="00823DA2">
        <w:t xml:space="preserve">        </w:t>
      </w:r>
    </w:p>
    <w:p w14:paraId="541EE1D0" w14:textId="77777777" w:rsidR="00D72768" w:rsidRPr="00823DA2" w:rsidRDefault="00D72768" w:rsidP="00D72768">
      <w:bookmarkStart w:id="10" w:name="_Hlk188254671"/>
      <w:r w:rsidRPr="00823DA2">
        <w:t>«</w:t>
      </w:r>
      <w:r>
        <w:t>__</w:t>
      </w:r>
      <w:proofErr w:type="gramStart"/>
      <w:r>
        <w:t>_</w:t>
      </w:r>
      <w:r w:rsidRPr="00823DA2">
        <w:t>»</w:t>
      </w:r>
      <w:r>
        <w:t>_</w:t>
      </w:r>
      <w:proofErr w:type="gramEnd"/>
      <w:r>
        <w:t>__________</w:t>
      </w:r>
      <w:r w:rsidRPr="00823DA2">
        <w:t>20</w:t>
      </w:r>
      <w:r>
        <w:t>___</w:t>
      </w:r>
      <w:r w:rsidRPr="00823DA2">
        <w:t>г.</w:t>
      </w:r>
    </w:p>
    <w:p w14:paraId="3FC9DB94" w14:textId="77777777" w:rsidR="00D72768" w:rsidRPr="00823DA2" w:rsidRDefault="00D72768" w:rsidP="00D72768"/>
    <w:bookmarkEnd w:id="10"/>
    <w:p w14:paraId="520126FA" w14:textId="77777777" w:rsidR="00E951FE" w:rsidRPr="00823DA2" w:rsidRDefault="00E951FE" w:rsidP="00823DA2">
      <w:pPr>
        <w:sectPr w:rsidR="00E951FE" w:rsidRPr="00823DA2" w:rsidSect="000D49DC">
          <w:headerReference w:type="default" r:id="rId12"/>
          <w:footerReference w:type="default" r:id="rId13"/>
          <w:pgSz w:w="11910" w:h="16850"/>
          <w:pgMar w:top="620" w:right="428" w:bottom="960" w:left="993" w:header="851" w:footer="0" w:gutter="0"/>
          <w:cols w:space="720"/>
          <w:docGrid w:linePitch="326"/>
        </w:sectPr>
      </w:pPr>
    </w:p>
    <w:p w14:paraId="401B0FEF" w14:textId="77777777" w:rsidR="008620D7" w:rsidRPr="00F55712" w:rsidRDefault="008620D7" w:rsidP="00F55712">
      <w:pPr>
        <w:jc w:val="right"/>
        <w:rPr>
          <w:b/>
          <w:bCs/>
        </w:rPr>
      </w:pPr>
      <w:r w:rsidRPr="00F55712">
        <w:rPr>
          <w:b/>
          <w:bCs/>
        </w:rPr>
        <w:lastRenderedPageBreak/>
        <w:t xml:space="preserve">Приложение 3 </w:t>
      </w:r>
    </w:p>
    <w:p w14:paraId="693F11BF" w14:textId="77777777" w:rsidR="008620D7" w:rsidRPr="00D72768" w:rsidRDefault="008620D7" w:rsidP="00F55712">
      <w:pPr>
        <w:jc w:val="right"/>
        <w:rPr>
          <w:b/>
          <w:bCs/>
          <w:sz w:val="20"/>
          <w:szCs w:val="20"/>
        </w:rPr>
      </w:pPr>
      <w:r w:rsidRPr="00D72768">
        <w:rPr>
          <w:b/>
          <w:bCs/>
          <w:sz w:val="20"/>
          <w:szCs w:val="20"/>
        </w:rPr>
        <w:t>Форма Лист Мониторинга</w:t>
      </w:r>
    </w:p>
    <w:p w14:paraId="3398C8FE" w14:textId="63595DFF" w:rsidR="008620D7" w:rsidRPr="00D72768" w:rsidRDefault="008620D7" w:rsidP="00F55712">
      <w:pPr>
        <w:jc w:val="right"/>
        <w:rPr>
          <w:b/>
          <w:bCs/>
          <w:sz w:val="20"/>
          <w:szCs w:val="20"/>
        </w:rPr>
      </w:pPr>
      <w:r w:rsidRPr="00D72768">
        <w:rPr>
          <w:b/>
          <w:bCs/>
          <w:sz w:val="20"/>
          <w:szCs w:val="20"/>
        </w:rPr>
        <w:t xml:space="preserve">(Форма </w:t>
      </w:r>
      <w:r w:rsidR="00F55712" w:rsidRPr="00D72768">
        <w:rPr>
          <w:b/>
          <w:bCs/>
          <w:sz w:val="20"/>
          <w:szCs w:val="20"/>
        </w:rPr>
        <w:t>у</w:t>
      </w:r>
      <w:r w:rsidRPr="00D72768">
        <w:rPr>
          <w:b/>
          <w:bCs/>
          <w:sz w:val="20"/>
          <w:szCs w:val="20"/>
        </w:rPr>
        <w:t>становлена КП 2.5)</w:t>
      </w:r>
    </w:p>
    <w:p w14:paraId="076394BD" w14:textId="77777777" w:rsidR="008620D7" w:rsidRPr="00D72768" w:rsidRDefault="008620D7" w:rsidP="00F55712">
      <w:pPr>
        <w:jc w:val="right"/>
        <w:rPr>
          <w:sz w:val="20"/>
          <w:szCs w:val="20"/>
        </w:rPr>
      </w:pPr>
    </w:p>
    <w:p w14:paraId="79D4B064" w14:textId="36EE68F1" w:rsidR="00F55712" w:rsidRPr="00D72768" w:rsidRDefault="008620D7" w:rsidP="00F55712">
      <w:pPr>
        <w:spacing w:line="276" w:lineRule="auto"/>
        <w:jc w:val="center"/>
        <w:rPr>
          <w:b/>
          <w:bCs/>
          <w:sz w:val="20"/>
          <w:szCs w:val="20"/>
        </w:rPr>
      </w:pPr>
      <w:r w:rsidRPr="00D72768">
        <w:rPr>
          <w:b/>
          <w:bCs/>
          <w:sz w:val="20"/>
          <w:szCs w:val="20"/>
        </w:rPr>
        <w:t xml:space="preserve">Лист мониторинга процесса "Логистика" по </w:t>
      </w:r>
      <w:r w:rsidR="00C4512D" w:rsidRPr="00D72768">
        <w:rPr>
          <w:b/>
          <w:bCs/>
          <w:sz w:val="20"/>
          <w:szCs w:val="20"/>
        </w:rPr>
        <w:t>показателю</w:t>
      </w:r>
      <w:r w:rsidRPr="00D72768">
        <w:rPr>
          <w:b/>
          <w:bCs/>
          <w:sz w:val="20"/>
          <w:szCs w:val="20"/>
        </w:rPr>
        <w:t xml:space="preserve"> </w:t>
      </w:r>
      <w:r w:rsidR="004250D2" w:rsidRPr="00D72768">
        <w:rPr>
          <w:b/>
          <w:bCs/>
          <w:sz w:val="20"/>
          <w:szCs w:val="20"/>
          <w:highlight w:val="yellow"/>
        </w:rPr>
        <w:t>Л</w:t>
      </w:r>
      <w:r w:rsidRPr="00D72768">
        <w:rPr>
          <w:b/>
          <w:bCs/>
          <w:sz w:val="20"/>
          <w:szCs w:val="20"/>
          <w:highlight w:val="yellow"/>
        </w:rPr>
        <w:t xml:space="preserve">1 </w:t>
      </w:r>
      <w:r w:rsidR="00D72768" w:rsidRPr="00D72768">
        <w:rPr>
          <w:b/>
          <w:bCs/>
          <w:sz w:val="20"/>
          <w:szCs w:val="20"/>
          <w:highlight w:val="yellow"/>
        </w:rPr>
        <w:t>з</w:t>
      </w:r>
      <w:r w:rsidR="00D72768" w:rsidRPr="00D72768">
        <w:rPr>
          <w:b/>
          <w:bCs/>
          <w:sz w:val="20"/>
          <w:szCs w:val="20"/>
        </w:rPr>
        <w:t>а месяц</w:t>
      </w:r>
      <w:r w:rsidRPr="00D72768">
        <w:rPr>
          <w:b/>
          <w:bCs/>
          <w:sz w:val="20"/>
          <w:szCs w:val="20"/>
        </w:rPr>
        <w:t xml:space="preserve"> 20ГГ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957"/>
        <w:gridCol w:w="2977"/>
        <w:gridCol w:w="1559"/>
        <w:gridCol w:w="1701"/>
        <w:gridCol w:w="1417"/>
        <w:gridCol w:w="1418"/>
        <w:gridCol w:w="1299"/>
        <w:gridCol w:w="1260"/>
        <w:gridCol w:w="992"/>
        <w:gridCol w:w="1592"/>
      </w:tblGrid>
      <w:tr w:rsidR="00EF68F3" w:rsidRPr="00D72768" w14:paraId="5B315397" w14:textId="77777777" w:rsidTr="00EF68F3">
        <w:trPr>
          <w:trHeight w:val="254"/>
          <w:jc w:val="center"/>
        </w:trPr>
        <w:tc>
          <w:tcPr>
            <w:tcW w:w="416" w:type="dxa"/>
            <w:vMerge w:val="restart"/>
            <w:shd w:val="clear" w:color="auto" w:fill="auto"/>
            <w:noWrap/>
            <w:vAlign w:val="center"/>
            <w:hideMark/>
          </w:tcPr>
          <w:p w14:paraId="423E8C7B" w14:textId="77777777" w:rsidR="00EF68F3" w:rsidRPr="00D72768" w:rsidRDefault="00EF68F3" w:rsidP="00F5571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№</w:t>
            </w:r>
          </w:p>
          <w:p w14:paraId="74A0122A" w14:textId="77777777" w:rsidR="00EF68F3" w:rsidRPr="00D72768" w:rsidRDefault="00EF68F3" w:rsidP="00F5571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vMerge w:val="restart"/>
            <w:shd w:val="clear" w:color="auto" w:fill="auto"/>
            <w:noWrap/>
            <w:vAlign w:val="center"/>
            <w:hideMark/>
          </w:tcPr>
          <w:p w14:paraId="3BE5BA09" w14:textId="77777777" w:rsidR="00EF68F3" w:rsidRPr="00D72768" w:rsidRDefault="00EF68F3" w:rsidP="00F5571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Статус</w:t>
            </w:r>
          </w:p>
          <w:p w14:paraId="771ED0F2" w14:textId="77777777" w:rsidR="00EF68F3" w:rsidRPr="00D72768" w:rsidRDefault="00EF68F3" w:rsidP="00F5571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2977" w:type="dxa"/>
            <w:vMerge w:val="restart"/>
            <w:shd w:val="clear" w:color="auto" w:fill="auto"/>
            <w:noWrap/>
            <w:vAlign w:val="center"/>
            <w:hideMark/>
          </w:tcPr>
          <w:p w14:paraId="7442C068" w14:textId="77777777" w:rsidR="00EF68F3" w:rsidRPr="00D72768" w:rsidRDefault="00EF68F3" w:rsidP="00F5571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Вид доставки</w:t>
            </w:r>
          </w:p>
          <w:p w14:paraId="3FDC5695" w14:textId="77777777" w:rsidR="00EF68F3" w:rsidRPr="00D72768" w:rsidRDefault="00EF68F3" w:rsidP="00F5571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02F27543" w14:textId="77777777" w:rsidR="00EF68F3" w:rsidRPr="00D72768" w:rsidRDefault="00EF68F3" w:rsidP="00F5571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Плановая дата доставки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2A894ABB" w14:textId="77777777" w:rsidR="00EF68F3" w:rsidRPr="00D72768" w:rsidRDefault="00EF68F3" w:rsidP="00F5571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Фактическая дата доставки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7004B509" w14:textId="77777777" w:rsidR="00EF68F3" w:rsidRPr="00D72768" w:rsidRDefault="00EF68F3" w:rsidP="00F5571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Поставщик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14:paraId="7FA20796" w14:textId="77777777" w:rsidR="00EF68F3" w:rsidRPr="00D72768" w:rsidRDefault="00EF68F3" w:rsidP="00F5571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Получатель</w:t>
            </w:r>
          </w:p>
        </w:tc>
        <w:tc>
          <w:tcPr>
            <w:tcW w:w="1299" w:type="dxa"/>
            <w:vMerge w:val="restart"/>
            <w:shd w:val="clear" w:color="auto" w:fill="auto"/>
            <w:noWrap/>
            <w:vAlign w:val="center"/>
            <w:hideMark/>
          </w:tcPr>
          <w:p w14:paraId="060A064C" w14:textId="77777777" w:rsidR="00EF68F3" w:rsidRPr="00D72768" w:rsidRDefault="00EF68F3" w:rsidP="00F5571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Адрес получения</w:t>
            </w:r>
          </w:p>
        </w:tc>
        <w:tc>
          <w:tcPr>
            <w:tcW w:w="2252" w:type="dxa"/>
            <w:gridSpan w:val="2"/>
            <w:shd w:val="clear" w:color="auto" w:fill="auto"/>
            <w:noWrap/>
            <w:vAlign w:val="center"/>
            <w:hideMark/>
          </w:tcPr>
          <w:p w14:paraId="75ED9E61" w14:textId="77777777" w:rsidR="00EF68F3" w:rsidRPr="00D72768" w:rsidRDefault="00EF68F3" w:rsidP="00F5571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Своевременная доставка ГП</w:t>
            </w:r>
          </w:p>
        </w:tc>
        <w:tc>
          <w:tcPr>
            <w:tcW w:w="1592" w:type="dxa"/>
            <w:vMerge w:val="restart"/>
            <w:shd w:val="clear" w:color="auto" w:fill="auto"/>
            <w:noWrap/>
            <w:vAlign w:val="center"/>
            <w:hideMark/>
          </w:tcPr>
          <w:p w14:paraId="25EB9EA1" w14:textId="77777777" w:rsidR="00EF68F3" w:rsidRPr="00D72768" w:rsidRDefault="00EF68F3" w:rsidP="00F5571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Причина отмены/ Переноса</w:t>
            </w:r>
          </w:p>
        </w:tc>
      </w:tr>
      <w:tr w:rsidR="00EF68F3" w:rsidRPr="00D72768" w14:paraId="59254CAD" w14:textId="77777777" w:rsidTr="00EF68F3">
        <w:trPr>
          <w:trHeight w:val="70"/>
          <w:jc w:val="center"/>
        </w:trPr>
        <w:tc>
          <w:tcPr>
            <w:tcW w:w="416" w:type="dxa"/>
            <w:vMerge/>
            <w:shd w:val="clear" w:color="auto" w:fill="auto"/>
            <w:vAlign w:val="center"/>
            <w:hideMark/>
          </w:tcPr>
          <w:p w14:paraId="0E609E2D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  <w:hideMark/>
          </w:tcPr>
          <w:p w14:paraId="2BA0E16A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14:paraId="55F47AC5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14:paraId="1F16BA8D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45FF64AD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1C61630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574E2B5E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auto"/>
            <w:vAlign w:val="center"/>
            <w:hideMark/>
          </w:tcPr>
          <w:p w14:paraId="6CE29FC5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D18349D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План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4A7422E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Факт</w:t>
            </w:r>
          </w:p>
        </w:tc>
        <w:tc>
          <w:tcPr>
            <w:tcW w:w="1592" w:type="dxa"/>
            <w:vMerge/>
            <w:shd w:val="clear" w:color="auto" w:fill="auto"/>
            <w:noWrap/>
            <w:vAlign w:val="center"/>
            <w:hideMark/>
          </w:tcPr>
          <w:p w14:paraId="6C3C1CAF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</w:tr>
      <w:tr w:rsidR="00EF68F3" w:rsidRPr="00D72768" w14:paraId="1CB59471" w14:textId="77777777" w:rsidTr="00EF68F3">
        <w:trPr>
          <w:trHeight w:val="158"/>
          <w:jc w:val="center"/>
        </w:trPr>
        <w:tc>
          <w:tcPr>
            <w:tcW w:w="416" w:type="dxa"/>
            <w:shd w:val="clear" w:color="auto" w:fill="auto"/>
            <w:vAlign w:val="center"/>
            <w:hideMark/>
          </w:tcPr>
          <w:p w14:paraId="06FB604B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14:paraId="74A9CFBF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193BC90" w14:textId="2E32B89D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Доставка заказчику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B5A2A1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2CA473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5AD9ED4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0B2F6B2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2CAECFAD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961DE7D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A1358E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1592" w:type="dxa"/>
            <w:shd w:val="clear" w:color="auto" w:fill="auto"/>
            <w:noWrap/>
            <w:vAlign w:val="bottom"/>
            <w:hideMark/>
          </w:tcPr>
          <w:p w14:paraId="2F02E26F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</w:tr>
      <w:tr w:rsidR="00EF68F3" w:rsidRPr="00D72768" w14:paraId="1670EFDF" w14:textId="77777777" w:rsidTr="00EF68F3">
        <w:trPr>
          <w:trHeight w:val="70"/>
          <w:jc w:val="center"/>
        </w:trPr>
        <w:tc>
          <w:tcPr>
            <w:tcW w:w="416" w:type="dxa"/>
            <w:shd w:val="clear" w:color="000000" w:fill="FFFFFF"/>
            <w:vAlign w:val="center"/>
            <w:hideMark/>
          </w:tcPr>
          <w:p w14:paraId="7D0C7DE7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2</w:t>
            </w:r>
          </w:p>
        </w:tc>
        <w:tc>
          <w:tcPr>
            <w:tcW w:w="957" w:type="dxa"/>
            <w:shd w:val="clear" w:color="000000" w:fill="FFFFFF"/>
            <w:noWrap/>
            <w:vAlign w:val="center"/>
            <w:hideMark/>
          </w:tcPr>
          <w:p w14:paraId="6346F25D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14:paraId="33CCC5E8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1D1333E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1A7A2D2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71E2F32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C059A5B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14:paraId="5DFF8560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EAC986E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6084A9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1592" w:type="dxa"/>
            <w:shd w:val="clear" w:color="auto" w:fill="auto"/>
            <w:noWrap/>
            <w:vAlign w:val="bottom"/>
            <w:hideMark/>
          </w:tcPr>
          <w:p w14:paraId="47B8C52B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</w:tr>
      <w:tr w:rsidR="00EF68F3" w:rsidRPr="00D72768" w14:paraId="795BCA3F" w14:textId="77777777" w:rsidTr="00EF68F3">
        <w:trPr>
          <w:trHeight w:val="70"/>
          <w:jc w:val="center"/>
        </w:trPr>
        <w:tc>
          <w:tcPr>
            <w:tcW w:w="416" w:type="dxa"/>
            <w:shd w:val="clear" w:color="auto" w:fill="auto"/>
            <w:vAlign w:val="center"/>
            <w:hideMark/>
          </w:tcPr>
          <w:p w14:paraId="05AEEB0C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...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14:paraId="227BE535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614DE6D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9A5A99A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686705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744D7C6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716A02C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5A0B7846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511E96E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34C5D4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1592" w:type="dxa"/>
            <w:shd w:val="clear" w:color="auto" w:fill="auto"/>
            <w:noWrap/>
            <w:vAlign w:val="bottom"/>
            <w:hideMark/>
          </w:tcPr>
          <w:p w14:paraId="63136021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</w:tr>
      <w:tr w:rsidR="00EF68F3" w:rsidRPr="00D72768" w14:paraId="4C6179DC" w14:textId="77777777" w:rsidTr="00EF68F3">
        <w:trPr>
          <w:trHeight w:val="155"/>
          <w:jc w:val="center"/>
        </w:trPr>
        <w:tc>
          <w:tcPr>
            <w:tcW w:w="416" w:type="dxa"/>
            <w:shd w:val="clear" w:color="000000" w:fill="FFFFFF"/>
            <w:vAlign w:val="center"/>
            <w:hideMark/>
          </w:tcPr>
          <w:p w14:paraId="516AC12E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99</w:t>
            </w:r>
          </w:p>
        </w:tc>
        <w:tc>
          <w:tcPr>
            <w:tcW w:w="957" w:type="dxa"/>
            <w:shd w:val="clear" w:color="000000" w:fill="FFFFFF"/>
            <w:noWrap/>
            <w:vAlign w:val="center"/>
            <w:hideMark/>
          </w:tcPr>
          <w:p w14:paraId="0781E9F1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14:paraId="1DF86911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DE37296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9AFD448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96FCEA8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157F0A8" w14:textId="77777777" w:rsidR="00EF68F3" w:rsidRPr="00D72768" w:rsidRDefault="00EF68F3" w:rsidP="00C97984">
            <w:pPr>
              <w:rPr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  <w:hideMark/>
          </w:tcPr>
          <w:p w14:paraId="25B8068B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FDFCE1A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F284FC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1592" w:type="dxa"/>
            <w:shd w:val="clear" w:color="auto" w:fill="auto"/>
            <w:noWrap/>
            <w:vAlign w:val="bottom"/>
            <w:hideMark/>
          </w:tcPr>
          <w:p w14:paraId="2926B103" w14:textId="77777777" w:rsidR="00EF68F3" w:rsidRPr="00D72768" w:rsidRDefault="00EF68F3" w:rsidP="00C97984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</w:tr>
      <w:tr w:rsidR="00D72768" w:rsidRPr="00D72768" w14:paraId="21F84B30" w14:textId="77777777" w:rsidTr="00EF68F3">
        <w:trPr>
          <w:trHeight w:val="155"/>
          <w:jc w:val="center"/>
        </w:trPr>
        <w:tc>
          <w:tcPr>
            <w:tcW w:w="11744" w:type="dxa"/>
            <w:gridSpan w:val="8"/>
            <w:shd w:val="clear" w:color="auto" w:fill="C5E0B3" w:themeFill="accent6" w:themeFillTint="66"/>
            <w:vAlign w:val="center"/>
          </w:tcPr>
          <w:p w14:paraId="623D1E06" w14:textId="58B63F10" w:rsidR="00D72768" w:rsidRPr="00D72768" w:rsidRDefault="00D72768" w:rsidP="00C979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3844" w:type="dxa"/>
            <w:gridSpan w:val="3"/>
            <w:shd w:val="clear" w:color="auto" w:fill="C5E0B3" w:themeFill="accent6" w:themeFillTint="66"/>
            <w:noWrap/>
            <w:vAlign w:val="bottom"/>
          </w:tcPr>
          <w:p w14:paraId="3753B94B" w14:textId="77777777" w:rsidR="00D72768" w:rsidRPr="00D72768" w:rsidRDefault="00D72768" w:rsidP="00C97984">
            <w:pPr>
              <w:rPr>
                <w:sz w:val="20"/>
                <w:szCs w:val="20"/>
              </w:rPr>
            </w:pPr>
          </w:p>
        </w:tc>
      </w:tr>
      <w:tr w:rsidR="00D72768" w:rsidRPr="00D72768" w14:paraId="7B84D751" w14:textId="77777777" w:rsidTr="00EF68F3">
        <w:trPr>
          <w:trHeight w:val="155"/>
          <w:jc w:val="center"/>
        </w:trPr>
        <w:tc>
          <w:tcPr>
            <w:tcW w:w="11744" w:type="dxa"/>
            <w:gridSpan w:val="8"/>
            <w:shd w:val="clear" w:color="auto" w:fill="C5E0B3" w:themeFill="accent6" w:themeFillTint="66"/>
            <w:vAlign w:val="center"/>
          </w:tcPr>
          <w:p w14:paraId="72D821A2" w14:textId="7EC4CA9A" w:rsidR="00D72768" w:rsidRDefault="00D72768" w:rsidP="00C979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Отменено (не по причине отдела логистики)</w:t>
            </w:r>
          </w:p>
        </w:tc>
        <w:tc>
          <w:tcPr>
            <w:tcW w:w="3844" w:type="dxa"/>
            <w:gridSpan w:val="3"/>
            <w:shd w:val="clear" w:color="auto" w:fill="C5E0B3" w:themeFill="accent6" w:themeFillTint="66"/>
            <w:noWrap/>
            <w:vAlign w:val="bottom"/>
          </w:tcPr>
          <w:p w14:paraId="3F820EF6" w14:textId="77777777" w:rsidR="00D72768" w:rsidRPr="00D72768" w:rsidRDefault="00D72768" w:rsidP="00C97984">
            <w:pPr>
              <w:rPr>
                <w:sz w:val="20"/>
                <w:szCs w:val="20"/>
              </w:rPr>
            </w:pPr>
          </w:p>
        </w:tc>
      </w:tr>
      <w:tr w:rsidR="00D72768" w:rsidRPr="00D72768" w14:paraId="364B0A0A" w14:textId="77777777" w:rsidTr="00EF68F3">
        <w:trPr>
          <w:trHeight w:val="155"/>
          <w:jc w:val="center"/>
        </w:trPr>
        <w:tc>
          <w:tcPr>
            <w:tcW w:w="11744" w:type="dxa"/>
            <w:gridSpan w:val="8"/>
            <w:shd w:val="clear" w:color="auto" w:fill="C5E0B3" w:themeFill="accent6" w:themeFillTint="66"/>
            <w:vAlign w:val="center"/>
          </w:tcPr>
          <w:p w14:paraId="38FD7C18" w14:textId="2325404A" w:rsidR="00D72768" w:rsidRDefault="00D72768" w:rsidP="00C979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Выполнено:</w:t>
            </w:r>
          </w:p>
        </w:tc>
        <w:tc>
          <w:tcPr>
            <w:tcW w:w="3844" w:type="dxa"/>
            <w:gridSpan w:val="3"/>
            <w:shd w:val="clear" w:color="auto" w:fill="C5E0B3" w:themeFill="accent6" w:themeFillTint="66"/>
            <w:noWrap/>
            <w:vAlign w:val="bottom"/>
          </w:tcPr>
          <w:p w14:paraId="307291AB" w14:textId="77777777" w:rsidR="00D72768" w:rsidRPr="00D72768" w:rsidRDefault="00D72768" w:rsidP="00C97984">
            <w:pPr>
              <w:rPr>
                <w:sz w:val="20"/>
                <w:szCs w:val="20"/>
              </w:rPr>
            </w:pPr>
          </w:p>
        </w:tc>
      </w:tr>
      <w:tr w:rsidR="00EB52D9" w:rsidRPr="00D72768" w14:paraId="66D0E89F" w14:textId="77777777" w:rsidTr="00EF68F3">
        <w:trPr>
          <w:trHeight w:val="155"/>
          <w:jc w:val="center"/>
        </w:trPr>
        <w:tc>
          <w:tcPr>
            <w:tcW w:w="11744" w:type="dxa"/>
            <w:gridSpan w:val="8"/>
            <w:shd w:val="clear" w:color="auto" w:fill="A8D08D" w:themeFill="accent6" w:themeFillTint="99"/>
            <w:vAlign w:val="center"/>
          </w:tcPr>
          <w:p w14:paraId="594F176A" w14:textId="76E021B3" w:rsidR="00EB52D9" w:rsidRDefault="00EB52D9" w:rsidP="00C979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Л1</w:t>
            </w:r>
          </w:p>
        </w:tc>
        <w:tc>
          <w:tcPr>
            <w:tcW w:w="3844" w:type="dxa"/>
            <w:gridSpan w:val="3"/>
            <w:shd w:val="clear" w:color="auto" w:fill="A8D08D" w:themeFill="accent6" w:themeFillTint="99"/>
            <w:noWrap/>
            <w:vAlign w:val="bottom"/>
          </w:tcPr>
          <w:p w14:paraId="4A4226A2" w14:textId="7015DD85" w:rsidR="00EB52D9" w:rsidRPr="00D72768" w:rsidRDefault="00EB52D9" w:rsidP="00C979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=Факт/План*100%</w:t>
            </w:r>
          </w:p>
        </w:tc>
      </w:tr>
    </w:tbl>
    <w:p w14:paraId="43B9602C" w14:textId="327B1D1B" w:rsidR="00F55712" w:rsidRPr="00D72768" w:rsidRDefault="008620D7" w:rsidP="00F55712">
      <w:pPr>
        <w:spacing w:line="276" w:lineRule="auto"/>
        <w:jc w:val="center"/>
        <w:rPr>
          <w:b/>
          <w:bCs/>
          <w:sz w:val="20"/>
          <w:szCs w:val="20"/>
        </w:rPr>
      </w:pPr>
      <w:r w:rsidRPr="00D72768">
        <w:rPr>
          <w:b/>
          <w:bCs/>
          <w:sz w:val="20"/>
          <w:szCs w:val="20"/>
        </w:rPr>
        <w:t xml:space="preserve">Лист мониторинга процесса "Логистика" по </w:t>
      </w:r>
      <w:r w:rsidR="00C4512D" w:rsidRPr="00D72768">
        <w:rPr>
          <w:b/>
          <w:bCs/>
          <w:sz w:val="20"/>
          <w:szCs w:val="20"/>
        </w:rPr>
        <w:t>показателю</w:t>
      </w:r>
      <w:r w:rsidRPr="00D72768">
        <w:rPr>
          <w:b/>
          <w:bCs/>
          <w:sz w:val="20"/>
          <w:szCs w:val="20"/>
        </w:rPr>
        <w:t xml:space="preserve"> </w:t>
      </w:r>
      <w:r w:rsidR="004250D2" w:rsidRPr="00D72768">
        <w:rPr>
          <w:b/>
          <w:bCs/>
          <w:sz w:val="20"/>
          <w:szCs w:val="20"/>
          <w:highlight w:val="yellow"/>
        </w:rPr>
        <w:t>Л</w:t>
      </w:r>
      <w:r w:rsidRPr="00D72768">
        <w:rPr>
          <w:b/>
          <w:bCs/>
          <w:sz w:val="20"/>
          <w:szCs w:val="20"/>
          <w:highlight w:val="yellow"/>
        </w:rPr>
        <w:t>2</w:t>
      </w:r>
      <w:r w:rsidRPr="00D72768">
        <w:rPr>
          <w:b/>
          <w:bCs/>
          <w:sz w:val="20"/>
          <w:szCs w:val="20"/>
        </w:rPr>
        <w:t xml:space="preserve"> </w:t>
      </w:r>
      <w:r w:rsidR="00D72768" w:rsidRPr="00D72768">
        <w:rPr>
          <w:b/>
          <w:bCs/>
          <w:sz w:val="20"/>
          <w:szCs w:val="20"/>
        </w:rPr>
        <w:t xml:space="preserve">за месяц </w:t>
      </w:r>
      <w:r w:rsidRPr="00D72768">
        <w:rPr>
          <w:b/>
          <w:bCs/>
          <w:sz w:val="20"/>
          <w:szCs w:val="20"/>
        </w:rPr>
        <w:t>кв 20ГГ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957"/>
        <w:gridCol w:w="2977"/>
        <w:gridCol w:w="1559"/>
        <w:gridCol w:w="1701"/>
        <w:gridCol w:w="1417"/>
        <w:gridCol w:w="1418"/>
        <w:gridCol w:w="1259"/>
        <w:gridCol w:w="1282"/>
        <w:gridCol w:w="992"/>
        <w:gridCol w:w="1570"/>
      </w:tblGrid>
      <w:tr w:rsidR="00EF68F3" w:rsidRPr="00D72768" w14:paraId="3EB0489A" w14:textId="77777777" w:rsidTr="00EF68F3">
        <w:trPr>
          <w:trHeight w:val="254"/>
          <w:jc w:val="center"/>
        </w:trPr>
        <w:tc>
          <w:tcPr>
            <w:tcW w:w="456" w:type="dxa"/>
            <w:vMerge w:val="restart"/>
            <w:shd w:val="clear" w:color="auto" w:fill="auto"/>
            <w:noWrap/>
            <w:vAlign w:val="center"/>
            <w:hideMark/>
          </w:tcPr>
          <w:p w14:paraId="21B947C3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№</w:t>
            </w:r>
          </w:p>
          <w:p w14:paraId="701AB384" w14:textId="5C02D5E3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vMerge w:val="restart"/>
            <w:shd w:val="clear" w:color="auto" w:fill="auto"/>
            <w:noWrap/>
            <w:vAlign w:val="center"/>
            <w:hideMark/>
          </w:tcPr>
          <w:p w14:paraId="3D09E6C9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Статус</w:t>
            </w:r>
          </w:p>
          <w:p w14:paraId="4B65C03F" w14:textId="3FE79159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2977" w:type="dxa"/>
            <w:vMerge w:val="restart"/>
            <w:shd w:val="clear" w:color="auto" w:fill="auto"/>
            <w:noWrap/>
            <w:vAlign w:val="center"/>
            <w:hideMark/>
          </w:tcPr>
          <w:p w14:paraId="2E46B443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Вид доставки</w:t>
            </w:r>
          </w:p>
          <w:p w14:paraId="198CFCF1" w14:textId="697E410F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50D06B0A" w14:textId="237607A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Плановая дата доставки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66A72F07" w14:textId="1946B1E8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Фактическая дата доставки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36C41BED" w14:textId="4CE6D318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Поставщик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14:paraId="1C701AA8" w14:textId="6B5620D2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Получатель</w:t>
            </w:r>
          </w:p>
        </w:tc>
        <w:tc>
          <w:tcPr>
            <w:tcW w:w="1259" w:type="dxa"/>
            <w:vMerge w:val="restart"/>
            <w:shd w:val="clear" w:color="auto" w:fill="auto"/>
            <w:noWrap/>
            <w:vAlign w:val="center"/>
            <w:hideMark/>
          </w:tcPr>
          <w:p w14:paraId="13BB646B" w14:textId="6C0B02B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Адрес получения</w:t>
            </w:r>
          </w:p>
        </w:tc>
        <w:tc>
          <w:tcPr>
            <w:tcW w:w="2274" w:type="dxa"/>
            <w:gridSpan w:val="2"/>
            <w:shd w:val="clear" w:color="auto" w:fill="auto"/>
            <w:noWrap/>
            <w:vAlign w:val="center"/>
            <w:hideMark/>
          </w:tcPr>
          <w:p w14:paraId="3B5D5072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Своевременная доставка материалов</w:t>
            </w:r>
          </w:p>
        </w:tc>
        <w:tc>
          <w:tcPr>
            <w:tcW w:w="1570" w:type="dxa"/>
            <w:vMerge w:val="restart"/>
            <w:shd w:val="clear" w:color="auto" w:fill="auto"/>
            <w:noWrap/>
            <w:vAlign w:val="center"/>
            <w:hideMark/>
          </w:tcPr>
          <w:p w14:paraId="2C8D2AD0" w14:textId="5FA86670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Причина отмены/ Переноса</w:t>
            </w:r>
          </w:p>
        </w:tc>
      </w:tr>
      <w:tr w:rsidR="00EF68F3" w:rsidRPr="00D72768" w14:paraId="10FADA01" w14:textId="77777777" w:rsidTr="00EF68F3">
        <w:trPr>
          <w:trHeight w:val="70"/>
          <w:jc w:val="center"/>
        </w:trPr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0BDE0A06" w14:textId="6AFDB29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  <w:hideMark/>
          </w:tcPr>
          <w:p w14:paraId="603345FE" w14:textId="05D7A60D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14:paraId="2A111BDC" w14:textId="4124726E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14:paraId="6D6680B0" w14:textId="13C11F7D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1063E1DE" w14:textId="475700AC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2DCB3EC" w14:textId="4514F064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7EF605E" w14:textId="45DD4DB0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  <w:hideMark/>
          </w:tcPr>
          <w:p w14:paraId="4550C4C0" w14:textId="23217000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vAlign w:val="bottom"/>
            <w:hideMark/>
          </w:tcPr>
          <w:p w14:paraId="4698C1FB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План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D5697EB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Факт</w:t>
            </w:r>
          </w:p>
        </w:tc>
        <w:tc>
          <w:tcPr>
            <w:tcW w:w="1570" w:type="dxa"/>
            <w:vMerge/>
            <w:shd w:val="clear" w:color="auto" w:fill="auto"/>
            <w:noWrap/>
            <w:vAlign w:val="center"/>
            <w:hideMark/>
          </w:tcPr>
          <w:p w14:paraId="0EDEB60D" w14:textId="355F9A74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</w:tr>
      <w:tr w:rsidR="00EF68F3" w:rsidRPr="00D72768" w14:paraId="4FCB7F37" w14:textId="77777777" w:rsidTr="00EF68F3">
        <w:trPr>
          <w:trHeight w:val="158"/>
          <w:jc w:val="center"/>
        </w:trPr>
        <w:tc>
          <w:tcPr>
            <w:tcW w:w="456" w:type="dxa"/>
            <w:shd w:val="clear" w:color="auto" w:fill="auto"/>
            <w:vAlign w:val="center"/>
            <w:hideMark/>
          </w:tcPr>
          <w:p w14:paraId="028A2492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14:paraId="08A99E1A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E23139A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Получение от поставщика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B3E8B5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F3365A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F79094A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166399F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69BD4527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14:paraId="1D12D272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201AC1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09F3247D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</w:tr>
      <w:tr w:rsidR="00EF68F3" w:rsidRPr="00D72768" w14:paraId="28EB18D8" w14:textId="77777777" w:rsidTr="00EF68F3">
        <w:trPr>
          <w:trHeight w:val="70"/>
          <w:jc w:val="center"/>
        </w:trPr>
        <w:tc>
          <w:tcPr>
            <w:tcW w:w="456" w:type="dxa"/>
            <w:shd w:val="clear" w:color="000000" w:fill="FFFFFF"/>
            <w:vAlign w:val="center"/>
            <w:hideMark/>
          </w:tcPr>
          <w:p w14:paraId="4CDC3679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2</w:t>
            </w:r>
          </w:p>
        </w:tc>
        <w:tc>
          <w:tcPr>
            <w:tcW w:w="957" w:type="dxa"/>
            <w:shd w:val="clear" w:color="000000" w:fill="FFFFFF"/>
            <w:noWrap/>
            <w:vAlign w:val="center"/>
            <w:hideMark/>
          </w:tcPr>
          <w:p w14:paraId="3722A376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14:paraId="46E5C819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83A45F0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E9A06BD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60178EC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188BDBE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14:paraId="15E3EADB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14:paraId="63B59C50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3A9136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7B4BE05C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</w:tr>
      <w:tr w:rsidR="00EF68F3" w:rsidRPr="00D72768" w14:paraId="5FD58DFD" w14:textId="77777777" w:rsidTr="00EF68F3">
        <w:trPr>
          <w:trHeight w:val="70"/>
          <w:jc w:val="center"/>
        </w:trPr>
        <w:tc>
          <w:tcPr>
            <w:tcW w:w="456" w:type="dxa"/>
            <w:shd w:val="clear" w:color="auto" w:fill="auto"/>
            <w:vAlign w:val="center"/>
            <w:hideMark/>
          </w:tcPr>
          <w:p w14:paraId="5E24CDD7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...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14:paraId="44F993DC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5AA4832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A087DE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894A76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2FA392D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47068EA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67758C55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14:paraId="239582FB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CE9274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43103532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</w:tr>
      <w:tr w:rsidR="00EF68F3" w:rsidRPr="00D72768" w14:paraId="101C2CBF" w14:textId="77777777" w:rsidTr="00EF68F3">
        <w:trPr>
          <w:trHeight w:val="155"/>
          <w:jc w:val="center"/>
        </w:trPr>
        <w:tc>
          <w:tcPr>
            <w:tcW w:w="456" w:type="dxa"/>
            <w:shd w:val="clear" w:color="000000" w:fill="FFFFFF"/>
            <w:vAlign w:val="center"/>
            <w:hideMark/>
          </w:tcPr>
          <w:p w14:paraId="1EB5000C" w14:textId="4D4F88A9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99</w:t>
            </w:r>
          </w:p>
        </w:tc>
        <w:tc>
          <w:tcPr>
            <w:tcW w:w="957" w:type="dxa"/>
            <w:shd w:val="clear" w:color="000000" w:fill="FFFFFF"/>
            <w:noWrap/>
            <w:vAlign w:val="center"/>
            <w:hideMark/>
          </w:tcPr>
          <w:p w14:paraId="20CF9DBC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14:paraId="57E2F2D0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889F446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F6CEBB0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09A72A4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02CBDCB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14:paraId="3F79E1C6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14:paraId="41D73847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96E357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422E9523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</w:tr>
      <w:tr w:rsidR="00D72768" w:rsidRPr="00D72768" w14:paraId="72DAC49A" w14:textId="77777777" w:rsidTr="00EF68F3">
        <w:trPr>
          <w:trHeight w:val="155"/>
          <w:jc w:val="center"/>
        </w:trPr>
        <w:tc>
          <w:tcPr>
            <w:tcW w:w="11744" w:type="dxa"/>
            <w:gridSpan w:val="8"/>
            <w:shd w:val="clear" w:color="auto" w:fill="C5E0B3" w:themeFill="accent6" w:themeFillTint="66"/>
            <w:vAlign w:val="center"/>
          </w:tcPr>
          <w:p w14:paraId="000762E1" w14:textId="77777777" w:rsidR="00D72768" w:rsidRPr="00D72768" w:rsidRDefault="00D72768" w:rsidP="00805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3844" w:type="dxa"/>
            <w:gridSpan w:val="3"/>
            <w:shd w:val="clear" w:color="auto" w:fill="C5E0B3" w:themeFill="accent6" w:themeFillTint="66"/>
            <w:noWrap/>
            <w:vAlign w:val="bottom"/>
          </w:tcPr>
          <w:p w14:paraId="3668F063" w14:textId="77777777" w:rsidR="00D72768" w:rsidRPr="00D72768" w:rsidRDefault="00D72768" w:rsidP="00805F64">
            <w:pPr>
              <w:rPr>
                <w:sz w:val="20"/>
                <w:szCs w:val="20"/>
              </w:rPr>
            </w:pPr>
          </w:p>
        </w:tc>
      </w:tr>
      <w:tr w:rsidR="00D72768" w:rsidRPr="00D72768" w14:paraId="6AF2F8FD" w14:textId="77777777" w:rsidTr="00EF68F3">
        <w:trPr>
          <w:trHeight w:val="155"/>
          <w:jc w:val="center"/>
        </w:trPr>
        <w:tc>
          <w:tcPr>
            <w:tcW w:w="11744" w:type="dxa"/>
            <w:gridSpan w:val="8"/>
            <w:shd w:val="clear" w:color="auto" w:fill="C5E0B3" w:themeFill="accent6" w:themeFillTint="66"/>
            <w:vAlign w:val="center"/>
          </w:tcPr>
          <w:p w14:paraId="4DB55017" w14:textId="77777777" w:rsidR="00D72768" w:rsidRDefault="00D72768" w:rsidP="00805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Отменено (не по причине отдела логистики)</w:t>
            </w:r>
          </w:p>
        </w:tc>
        <w:tc>
          <w:tcPr>
            <w:tcW w:w="3844" w:type="dxa"/>
            <w:gridSpan w:val="3"/>
            <w:shd w:val="clear" w:color="auto" w:fill="C5E0B3" w:themeFill="accent6" w:themeFillTint="66"/>
            <w:noWrap/>
            <w:vAlign w:val="bottom"/>
          </w:tcPr>
          <w:p w14:paraId="3FCE5DD8" w14:textId="77777777" w:rsidR="00D72768" w:rsidRPr="00D72768" w:rsidRDefault="00D72768" w:rsidP="00805F64">
            <w:pPr>
              <w:rPr>
                <w:sz w:val="20"/>
                <w:szCs w:val="20"/>
              </w:rPr>
            </w:pPr>
          </w:p>
        </w:tc>
      </w:tr>
      <w:tr w:rsidR="00D72768" w:rsidRPr="00D72768" w14:paraId="1FFB1382" w14:textId="77777777" w:rsidTr="00EF68F3">
        <w:trPr>
          <w:trHeight w:val="155"/>
          <w:jc w:val="center"/>
        </w:trPr>
        <w:tc>
          <w:tcPr>
            <w:tcW w:w="11744" w:type="dxa"/>
            <w:gridSpan w:val="8"/>
            <w:shd w:val="clear" w:color="auto" w:fill="C5E0B3" w:themeFill="accent6" w:themeFillTint="66"/>
            <w:vAlign w:val="center"/>
          </w:tcPr>
          <w:p w14:paraId="0646F3BB" w14:textId="77777777" w:rsidR="00D72768" w:rsidRDefault="00D72768" w:rsidP="00805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Выполнено:</w:t>
            </w:r>
          </w:p>
        </w:tc>
        <w:tc>
          <w:tcPr>
            <w:tcW w:w="3844" w:type="dxa"/>
            <w:gridSpan w:val="3"/>
            <w:shd w:val="clear" w:color="auto" w:fill="C5E0B3" w:themeFill="accent6" w:themeFillTint="66"/>
            <w:noWrap/>
            <w:vAlign w:val="bottom"/>
          </w:tcPr>
          <w:p w14:paraId="6B00FD1C" w14:textId="77777777" w:rsidR="00D72768" w:rsidRPr="00D72768" w:rsidRDefault="00D72768" w:rsidP="00805F64">
            <w:pPr>
              <w:rPr>
                <w:sz w:val="20"/>
                <w:szCs w:val="20"/>
              </w:rPr>
            </w:pPr>
          </w:p>
        </w:tc>
      </w:tr>
      <w:tr w:rsidR="00EB52D9" w:rsidRPr="00D72768" w14:paraId="0A161561" w14:textId="77777777" w:rsidTr="00EF68F3">
        <w:trPr>
          <w:trHeight w:val="155"/>
          <w:jc w:val="center"/>
        </w:trPr>
        <w:tc>
          <w:tcPr>
            <w:tcW w:w="11744" w:type="dxa"/>
            <w:gridSpan w:val="8"/>
            <w:shd w:val="clear" w:color="auto" w:fill="A8D08D" w:themeFill="accent6" w:themeFillTint="99"/>
            <w:vAlign w:val="center"/>
          </w:tcPr>
          <w:p w14:paraId="4C31E4DC" w14:textId="658427DA" w:rsidR="00EB52D9" w:rsidRDefault="00EB52D9" w:rsidP="00805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Л2</w:t>
            </w:r>
          </w:p>
        </w:tc>
        <w:tc>
          <w:tcPr>
            <w:tcW w:w="3844" w:type="dxa"/>
            <w:gridSpan w:val="3"/>
            <w:shd w:val="clear" w:color="auto" w:fill="A8D08D" w:themeFill="accent6" w:themeFillTint="99"/>
            <w:noWrap/>
            <w:vAlign w:val="bottom"/>
          </w:tcPr>
          <w:p w14:paraId="312596C7" w14:textId="2097593F" w:rsidR="00EB52D9" w:rsidRPr="00D72768" w:rsidRDefault="00EB52D9" w:rsidP="00805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=Факт/План*100%</w:t>
            </w:r>
          </w:p>
        </w:tc>
      </w:tr>
    </w:tbl>
    <w:p w14:paraId="17C1B8B4" w14:textId="4B630344" w:rsidR="008620D7" w:rsidRPr="00D72768" w:rsidRDefault="008620D7" w:rsidP="00F55712">
      <w:pPr>
        <w:jc w:val="center"/>
        <w:rPr>
          <w:b/>
          <w:bCs/>
          <w:sz w:val="20"/>
          <w:szCs w:val="20"/>
        </w:rPr>
      </w:pPr>
      <w:r w:rsidRPr="00D72768">
        <w:rPr>
          <w:b/>
          <w:bCs/>
          <w:sz w:val="20"/>
          <w:szCs w:val="20"/>
        </w:rPr>
        <w:t xml:space="preserve">Лист мониторинга процесса "Логистика" по </w:t>
      </w:r>
      <w:r w:rsidR="00C4512D" w:rsidRPr="00D72768">
        <w:rPr>
          <w:b/>
          <w:bCs/>
          <w:sz w:val="20"/>
          <w:szCs w:val="20"/>
        </w:rPr>
        <w:t>показателю</w:t>
      </w:r>
      <w:r w:rsidRPr="00D72768">
        <w:rPr>
          <w:b/>
          <w:bCs/>
          <w:sz w:val="20"/>
          <w:szCs w:val="20"/>
        </w:rPr>
        <w:t xml:space="preserve"> </w:t>
      </w:r>
      <w:r w:rsidR="004250D2" w:rsidRPr="00D72768">
        <w:rPr>
          <w:b/>
          <w:bCs/>
          <w:sz w:val="20"/>
          <w:szCs w:val="20"/>
          <w:highlight w:val="yellow"/>
        </w:rPr>
        <w:t>Л</w:t>
      </w:r>
      <w:r w:rsidRPr="00D72768">
        <w:rPr>
          <w:b/>
          <w:bCs/>
          <w:sz w:val="20"/>
          <w:szCs w:val="20"/>
          <w:highlight w:val="yellow"/>
        </w:rPr>
        <w:t>3</w:t>
      </w:r>
      <w:r w:rsidRPr="00D72768">
        <w:rPr>
          <w:b/>
          <w:bCs/>
          <w:sz w:val="20"/>
          <w:szCs w:val="20"/>
        </w:rPr>
        <w:t xml:space="preserve"> за </w:t>
      </w:r>
      <w:r w:rsidR="00D72768" w:rsidRPr="00D72768">
        <w:rPr>
          <w:b/>
          <w:bCs/>
          <w:sz w:val="20"/>
          <w:szCs w:val="20"/>
        </w:rPr>
        <w:t>месяц</w:t>
      </w:r>
      <w:r w:rsidRPr="00D72768">
        <w:rPr>
          <w:b/>
          <w:bCs/>
          <w:sz w:val="20"/>
          <w:szCs w:val="20"/>
        </w:rPr>
        <w:t xml:space="preserve"> 20ГГ</w:t>
      </w: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463"/>
        <w:gridCol w:w="965"/>
        <w:gridCol w:w="3011"/>
        <w:gridCol w:w="4327"/>
        <w:gridCol w:w="2993"/>
        <w:gridCol w:w="1275"/>
        <w:gridCol w:w="993"/>
        <w:gridCol w:w="1559"/>
      </w:tblGrid>
      <w:tr w:rsidR="00EF68F3" w:rsidRPr="00D72768" w14:paraId="487D1366" w14:textId="689B447C" w:rsidTr="00EF68F3">
        <w:trPr>
          <w:gridBefore w:val="1"/>
          <w:wBefore w:w="7" w:type="dxa"/>
          <w:trHeight w:val="92"/>
        </w:trPr>
        <w:tc>
          <w:tcPr>
            <w:tcW w:w="463" w:type="dxa"/>
            <w:vMerge w:val="restart"/>
            <w:shd w:val="clear" w:color="auto" w:fill="auto"/>
            <w:noWrap/>
            <w:vAlign w:val="center"/>
            <w:hideMark/>
          </w:tcPr>
          <w:p w14:paraId="435668A3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№</w:t>
            </w:r>
          </w:p>
          <w:p w14:paraId="7DD79187" w14:textId="64F9132C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965" w:type="dxa"/>
            <w:vMerge w:val="restart"/>
            <w:shd w:val="clear" w:color="auto" w:fill="auto"/>
            <w:noWrap/>
            <w:vAlign w:val="center"/>
            <w:hideMark/>
          </w:tcPr>
          <w:p w14:paraId="09221F04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Статус</w:t>
            </w:r>
          </w:p>
          <w:p w14:paraId="51F6D477" w14:textId="7D0C824A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3011" w:type="dxa"/>
            <w:vMerge w:val="restart"/>
            <w:shd w:val="clear" w:color="auto" w:fill="auto"/>
            <w:noWrap/>
            <w:vAlign w:val="center"/>
            <w:hideMark/>
          </w:tcPr>
          <w:p w14:paraId="46000D39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Вид доставки</w:t>
            </w:r>
          </w:p>
          <w:p w14:paraId="0541ACC8" w14:textId="0B081DA0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4327" w:type="dxa"/>
            <w:vMerge w:val="restart"/>
            <w:shd w:val="clear" w:color="auto" w:fill="auto"/>
            <w:noWrap/>
            <w:vAlign w:val="center"/>
            <w:hideMark/>
          </w:tcPr>
          <w:p w14:paraId="76F2FB93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Получатель</w:t>
            </w:r>
          </w:p>
          <w:p w14:paraId="438E1613" w14:textId="62AA2ECF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 </w:t>
            </w:r>
          </w:p>
        </w:tc>
        <w:tc>
          <w:tcPr>
            <w:tcW w:w="2993" w:type="dxa"/>
            <w:vMerge w:val="restart"/>
          </w:tcPr>
          <w:p w14:paraId="3CF1B131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Статус возврата документа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14:paraId="46A18C9F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 xml:space="preserve">Документооборот </w:t>
            </w:r>
          </w:p>
        </w:tc>
        <w:tc>
          <w:tcPr>
            <w:tcW w:w="1559" w:type="dxa"/>
          </w:tcPr>
          <w:p w14:paraId="279F2D01" w14:textId="49BDA4D8" w:rsidR="00EF68F3" w:rsidRPr="00D72768" w:rsidRDefault="00EF68F3" w:rsidP="00823D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 w:rsidR="00EF68F3" w:rsidRPr="00D72768" w14:paraId="579271B5" w14:textId="208E3EAE" w:rsidTr="00EF68F3">
        <w:trPr>
          <w:gridBefore w:val="1"/>
          <w:wBefore w:w="7" w:type="dxa"/>
          <w:trHeight w:val="92"/>
        </w:trPr>
        <w:tc>
          <w:tcPr>
            <w:tcW w:w="463" w:type="dxa"/>
            <w:vMerge/>
            <w:shd w:val="clear" w:color="auto" w:fill="auto"/>
            <w:vAlign w:val="center"/>
            <w:hideMark/>
          </w:tcPr>
          <w:p w14:paraId="015E0088" w14:textId="3AD61E55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0E471808" w14:textId="3FC87AF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3011" w:type="dxa"/>
            <w:vMerge/>
            <w:shd w:val="clear" w:color="auto" w:fill="auto"/>
            <w:vAlign w:val="center"/>
            <w:hideMark/>
          </w:tcPr>
          <w:p w14:paraId="5871AE57" w14:textId="19434D7A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4327" w:type="dxa"/>
            <w:vMerge/>
            <w:shd w:val="clear" w:color="auto" w:fill="auto"/>
            <w:vAlign w:val="center"/>
            <w:hideMark/>
          </w:tcPr>
          <w:p w14:paraId="1C3A373B" w14:textId="75F945AD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2993" w:type="dxa"/>
            <w:vMerge/>
          </w:tcPr>
          <w:p w14:paraId="006598B8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54A08CDB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План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2E488860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Факт</w:t>
            </w:r>
          </w:p>
        </w:tc>
        <w:tc>
          <w:tcPr>
            <w:tcW w:w="1559" w:type="dxa"/>
          </w:tcPr>
          <w:p w14:paraId="0C075F59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</w:tr>
      <w:tr w:rsidR="00EF68F3" w:rsidRPr="00D72768" w14:paraId="703BB965" w14:textId="11E18D69" w:rsidTr="00EF68F3">
        <w:trPr>
          <w:gridBefore w:val="1"/>
          <w:wBefore w:w="7" w:type="dxa"/>
          <w:trHeight w:val="92"/>
        </w:trPr>
        <w:tc>
          <w:tcPr>
            <w:tcW w:w="463" w:type="dxa"/>
            <w:shd w:val="clear" w:color="auto" w:fill="auto"/>
            <w:vAlign w:val="center"/>
            <w:hideMark/>
          </w:tcPr>
          <w:p w14:paraId="28210E3D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1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172BF9B4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3011" w:type="dxa"/>
            <w:shd w:val="clear" w:color="auto" w:fill="auto"/>
            <w:vAlign w:val="center"/>
            <w:hideMark/>
          </w:tcPr>
          <w:p w14:paraId="0D172312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Доставка заказчику</w:t>
            </w:r>
          </w:p>
        </w:tc>
        <w:tc>
          <w:tcPr>
            <w:tcW w:w="4327" w:type="dxa"/>
            <w:shd w:val="clear" w:color="auto" w:fill="auto"/>
            <w:vAlign w:val="center"/>
            <w:hideMark/>
          </w:tcPr>
          <w:p w14:paraId="4BA91140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14:paraId="3007A86E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0D5582E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A4BCD9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14FAB1D7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</w:tr>
      <w:tr w:rsidR="00EF68F3" w:rsidRPr="00D72768" w14:paraId="7770F545" w14:textId="70853D86" w:rsidTr="00EF68F3">
        <w:trPr>
          <w:gridBefore w:val="1"/>
          <w:wBefore w:w="7" w:type="dxa"/>
          <w:trHeight w:val="92"/>
        </w:trPr>
        <w:tc>
          <w:tcPr>
            <w:tcW w:w="463" w:type="dxa"/>
            <w:shd w:val="clear" w:color="000000" w:fill="FFFFFF"/>
            <w:vAlign w:val="center"/>
            <w:hideMark/>
          </w:tcPr>
          <w:p w14:paraId="3E444563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2</w:t>
            </w:r>
          </w:p>
        </w:tc>
        <w:tc>
          <w:tcPr>
            <w:tcW w:w="965" w:type="dxa"/>
            <w:shd w:val="clear" w:color="000000" w:fill="FFFFFF"/>
            <w:noWrap/>
            <w:vAlign w:val="center"/>
            <w:hideMark/>
          </w:tcPr>
          <w:p w14:paraId="5C26BDCE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3011" w:type="dxa"/>
            <w:shd w:val="clear" w:color="000000" w:fill="FFFFFF"/>
            <w:vAlign w:val="center"/>
            <w:hideMark/>
          </w:tcPr>
          <w:p w14:paraId="554C75AE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4327" w:type="dxa"/>
            <w:shd w:val="clear" w:color="auto" w:fill="auto"/>
            <w:vAlign w:val="center"/>
            <w:hideMark/>
          </w:tcPr>
          <w:p w14:paraId="714B78FD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14:paraId="776D6783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B28F21E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DD4789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42963544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</w:tr>
      <w:tr w:rsidR="00EF68F3" w:rsidRPr="00D72768" w14:paraId="000C040D" w14:textId="178647A6" w:rsidTr="00EF68F3">
        <w:trPr>
          <w:gridBefore w:val="1"/>
          <w:wBefore w:w="7" w:type="dxa"/>
          <w:trHeight w:val="92"/>
        </w:trPr>
        <w:tc>
          <w:tcPr>
            <w:tcW w:w="463" w:type="dxa"/>
            <w:shd w:val="clear" w:color="auto" w:fill="auto"/>
            <w:vAlign w:val="center"/>
            <w:hideMark/>
          </w:tcPr>
          <w:p w14:paraId="437E3E45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...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5D27AD9D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3011" w:type="dxa"/>
            <w:shd w:val="clear" w:color="auto" w:fill="auto"/>
            <w:vAlign w:val="center"/>
            <w:hideMark/>
          </w:tcPr>
          <w:p w14:paraId="563C43FD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4327" w:type="dxa"/>
            <w:shd w:val="clear" w:color="auto" w:fill="auto"/>
            <w:vAlign w:val="center"/>
            <w:hideMark/>
          </w:tcPr>
          <w:p w14:paraId="61092696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14:paraId="371A34FD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36FA85A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9A4163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15776BE5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</w:tr>
      <w:tr w:rsidR="00EF68F3" w:rsidRPr="00D72768" w14:paraId="753767C6" w14:textId="2172F9B3" w:rsidTr="00EF68F3">
        <w:trPr>
          <w:gridBefore w:val="1"/>
          <w:wBefore w:w="7" w:type="dxa"/>
          <w:trHeight w:val="92"/>
        </w:trPr>
        <w:tc>
          <w:tcPr>
            <w:tcW w:w="463" w:type="dxa"/>
            <w:shd w:val="clear" w:color="000000" w:fill="FFFFFF"/>
            <w:vAlign w:val="center"/>
            <w:hideMark/>
          </w:tcPr>
          <w:p w14:paraId="68041D45" w14:textId="263621EA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99</w:t>
            </w:r>
          </w:p>
        </w:tc>
        <w:tc>
          <w:tcPr>
            <w:tcW w:w="965" w:type="dxa"/>
            <w:shd w:val="clear" w:color="000000" w:fill="FFFFFF"/>
            <w:noWrap/>
            <w:vAlign w:val="center"/>
            <w:hideMark/>
          </w:tcPr>
          <w:p w14:paraId="00E3C2E7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3011" w:type="dxa"/>
            <w:shd w:val="clear" w:color="000000" w:fill="FFFFFF"/>
            <w:vAlign w:val="center"/>
            <w:hideMark/>
          </w:tcPr>
          <w:p w14:paraId="3CB8C912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4327" w:type="dxa"/>
            <w:shd w:val="clear" w:color="auto" w:fill="auto"/>
            <w:vAlign w:val="center"/>
            <w:hideMark/>
          </w:tcPr>
          <w:p w14:paraId="18069760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14:paraId="4FEA0907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0693280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C333FD" w14:textId="77777777" w:rsidR="00EF68F3" w:rsidRPr="00D72768" w:rsidRDefault="00EF68F3" w:rsidP="00823DA2">
            <w:pPr>
              <w:rPr>
                <w:sz w:val="20"/>
                <w:szCs w:val="20"/>
              </w:rPr>
            </w:pPr>
            <w:r w:rsidRPr="00D72768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52E202C5" w14:textId="77777777" w:rsidR="00EF68F3" w:rsidRPr="00D72768" w:rsidRDefault="00EF68F3" w:rsidP="00823DA2">
            <w:pPr>
              <w:rPr>
                <w:sz w:val="20"/>
                <w:szCs w:val="20"/>
              </w:rPr>
            </w:pPr>
          </w:p>
        </w:tc>
      </w:tr>
      <w:tr w:rsidR="00D72768" w:rsidRPr="00D72768" w14:paraId="40F94E67" w14:textId="77777777" w:rsidTr="00EF68F3">
        <w:tblPrEx>
          <w:jc w:val="center"/>
          <w:tblInd w:w="0" w:type="dxa"/>
        </w:tblPrEx>
        <w:trPr>
          <w:trHeight w:val="170"/>
          <w:jc w:val="center"/>
        </w:trPr>
        <w:tc>
          <w:tcPr>
            <w:tcW w:w="11766" w:type="dxa"/>
            <w:gridSpan w:val="6"/>
            <w:shd w:val="clear" w:color="auto" w:fill="C5E0B3" w:themeFill="accent6" w:themeFillTint="66"/>
            <w:vAlign w:val="center"/>
          </w:tcPr>
          <w:p w14:paraId="140BDE3A" w14:textId="77777777" w:rsidR="00D72768" w:rsidRPr="00D72768" w:rsidRDefault="00D72768" w:rsidP="00805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3827" w:type="dxa"/>
            <w:gridSpan w:val="3"/>
            <w:shd w:val="clear" w:color="auto" w:fill="C5E0B3" w:themeFill="accent6" w:themeFillTint="66"/>
            <w:noWrap/>
            <w:vAlign w:val="bottom"/>
          </w:tcPr>
          <w:p w14:paraId="26590A9F" w14:textId="77777777" w:rsidR="00D72768" w:rsidRPr="00D72768" w:rsidRDefault="00D72768" w:rsidP="00805F64">
            <w:pPr>
              <w:rPr>
                <w:sz w:val="20"/>
                <w:szCs w:val="20"/>
              </w:rPr>
            </w:pPr>
          </w:p>
        </w:tc>
      </w:tr>
      <w:tr w:rsidR="00D72768" w:rsidRPr="00D72768" w14:paraId="0065165E" w14:textId="77777777" w:rsidTr="00EF68F3">
        <w:tblPrEx>
          <w:jc w:val="center"/>
          <w:tblInd w:w="0" w:type="dxa"/>
        </w:tblPrEx>
        <w:trPr>
          <w:trHeight w:val="170"/>
          <w:jc w:val="center"/>
        </w:trPr>
        <w:tc>
          <w:tcPr>
            <w:tcW w:w="11766" w:type="dxa"/>
            <w:gridSpan w:val="6"/>
            <w:shd w:val="clear" w:color="auto" w:fill="C5E0B3" w:themeFill="accent6" w:themeFillTint="66"/>
            <w:vAlign w:val="center"/>
          </w:tcPr>
          <w:p w14:paraId="37419AB0" w14:textId="77777777" w:rsidR="00D72768" w:rsidRDefault="00D72768" w:rsidP="00805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Отменено (не по причине отдела логистики)</w:t>
            </w:r>
          </w:p>
        </w:tc>
        <w:tc>
          <w:tcPr>
            <w:tcW w:w="3827" w:type="dxa"/>
            <w:gridSpan w:val="3"/>
            <w:shd w:val="clear" w:color="auto" w:fill="C5E0B3" w:themeFill="accent6" w:themeFillTint="66"/>
            <w:noWrap/>
            <w:vAlign w:val="bottom"/>
          </w:tcPr>
          <w:p w14:paraId="6AD82089" w14:textId="77777777" w:rsidR="00D72768" w:rsidRPr="00D72768" w:rsidRDefault="00D72768" w:rsidP="00805F64">
            <w:pPr>
              <w:rPr>
                <w:sz w:val="20"/>
                <w:szCs w:val="20"/>
              </w:rPr>
            </w:pPr>
          </w:p>
        </w:tc>
      </w:tr>
      <w:tr w:rsidR="00D72768" w:rsidRPr="00D72768" w14:paraId="768EFA32" w14:textId="77777777" w:rsidTr="00EF68F3">
        <w:tblPrEx>
          <w:jc w:val="center"/>
          <w:tblInd w:w="0" w:type="dxa"/>
        </w:tblPrEx>
        <w:trPr>
          <w:trHeight w:val="170"/>
          <w:jc w:val="center"/>
        </w:trPr>
        <w:tc>
          <w:tcPr>
            <w:tcW w:w="11766" w:type="dxa"/>
            <w:gridSpan w:val="6"/>
            <w:shd w:val="clear" w:color="auto" w:fill="C5E0B3" w:themeFill="accent6" w:themeFillTint="66"/>
            <w:vAlign w:val="center"/>
          </w:tcPr>
          <w:p w14:paraId="4117CB85" w14:textId="77777777" w:rsidR="00D72768" w:rsidRDefault="00D72768" w:rsidP="00805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Выполнено:</w:t>
            </w:r>
          </w:p>
        </w:tc>
        <w:tc>
          <w:tcPr>
            <w:tcW w:w="3827" w:type="dxa"/>
            <w:gridSpan w:val="3"/>
            <w:shd w:val="clear" w:color="auto" w:fill="C5E0B3" w:themeFill="accent6" w:themeFillTint="66"/>
            <w:noWrap/>
            <w:vAlign w:val="bottom"/>
          </w:tcPr>
          <w:p w14:paraId="48E79013" w14:textId="77777777" w:rsidR="00D72768" w:rsidRPr="00D72768" w:rsidRDefault="00D72768" w:rsidP="00805F64">
            <w:pPr>
              <w:rPr>
                <w:sz w:val="20"/>
                <w:szCs w:val="20"/>
              </w:rPr>
            </w:pPr>
          </w:p>
        </w:tc>
      </w:tr>
      <w:tr w:rsidR="00EB52D9" w:rsidRPr="00D72768" w14:paraId="7219B775" w14:textId="77777777" w:rsidTr="00EF68F3">
        <w:tblPrEx>
          <w:jc w:val="center"/>
          <w:tblInd w:w="0" w:type="dxa"/>
        </w:tblPrEx>
        <w:trPr>
          <w:trHeight w:val="170"/>
          <w:jc w:val="center"/>
        </w:trPr>
        <w:tc>
          <w:tcPr>
            <w:tcW w:w="11766" w:type="dxa"/>
            <w:gridSpan w:val="6"/>
            <w:shd w:val="clear" w:color="auto" w:fill="A8D08D" w:themeFill="accent6" w:themeFillTint="99"/>
            <w:vAlign w:val="center"/>
          </w:tcPr>
          <w:p w14:paraId="4FCC047F" w14:textId="165F63A9" w:rsidR="00EB52D9" w:rsidRDefault="00EB52D9" w:rsidP="00805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Л3</w:t>
            </w:r>
          </w:p>
        </w:tc>
        <w:tc>
          <w:tcPr>
            <w:tcW w:w="3827" w:type="dxa"/>
            <w:gridSpan w:val="3"/>
            <w:shd w:val="clear" w:color="auto" w:fill="A8D08D" w:themeFill="accent6" w:themeFillTint="99"/>
            <w:noWrap/>
            <w:vAlign w:val="bottom"/>
          </w:tcPr>
          <w:p w14:paraId="60D54DE2" w14:textId="6FF0CD2E" w:rsidR="00EB52D9" w:rsidRPr="00D72768" w:rsidRDefault="00EB52D9" w:rsidP="00805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=Факт/План*100%</w:t>
            </w:r>
          </w:p>
        </w:tc>
      </w:tr>
    </w:tbl>
    <w:p w14:paraId="4D4F4B11" w14:textId="75FF974D" w:rsidR="0072387D" w:rsidRPr="00823DA2" w:rsidRDefault="0072387D" w:rsidP="006B0B21"/>
    <w:sectPr w:rsidR="0072387D" w:rsidRPr="00823DA2" w:rsidSect="00F55712">
      <w:headerReference w:type="default" r:id="rId14"/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55107" w14:textId="77777777" w:rsidR="00E52F06" w:rsidRDefault="00E52F06" w:rsidP="0072387D">
      <w:r>
        <w:separator/>
      </w:r>
    </w:p>
  </w:endnote>
  <w:endnote w:type="continuationSeparator" w:id="0">
    <w:p w14:paraId="6FC241EB" w14:textId="77777777" w:rsidR="00E52F06" w:rsidRDefault="00E52F06" w:rsidP="0072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DE078" w14:textId="77777777" w:rsidR="00EA17C4" w:rsidRDefault="00EA17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97A7E" w14:textId="77777777" w:rsidR="00E951FE" w:rsidRDefault="00E951F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90311" w14:textId="77777777" w:rsidR="00E52F06" w:rsidRDefault="00E52F06" w:rsidP="0072387D">
      <w:r>
        <w:separator/>
      </w:r>
    </w:p>
  </w:footnote>
  <w:footnote w:type="continuationSeparator" w:id="0">
    <w:p w14:paraId="7F29CFED" w14:textId="77777777" w:rsidR="00E52F06" w:rsidRDefault="00E52F06" w:rsidP="00723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64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670"/>
      <w:gridCol w:w="1180"/>
      <w:gridCol w:w="1932"/>
    </w:tblGrid>
    <w:tr w:rsidR="00EA17C4" w:rsidRPr="005B5092" w14:paraId="28CD2148" w14:textId="77777777" w:rsidTr="00C94EA4">
      <w:tc>
        <w:tcPr>
          <w:tcW w:w="6670" w:type="dxa"/>
          <w:shd w:val="clear" w:color="auto" w:fill="auto"/>
          <w:vAlign w:val="center"/>
        </w:tcPr>
        <w:p w14:paraId="497C6B16" w14:textId="77777777" w:rsidR="00EA17C4" w:rsidRPr="005B5092" w:rsidRDefault="00EA17C4" w:rsidP="005B5092">
          <w:pPr>
            <w:jc w:val="center"/>
            <w:rPr>
              <w:b/>
              <w:i/>
            </w:rPr>
          </w:pPr>
          <w:r w:rsidRPr="005B5092">
            <w:rPr>
              <w:b/>
              <w:i/>
            </w:rPr>
            <w:t>ООО «</w:t>
          </w:r>
          <w:r>
            <w:rPr>
              <w:b/>
              <w:i/>
            </w:rPr>
            <w:t>АйТек</w:t>
          </w:r>
          <w:r w:rsidRPr="005B5092">
            <w:rPr>
              <w:b/>
              <w:i/>
            </w:rPr>
            <w:t>»</w:t>
          </w:r>
        </w:p>
      </w:tc>
      <w:tc>
        <w:tcPr>
          <w:tcW w:w="1180" w:type="dxa"/>
          <w:vMerge w:val="restart"/>
          <w:shd w:val="clear" w:color="auto" w:fill="auto"/>
          <w:vAlign w:val="center"/>
        </w:tcPr>
        <w:p w14:paraId="4524FDDD" w14:textId="77777777" w:rsidR="00EA17C4" w:rsidRPr="005B5092" w:rsidRDefault="00EA17C4" w:rsidP="00597CAD">
          <w:pPr>
            <w:jc w:val="center"/>
            <w:rPr>
              <w:b/>
              <w:i/>
            </w:rPr>
          </w:pPr>
          <w:r>
            <w:rPr>
              <w:b/>
              <w:i/>
            </w:rPr>
            <w:t>КП 2.5</w:t>
          </w:r>
        </w:p>
      </w:tc>
      <w:tc>
        <w:tcPr>
          <w:tcW w:w="1932" w:type="dxa"/>
          <w:shd w:val="clear" w:color="auto" w:fill="auto"/>
          <w:vAlign w:val="center"/>
        </w:tcPr>
        <w:p w14:paraId="372BDD14" w14:textId="77777777" w:rsidR="00EA17C4" w:rsidRPr="005B5092" w:rsidRDefault="00EA17C4" w:rsidP="005B5092">
          <w:pPr>
            <w:jc w:val="center"/>
          </w:pPr>
          <w:r w:rsidRPr="005B5092">
            <w:t>Редакция 1</w:t>
          </w:r>
        </w:p>
      </w:tc>
    </w:tr>
    <w:tr w:rsidR="00EA17C4" w:rsidRPr="005B5092" w14:paraId="087CC2B0" w14:textId="77777777" w:rsidTr="00C94EA4">
      <w:tc>
        <w:tcPr>
          <w:tcW w:w="6670" w:type="dxa"/>
          <w:shd w:val="clear" w:color="auto" w:fill="auto"/>
          <w:vAlign w:val="center"/>
        </w:tcPr>
        <w:p w14:paraId="608298E7" w14:textId="77777777" w:rsidR="00EA17C4" w:rsidRPr="005B5092" w:rsidRDefault="00EA17C4" w:rsidP="005B5092">
          <w:pPr>
            <w:jc w:val="center"/>
          </w:pPr>
          <w:r>
            <w:t>Логистика</w:t>
          </w:r>
        </w:p>
      </w:tc>
      <w:tc>
        <w:tcPr>
          <w:tcW w:w="1180" w:type="dxa"/>
          <w:vMerge/>
          <w:shd w:val="clear" w:color="auto" w:fill="auto"/>
        </w:tcPr>
        <w:p w14:paraId="0D30B647" w14:textId="77777777" w:rsidR="00EA17C4" w:rsidRPr="005B5092" w:rsidRDefault="00EA17C4" w:rsidP="005B5092">
          <w:pPr>
            <w:jc w:val="center"/>
            <w:rPr>
              <w:b/>
              <w:sz w:val="28"/>
              <w:szCs w:val="20"/>
            </w:rPr>
          </w:pPr>
        </w:p>
      </w:tc>
      <w:tc>
        <w:tcPr>
          <w:tcW w:w="1932" w:type="dxa"/>
          <w:shd w:val="clear" w:color="auto" w:fill="auto"/>
          <w:vAlign w:val="center"/>
        </w:tcPr>
        <w:p w14:paraId="20CD8BE6" w14:textId="77777777" w:rsidR="00EA17C4" w:rsidRPr="005B5092" w:rsidRDefault="00EA17C4" w:rsidP="00B147FC">
          <w:pPr>
            <w:jc w:val="center"/>
            <w:rPr>
              <w:b/>
            </w:rPr>
          </w:pPr>
          <w:r w:rsidRPr="005B5092">
            <w:t>Лист</w:t>
          </w:r>
          <w:r w:rsidRPr="005B5092">
            <w:rPr>
              <w:b/>
            </w:rPr>
            <w:t xml:space="preserve"> </w:t>
          </w:r>
          <w:r w:rsidRPr="00026857">
            <w:rPr>
              <w:b/>
            </w:rPr>
            <w:fldChar w:fldCharType="begin"/>
          </w:r>
          <w:r w:rsidRPr="00026857">
            <w:rPr>
              <w:b/>
            </w:rPr>
            <w:instrText>PAGE   \* MERGEFORMAT</w:instrText>
          </w:r>
          <w:r w:rsidRPr="00026857">
            <w:rPr>
              <w:b/>
            </w:rPr>
            <w:fldChar w:fldCharType="separate"/>
          </w:r>
          <w:r>
            <w:rPr>
              <w:b/>
              <w:noProof/>
            </w:rPr>
            <w:t>10</w:t>
          </w:r>
          <w:r w:rsidRPr="00026857">
            <w:rPr>
              <w:b/>
            </w:rPr>
            <w:fldChar w:fldCharType="end"/>
          </w:r>
          <w:r>
            <w:t xml:space="preserve"> </w:t>
          </w:r>
          <w:r w:rsidRPr="005B5092">
            <w:t>из</w:t>
          </w:r>
          <w:r w:rsidRPr="005B5092">
            <w:rPr>
              <w:b/>
            </w:rPr>
            <w:t xml:space="preserve"> </w:t>
          </w:r>
          <w:r>
            <w:t>13</w:t>
          </w:r>
        </w:p>
      </w:tc>
    </w:tr>
  </w:tbl>
  <w:p w14:paraId="35457C08" w14:textId="77777777" w:rsidR="00EA17C4" w:rsidRDefault="00EA17C4">
    <w:pPr>
      <w:pStyle w:val="a7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64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670"/>
      <w:gridCol w:w="1180"/>
      <w:gridCol w:w="1932"/>
    </w:tblGrid>
    <w:tr w:rsidR="00E951FE" w:rsidRPr="005B5092" w14:paraId="444A7D4E" w14:textId="77777777" w:rsidTr="00C94EA4">
      <w:tc>
        <w:tcPr>
          <w:tcW w:w="6670" w:type="dxa"/>
          <w:shd w:val="clear" w:color="auto" w:fill="auto"/>
          <w:vAlign w:val="center"/>
        </w:tcPr>
        <w:p w14:paraId="11411ED0" w14:textId="77777777" w:rsidR="00E951FE" w:rsidRPr="005B5092" w:rsidRDefault="00E951FE" w:rsidP="005B5092">
          <w:pPr>
            <w:jc w:val="center"/>
            <w:rPr>
              <w:b/>
              <w:i/>
            </w:rPr>
          </w:pPr>
          <w:r w:rsidRPr="005B5092">
            <w:rPr>
              <w:b/>
              <w:i/>
            </w:rPr>
            <w:t>ООО «</w:t>
          </w:r>
          <w:r>
            <w:rPr>
              <w:b/>
              <w:i/>
            </w:rPr>
            <w:t>АйТек</w:t>
          </w:r>
          <w:r w:rsidRPr="005B5092">
            <w:rPr>
              <w:b/>
              <w:i/>
            </w:rPr>
            <w:t>»</w:t>
          </w:r>
        </w:p>
      </w:tc>
      <w:tc>
        <w:tcPr>
          <w:tcW w:w="1180" w:type="dxa"/>
          <w:vMerge w:val="restart"/>
          <w:shd w:val="clear" w:color="auto" w:fill="auto"/>
          <w:vAlign w:val="center"/>
        </w:tcPr>
        <w:p w14:paraId="0A47CAD0" w14:textId="77777777" w:rsidR="00E951FE" w:rsidRPr="005B5092" w:rsidRDefault="00E951FE" w:rsidP="00597CAD">
          <w:pPr>
            <w:jc w:val="center"/>
            <w:rPr>
              <w:b/>
              <w:i/>
            </w:rPr>
          </w:pPr>
          <w:r>
            <w:rPr>
              <w:b/>
              <w:i/>
            </w:rPr>
            <w:t>КП 2.5</w:t>
          </w:r>
        </w:p>
      </w:tc>
      <w:tc>
        <w:tcPr>
          <w:tcW w:w="1932" w:type="dxa"/>
          <w:shd w:val="clear" w:color="auto" w:fill="auto"/>
          <w:vAlign w:val="center"/>
        </w:tcPr>
        <w:p w14:paraId="7F3C3858" w14:textId="77777777" w:rsidR="00E951FE" w:rsidRPr="005B5092" w:rsidRDefault="00E951FE" w:rsidP="005B5092">
          <w:pPr>
            <w:jc w:val="center"/>
          </w:pPr>
          <w:r w:rsidRPr="005B5092">
            <w:t>Редакция 1</w:t>
          </w:r>
        </w:p>
      </w:tc>
    </w:tr>
    <w:tr w:rsidR="00E951FE" w:rsidRPr="005B5092" w14:paraId="5EFB9256" w14:textId="77777777" w:rsidTr="00C94EA4">
      <w:tc>
        <w:tcPr>
          <w:tcW w:w="6670" w:type="dxa"/>
          <w:shd w:val="clear" w:color="auto" w:fill="auto"/>
          <w:vAlign w:val="center"/>
        </w:tcPr>
        <w:p w14:paraId="78B6048E" w14:textId="77777777" w:rsidR="00E951FE" w:rsidRPr="005B5092" w:rsidRDefault="00E951FE" w:rsidP="005B5092">
          <w:pPr>
            <w:jc w:val="center"/>
          </w:pPr>
          <w:r>
            <w:t>Логистика</w:t>
          </w:r>
        </w:p>
      </w:tc>
      <w:tc>
        <w:tcPr>
          <w:tcW w:w="1180" w:type="dxa"/>
          <w:vMerge/>
          <w:shd w:val="clear" w:color="auto" w:fill="auto"/>
        </w:tcPr>
        <w:p w14:paraId="79D9B903" w14:textId="77777777" w:rsidR="00E951FE" w:rsidRPr="005B5092" w:rsidRDefault="00E951FE" w:rsidP="005B5092">
          <w:pPr>
            <w:jc w:val="center"/>
            <w:rPr>
              <w:b/>
              <w:sz w:val="28"/>
              <w:szCs w:val="20"/>
            </w:rPr>
          </w:pPr>
        </w:p>
      </w:tc>
      <w:tc>
        <w:tcPr>
          <w:tcW w:w="1932" w:type="dxa"/>
          <w:shd w:val="clear" w:color="auto" w:fill="auto"/>
          <w:vAlign w:val="center"/>
        </w:tcPr>
        <w:p w14:paraId="309BAAFE" w14:textId="77777777" w:rsidR="00E951FE" w:rsidRPr="005B5092" w:rsidRDefault="00E951FE" w:rsidP="00B147FC">
          <w:pPr>
            <w:jc w:val="center"/>
            <w:rPr>
              <w:b/>
            </w:rPr>
          </w:pPr>
          <w:r w:rsidRPr="005B5092">
            <w:t>Лист</w:t>
          </w:r>
          <w:r w:rsidRPr="005B5092">
            <w:rPr>
              <w:b/>
            </w:rPr>
            <w:t xml:space="preserve"> </w:t>
          </w:r>
          <w:r w:rsidRPr="00026857">
            <w:rPr>
              <w:b/>
            </w:rPr>
            <w:fldChar w:fldCharType="begin"/>
          </w:r>
          <w:r w:rsidRPr="00026857">
            <w:rPr>
              <w:b/>
            </w:rPr>
            <w:instrText>PAGE   \* MERGEFORMAT</w:instrText>
          </w:r>
          <w:r w:rsidRPr="00026857">
            <w:rPr>
              <w:b/>
            </w:rPr>
            <w:fldChar w:fldCharType="separate"/>
          </w:r>
          <w:r>
            <w:rPr>
              <w:b/>
              <w:noProof/>
            </w:rPr>
            <w:t>10</w:t>
          </w:r>
          <w:r w:rsidRPr="00026857">
            <w:rPr>
              <w:b/>
            </w:rPr>
            <w:fldChar w:fldCharType="end"/>
          </w:r>
          <w:r>
            <w:t xml:space="preserve"> </w:t>
          </w:r>
          <w:r w:rsidRPr="005B5092">
            <w:t>из</w:t>
          </w:r>
          <w:r w:rsidRPr="005B5092">
            <w:rPr>
              <w:b/>
            </w:rPr>
            <w:t xml:space="preserve"> </w:t>
          </w:r>
          <w:r>
            <w:t>13</w:t>
          </w:r>
        </w:p>
      </w:tc>
    </w:tr>
  </w:tbl>
  <w:p w14:paraId="7429D2B1" w14:textId="77777777" w:rsidR="00E951FE" w:rsidRDefault="00E951FE">
    <w:pPr>
      <w:pStyle w:val="a7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44181" w14:textId="77777777" w:rsidR="0072387D" w:rsidRDefault="0072387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71294"/>
    <w:multiLevelType w:val="multilevel"/>
    <w:tmpl w:val="ECE6D37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A61DE8"/>
    <w:multiLevelType w:val="multilevel"/>
    <w:tmpl w:val="EE8C13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EA3CEA"/>
    <w:multiLevelType w:val="multilevel"/>
    <w:tmpl w:val="35D819A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D30523"/>
    <w:multiLevelType w:val="multilevel"/>
    <w:tmpl w:val="4F6E928A"/>
    <w:lvl w:ilvl="0">
      <w:start w:val="1"/>
      <w:numFmt w:val="decimal"/>
      <w:lvlText w:val="%1"/>
      <w:lvlJc w:val="left"/>
      <w:pPr>
        <w:ind w:left="821" w:hanging="5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964" w:hanging="423"/>
      </w:pPr>
      <w:rPr>
        <w:rFonts w:hint="default"/>
        <w:w w:val="100"/>
        <w:lang w:val="ru-RU" w:eastAsia="ru-RU" w:bidi="ru-RU"/>
      </w:rPr>
    </w:lvl>
    <w:lvl w:ilvl="2">
      <w:numFmt w:val="bullet"/>
      <w:lvlText w:val="•"/>
      <w:lvlJc w:val="left"/>
      <w:pPr>
        <w:ind w:left="1998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36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75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13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2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90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9" w:hanging="423"/>
      </w:pPr>
      <w:rPr>
        <w:rFonts w:hint="default"/>
        <w:lang w:val="ru-RU" w:eastAsia="ru-RU" w:bidi="ru-RU"/>
      </w:rPr>
    </w:lvl>
  </w:abstractNum>
  <w:abstractNum w:abstractNumId="4" w15:restartNumberingAfterBreak="0">
    <w:nsid w:val="1DC244AD"/>
    <w:multiLevelType w:val="hybridMultilevel"/>
    <w:tmpl w:val="66287F5A"/>
    <w:lvl w:ilvl="0" w:tplc="296A4448">
      <w:start w:val="1"/>
      <w:numFmt w:val="decimal"/>
      <w:lvlText w:val="%1."/>
      <w:lvlJc w:val="left"/>
      <w:pPr>
        <w:ind w:left="1390" w:hanging="425"/>
      </w:pPr>
      <w:rPr>
        <w:rFonts w:ascii="Arial" w:eastAsia="Times New Roman" w:hAnsi="Arial" w:cs="Arial" w:hint="default"/>
        <w:spacing w:val="-6"/>
        <w:w w:val="99"/>
        <w:sz w:val="24"/>
        <w:szCs w:val="24"/>
        <w:lang w:val="ru-RU" w:eastAsia="ru-RU" w:bidi="ru-RU"/>
      </w:rPr>
    </w:lvl>
    <w:lvl w:ilvl="1" w:tplc="E3BAE6C2">
      <w:numFmt w:val="bullet"/>
      <w:lvlText w:val="•"/>
      <w:lvlJc w:val="left"/>
      <w:pPr>
        <w:ind w:left="2290" w:hanging="425"/>
      </w:pPr>
      <w:rPr>
        <w:rFonts w:hint="default"/>
        <w:lang w:val="ru-RU" w:eastAsia="ru-RU" w:bidi="ru-RU"/>
      </w:rPr>
    </w:lvl>
    <w:lvl w:ilvl="2" w:tplc="56FC5FBC">
      <w:numFmt w:val="bullet"/>
      <w:lvlText w:val="•"/>
      <w:lvlJc w:val="left"/>
      <w:pPr>
        <w:ind w:left="3181" w:hanging="425"/>
      </w:pPr>
      <w:rPr>
        <w:rFonts w:hint="default"/>
        <w:lang w:val="ru-RU" w:eastAsia="ru-RU" w:bidi="ru-RU"/>
      </w:rPr>
    </w:lvl>
    <w:lvl w:ilvl="3" w:tplc="324AC79E">
      <w:numFmt w:val="bullet"/>
      <w:lvlText w:val="•"/>
      <w:lvlJc w:val="left"/>
      <w:pPr>
        <w:ind w:left="4071" w:hanging="425"/>
      </w:pPr>
      <w:rPr>
        <w:rFonts w:hint="default"/>
        <w:lang w:val="ru-RU" w:eastAsia="ru-RU" w:bidi="ru-RU"/>
      </w:rPr>
    </w:lvl>
    <w:lvl w:ilvl="4" w:tplc="9C0C06C0">
      <w:numFmt w:val="bullet"/>
      <w:lvlText w:val="•"/>
      <w:lvlJc w:val="left"/>
      <w:pPr>
        <w:ind w:left="4962" w:hanging="425"/>
      </w:pPr>
      <w:rPr>
        <w:rFonts w:hint="default"/>
        <w:lang w:val="ru-RU" w:eastAsia="ru-RU" w:bidi="ru-RU"/>
      </w:rPr>
    </w:lvl>
    <w:lvl w:ilvl="5" w:tplc="445A7D52">
      <w:numFmt w:val="bullet"/>
      <w:lvlText w:val="•"/>
      <w:lvlJc w:val="left"/>
      <w:pPr>
        <w:ind w:left="5853" w:hanging="425"/>
      </w:pPr>
      <w:rPr>
        <w:rFonts w:hint="default"/>
        <w:lang w:val="ru-RU" w:eastAsia="ru-RU" w:bidi="ru-RU"/>
      </w:rPr>
    </w:lvl>
    <w:lvl w:ilvl="6" w:tplc="2E525CBE">
      <w:numFmt w:val="bullet"/>
      <w:lvlText w:val="•"/>
      <w:lvlJc w:val="left"/>
      <w:pPr>
        <w:ind w:left="6743" w:hanging="425"/>
      </w:pPr>
      <w:rPr>
        <w:rFonts w:hint="default"/>
        <w:lang w:val="ru-RU" w:eastAsia="ru-RU" w:bidi="ru-RU"/>
      </w:rPr>
    </w:lvl>
    <w:lvl w:ilvl="7" w:tplc="63809D92">
      <w:numFmt w:val="bullet"/>
      <w:lvlText w:val="•"/>
      <w:lvlJc w:val="left"/>
      <w:pPr>
        <w:ind w:left="7634" w:hanging="425"/>
      </w:pPr>
      <w:rPr>
        <w:rFonts w:hint="default"/>
        <w:lang w:val="ru-RU" w:eastAsia="ru-RU" w:bidi="ru-RU"/>
      </w:rPr>
    </w:lvl>
    <w:lvl w:ilvl="8" w:tplc="8A403608">
      <w:numFmt w:val="bullet"/>
      <w:lvlText w:val="•"/>
      <w:lvlJc w:val="left"/>
      <w:pPr>
        <w:ind w:left="8525" w:hanging="425"/>
      </w:pPr>
      <w:rPr>
        <w:rFonts w:hint="default"/>
        <w:lang w:val="ru-RU" w:eastAsia="ru-RU" w:bidi="ru-RU"/>
      </w:rPr>
    </w:lvl>
  </w:abstractNum>
  <w:abstractNum w:abstractNumId="5" w15:restartNumberingAfterBreak="0">
    <w:nsid w:val="2A2F0CF7"/>
    <w:multiLevelType w:val="multilevel"/>
    <w:tmpl w:val="39FE2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0BE33F0"/>
    <w:multiLevelType w:val="multilevel"/>
    <w:tmpl w:val="3C8E9EFA"/>
    <w:lvl w:ilvl="0">
      <w:start w:val="2"/>
      <w:numFmt w:val="decimal"/>
      <w:lvlText w:val="%1"/>
      <w:lvlJc w:val="left"/>
      <w:pPr>
        <w:ind w:left="3735" w:hanging="226"/>
        <w:jc w:val="right"/>
      </w:pPr>
      <w:rPr>
        <w:rFonts w:ascii="Arial" w:eastAsia="Times New Roman" w:hAnsi="Arial" w:cs="Arial" w:hint="default"/>
        <w:b/>
        <w:bCs/>
        <w:spacing w:val="-15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763" w:hanging="368"/>
        <w:jc w:val="right"/>
      </w:pPr>
      <w:rPr>
        <w:rFonts w:ascii="Arial" w:eastAsia="Times New Roman" w:hAnsi="Arial" w:cs="Arial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5180" w:hanging="3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821" w:hanging="3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462" w:hanging="3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102" w:hanging="3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43" w:hanging="3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384" w:hanging="3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24" w:hanging="368"/>
      </w:pPr>
      <w:rPr>
        <w:rFonts w:hint="default"/>
        <w:lang w:val="ru-RU" w:eastAsia="ru-RU" w:bidi="ru-RU"/>
      </w:rPr>
    </w:lvl>
  </w:abstractNum>
  <w:abstractNum w:abstractNumId="7" w15:restartNumberingAfterBreak="0">
    <w:nsid w:val="416E4E2D"/>
    <w:multiLevelType w:val="hybridMultilevel"/>
    <w:tmpl w:val="C38C470A"/>
    <w:lvl w:ilvl="0" w:tplc="B6E6451C">
      <w:start w:val="1"/>
      <w:numFmt w:val="decimal"/>
      <w:lvlText w:val="%1."/>
      <w:lvlJc w:val="left"/>
      <w:pPr>
        <w:ind w:left="257" w:hanging="283"/>
      </w:pPr>
      <w:rPr>
        <w:rFonts w:ascii="Arial" w:eastAsia="Times New Roman" w:hAnsi="Arial" w:cs="Arial"/>
        <w:spacing w:val="-18"/>
        <w:w w:val="99"/>
        <w:sz w:val="24"/>
        <w:szCs w:val="24"/>
        <w:lang w:val="ru-RU" w:eastAsia="ru-RU" w:bidi="ru-RU"/>
      </w:rPr>
    </w:lvl>
    <w:lvl w:ilvl="1" w:tplc="79CAD58E">
      <w:numFmt w:val="bullet"/>
      <w:lvlText w:val="•"/>
      <w:lvlJc w:val="left"/>
      <w:pPr>
        <w:ind w:left="1264" w:hanging="283"/>
      </w:pPr>
      <w:rPr>
        <w:rFonts w:hint="default"/>
        <w:lang w:val="ru-RU" w:eastAsia="ru-RU" w:bidi="ru-RU"/>
      </w:rPr>
    </w:lvl>
    <w:lvl w:ilvl="2" w:tplc="4C12B0D0">
      <w:numFmt w:val="bullet"/>
      <w:lvlText w:val="•"/>
      <w:lvlJc w:val="left"/>
      <w:pPr>
        <w:ind w:left="2269" w:hanging="283"/>
      </w:pPr>
      <w:rPr>
        <w:rFonts w:hint="default"/>
        <w:lang w:val="ru-RU" w:eastAsia="ru-RU" w:bidi="ru-RU"/>
      </w:rPr>
    </w:lvl>
    <w:lvl w:ilvl="3" w:tplc="880EF94A">
      <w:numFmt w:val="bullet"/>
      <w:lvlText w:val="•"/>
      <w:lvlJc w:val="left"/>
      <w:pPr>
        <w:ind w:left="3273" w:hanging="283"/>
      </w:pPr>
      <w:rPr>
        <w:rFonts w:hint="default"/>
        <w:lang w:val="ru-RU" w:eastAsia="ru-RU" w:bidi="ru-RU"/>
      </w:rPr>
    </w:lvl>
    <w:lvl w:ilvl="4" w:tplc="3E5E2BE2">
      <w:numFmt w:val="bullet"/>
      <w:lvlText w:val="•"/>
      <w:lvlJc w:val="left"/>
      <w:pPr>
        <w:ind w:left="4278" w:hanging="283"/>
      </w:pPr>
      <w:rPr>
        <w:rFonts w:hint="default"/>
        <w:lang w:val="ru-RU" w:eastAsia="ru-RU" w:bidi="ru-RU"/>
      </w:rPr>
    </w:lvl>
    <w:lvl w:ilvl="5" w:tplc="E51C178A">
      <w:numFmt w:val="bullet"/>
      <w:lvlText w:val="•"/>
      <w:lvlJc w:val="left"/>
      <w:pPr>
        <w:ind w:left="5283" w:hanging="283"/>
      </w:pPr>
      <w:rPr>
        <w:rFonts w:hint="default"/>
        <w:lang w:val="ru-RU" w:eastAsia="ru-RU" w:bidi="ru-RU"/>
      </w:rPr>
    </w:lvl>
    <w:lvl w:ilvl="6" w:tplc="5198B06C">
      <w:numFmt w:val="bullet"/>
      <w:lvlText w:val="•"/>
      <w:lvlJc w:val="left"/>
      <w:pPr>
        <w:ind w:left="6287" w:hanging="283"/>
      </w:pPr>
      <w:rPr>
        <w:rFonts w:hint="default"/>
        <w:lang w:val="ru-RU" w:eastAsia="ru-RU" w:bidi="ru-RU"/>
      </w:rPr>
    </w:lvl>
    <w:lvl w:ilvl="7" w:tplc="8ACA0B24">
      <w:numFmt w:val="bullet"/>
      <w:lvlText w:val="•"/>
      <w:lvlJc w:val="left"/>
      <w:pPr>
        <w:ind w:left="7292" w:hanging="283"/>
      </w:pPr>
      <w:rPr>
        <w:rFonts w:hint="default"/>
        <w:lang w:val="ru-RU" w:eastAsia="ru-RU" w:bidi="ru-RU"/>
      </w:rPr>
    </w:lvl>
    <w:lvl w:ilvl="8" w:tplc="B7CC9006">
      <w:numFmt w:val="bullet"/>
      <w:lvlText w:val="•"/>
      <w:lvlJc w:val="left"/>
      <w:pPr>
        <w:ind w:left="8297" w:hanging="283"/>
      </w:pPr>
      <w:rPr>
        <w:rFonts w:hint="default"/>
        <w:lang w:val="ru-RU" w:eastAsia="ru-RU" w:bidi="ru-RU"/>
      </w:rPr>
    </w:lvl>
  </w:abstractNum>
  <w:abstractNum w:abstractNumId="8" w15:restartNumberingAfterBreak="0">
    <w:nsid w:val="41E76B03"/>
    <w:multiLevelType w:val="multilevel"/>
    <w:tmpl w:val="3C8E9EFA"/>
    <w:lvl w:ilvl="0">
      <w:start w:val="2"/>
      <w:numFmt w:val="decimal"/>
      <w:lvlText w:val="%1"/>
      <w:lvlJc w:val="left"/>
      <w:pPr>
        <w:ind w:left="3735" w:hanging="226"/>
        <w:jc w:val="right"/>
      </w:pPr>
      <w:rPr>
        <w:rFonts w:ascii="Arial" w:eastAsia="Times New Roman" w:hAnsi="Arial" w:cs="Arial" w:hint="default"/>
        <w:b/>
        <w:bCs/>
        <w:spacing w:val="-15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539" w:hanging="368"/>
        <w:jc w:val="right"/>
      </w:pPr>
      <w:rPr>
        <w:rFonts w:ascii="Arial" w:eastAsia="Times New Roman" w:hAnsi="Arial" w:cs="Arial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5180" w:hanging="3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821" w:hanging="3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462" w:hanging="3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102" w:hanging="3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43" w:hanging="3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384" w:hanging="3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24" w:hanging="368"/>
      </w:pPr>
      <w:rPr>
        <w:rFonts w:hint="default"/>
        <w:lang w:val="ru-RU" w:eastAsia="ru-RU" w:bidi="ru-RU"/>
      </w:rPr>
    </w:lvl>
  </w:abstractNum>
  <w:abstractNum w:abstractNumId="9" w15:restartNumberingAfterBreak="0">
    <w:nsid w:val="578F4F16"/>
    <w:multiLevelType w:val="multilevel"/>
    <w:tmpl w:val="3C8E9EFA"/>
    <w:lvl w:ilvl="0">
      <w:start w:val="2"/>
      <w:numFmt w:val="decimal"/>
      <w:lvlText w:val="%1"/>
      <w:lvlJc w:val="left"/>
      <w:pPr>
        <w:ind w:left="3735" w:hanging="226"/>
        <w:jc w:val="right"/>
      </w:pPr>
      <w:rPr>
        <w:rFonts w:ascii="Arial" w:eastAsia="Times New Roman" w:hAnsi="Arial" w:cs="Arial" w:hint="default"/>
        <w:b/>
        <w:bCs/>
        <w:spacing w:val="-15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539" w:hanging="368"/>
        <w:jc w:val="right"/>
      </w:pPr>
      <w:rPr>
        <w:rFonts w:ascii="Arial" w:eastAsia="Times New Roman" w:hAnsi="Arial" w:cs="Arial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5180" w:hanging="3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821" w:hanging="3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462" w:hanging="3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102" w:hanging="3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43" w:hanging="3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384" w:hanging="3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24" w:hanging="368"/>
      </w:pPr>
      <w:rPr>
        <w:rFonts w:hint="default"/>
        <w:lang w:val="ru-RU" w:eastAsia="ru-RU" w:bidi="ru-RU"/>
      </w:rPr>
    </w:lvl>
  </w:abstractNum>
  <w:abstractNum w:abstractNumId="10" w15:restartNumberingAfterBreak="0">
    <w:nsid w:val="6D936F24"/>
    <w:multiLevelType w:val="multilevel"/>
    <w:tmpl w:val="3C8E9EFA"/>
    <w:lvl w:ilvl="0">
      <w:start w:val="2"/>
      <w:numFmt w:val="decimal"/>
      <w:lvlText w:val="%1"/>
      <w:lvlJc w:val="left"/>
      <w:pPr>
        <w:ind w:left="3735" w:hanging="226"/>
        <w:jc w:val="right"/>
      </w:pPr>
      <w:rPr>
        <w:rFonts w:ascii="Arial" w:eastAsia="Times New Roman" w:hAnsi="Arial" w:cs="Arial" w:hint="default"/>
        <w:b/>
        <w:bCs/>
        <w:spacing w:val="-15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539" w:hanging="368"/>
        <w:jc w:val="right"/>
      </w:pPr>
      <w:rPr>
        <w:rFonts w:ascii="Arial" w:eastAsia="Times New Roman" w:hAnsi="Arial" w:cs="Arial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5180" w:hanging="3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821" w:hanging="3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462" w:hanging="3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102" w:hanging="3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43" w:hanging="3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384" w:hanging="3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24" w:hanging="368"/>
      </w:pPr>
      <w:rPr>
        <w:rFonts w:hint="default"/>
        <w:lang w:val="ru-RU" w:eastAsia="ru-RU" w:bidi="ru-RU"/>
      </w:rPr>
    </w:lvl>
  </w:abstractNum>
  <w:abstractNum w:abstractNumId="11" w15:restartNumberingAfterBreak="0">
    <w:nsid w:val="6E5031E2"/>
    <w:multiLevelType w:val="multilevel"/>
    <w:tmpl w:val="3C8E9EFA"/>
    <w:lvl w:ilvl="0">
      <w:start w:val="2"/>
      <w:numFmt w:val="decimal"/>
      <w:lvlText w:val="%1"/>
      <w:lvlJc w:val="left"/>
      <w:pPr>
        <w:ind w:left="3735" w:hanging="226"/>
        <w:jc w:val="right"/>
      </w:pPr>
      <w:rPr>
        <w:rFonts w:ascii="Arial" w:eastAsia="Times New Roman" w:hAnsi="Arial" w:cs="Arial" w:hint="default"/>
        <w:b/>
        <w:bCs/>
        <w:spacing w:val="-15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539" w:hanging="368"/>
        <w:jc w:val="right"/>
      </w:pPr>
      <w:rPr>
        <w:rFonts w:ascii="Arial" w:eastAsia="Times New Roman" w:hAnsi="Arial" w:cs="Arial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5180" w:hanging="3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821" w:hanging="3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462" w:hanging="3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102" w:hanging="3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43" w:hanging="3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384" w:hanging="3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24" w:hanging="368"/>
      </w:pPr>
      <w:rPr>
        <w:rFonts w:hint="default"/>
        <w:lang w:val="ru-RU" w:eastAsia="ru-RU" w:bidi="ru-RU"/>
      </w:rPr>
    </w:lvl>
  </w:abstractNum>
  <w:abstractNum w:abstractNumId="12" w15:restartNumberingAfterBreak="0">
    <w:nsid w:val="79AA53D8"/>
    <w:multiLevelType w:val="hybridMultilevel"/>
    <w:tmpl w:val="D98C6C70"/>
    <w:lvl w:ilvl="0" w:tplc="4306B8AA">
      <w:start w:val="7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num w:numId="1" w16cid:durableId="1687247411">
    <w:abstractNumId w:val="7"/>
  </w:num>
  <w:num w:numId="2" w16cid:durableId="1319117896">
    <w:abstractNumId w:val="3"/>
  </w:num>
  <w:num w:numId="3" w16cid:durableId="1939830553">
    <w:abstractNumId w:val="4"/>
  </w:num>
  <w:num w:numId="4" w16cid:durableId="1206914525">
    <w:abstractNumId w:val="6"/>
  </w:num>
  <w:num w:numId="5" w16cid:durableId="586228018">
    <w:abstractNumId w:val="8"/>
  </w:num>
  <w:num w:numId="6" w16cid:durableId="1971397533">
    <w:abstractNumId w:val="10"/>
  </w:num>
  <w:num w:numId="7" w16cid:durableId="1444809467">
    <w:abstractNumId w:val="11"/>
  </w:num>
  <w:num w:numId="8" w16cid:durableId="789015512">
    <w:abstractNumId w:val="2"/>
  </w:num>
  <w:num w:numId="9" w16cid:durableId="1170759638">
    <w:abstractNumId w:val="9"/>
  </w:num>
  <w:num w:numId="10" w16cid:durableId="1986472149">
    <w:abstractNumId w:val="12"/>
  </w:num>
  <w:num w:numId="11" w16cid:durableId="1318682507">
    <w:abstractNumId w:val="5"/>
  </w:num>
  <w:num w:numId="12" w16cid:durableId="365984290">
    <w:abstractNumId w:val="0"/>
  </w:num>
  <w:num w:numId="13" w16cid:durableId="868493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798"/>
    <w:rsid w:val="000821C8"/>
    <w:rsid w:val="000A629A"/>
    <w:rsid w:val="000D49DC"/>
    <w:rsid w:val="000F08EB"/>
    <w:rsid w:val="00107C9D"/>
    <w:rsid w:val="001B1667"/>
    <w:rsid w:val="001F4C4B"/>
    <w:rsid w:val="00211B9A"/>
    <w:rsid w:val="00252F2A"/>
    <w:rsid w:val="002A5F38"/>
    <w:rsid w:val="00341AF7"/>
    <w:rsid w:val="003D440B"/>
    <w:rsid w:val="004106E9"/>
    <w:rsid w:val="004250D2"/>
    <w:rsid w:val="00432EED"/>
    <w:rsid w:val="004712F3"/>
    <w:rsid w:val="00507AE2"/>
    <w:rsid w:val="00520372"/>
    <w:rsid w:val="00542463"/>
    <w:rsid w:val="0061365D"/>
    <w:rsid w:val="006B0B21"/>
    <w:rsid w:val="006E470B"/>
    <w:rsid w:val="0072387D"/>
    <w:rsid w:val="0079084D"/>
    <w:rsid w:val="007E5F13"/>
    <w:rsid w:val="007F6DE5"/>
    <w:rsid w:val="00810351"/>
    <w:rsid w:val="00814B15"/>
    <w:rsid w:val="00823DA2"/>
    <w:rsid w:val="00847A3E"/>
    <w:rsid w:val="00854DE0"/>
    <w:rsid w:val="008620D7"/>
    <w:rsid w:val="0087734E"/>
    <w:rsid w:val="00886F0F"/>
    <w:rsid w:val="009029FA"/>
    <w:rsid w:val="009732C1"/>
    <w:rsid w:val="009939E0"/>
    <w:rsid w:val="009C1FFA"/>
    <w:rsid w:val="009C68E8"/>
    <w:rsid w:val="00A06D69"/>
    <w:rsid w:val="00BA46BC"/>
    <w:rsid w:val="00BD425C"/>
    <w:rsid w:val="00BF0A51"/>
    <w:rsid w:val="00C438D5"/>
    <w:rsid w:val="00C44463"/>
    <w:rsid w:val="00C4512D"/>
    <w:rsid w:val="00C452E1"/>
    <w:rsid w:val="00C54EC3"/>
    <w:rsid w:val="00C775B6"/>
    <w:rsid w:val="00C80017"/>
    <w:rsid w:val="00D0676C"/>
    <w:rsid w:val="00D131FF"/>
    <w:rsid w:val="00D72768"/>
    <w:rsid w:val="00E16E92"/>
    <w:rsid w:val="00E418EF"/>
    <w:rsid w:val="00E52F06"/>
    <w:rsid w:val="00E951FE"/>
    <w:rsid w:val="00EA17C4"/>
    <w:rsid w:val="00EB52D9"/>
    <w:rsid w:val="00EE6798"/>
    <w:rsid w:val="00EF68F3"/>
    <w:rsid w:val="00F5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0CD5A"/>
  <w15:chartTrackingRefBased/>
  <w15:docId w15:val="{450D356C-C31A-4DB9-AFE0-0E526A9E7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23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17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uiPriority w:val="1"/>
    <w:qFormat/>
    <w:rsid w:val="0072387D"/>
    <w:pPr>
      <w:widowControl w:val="0"/>
      <w:autoSpaceDE w:val="0"/>
      <w:autoSpaceDN w:val="0"/>
      <w:outlineLvl w:val="2"/>
    </w:pPr>
    <w:rPr>
      <w:b/>
      <w:bCs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38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38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238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38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1"/>
    <w:rsid w:val="0072387D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7">
    <w:name w:val="Body Text"/>
    <w:basedOn w:val="a"/>
    <w:link w:val="a8"/>
    <w:uiPriority w:val="1"/>
    <w:qFormat/>
    <w:rsid w:val="0072387D"/>
    <w:pPr>
      <w:widowControl w:val="0"/>
      <w:autoSpaceDE w:val="0"/>
      <w:autoSpaceDN w:val="0"/>
    </w:pPr>
    <w:rPr>
      <w:lang w:bidi="ru-RU"/>
    </w:rPr>
  </w:style>
  <w:style w:type="character" w:customStyle="1" w:styleId="a8">
    <w:name w:val="Основной текст Знак"/>
    <w:basedOn w:val="a0"/>
    <w:link w:val="a7"/>
    <w:uiPriority w:val="1"/>
    <w:rsid w:val="0072387D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9">
    <w:name w:val="List Paragraph"/>
    <w:basedOn w:val="a"/>
    <w:uiPriority w:val="1"/>
    <w:qFormat/>
    <w:rsid w:val="0072387D"/>
    <w:pPr>
      <w:widowControl w:val="0"/>
      <w:autoSpaceDE w:val="0"/>
      <w:autoSpaceDN w:val="0"/>
      <w:ind w:left="1390" w:hanging="425"/>
    </w:pPr>
    <w:rPr>
      <w:sz w:val="22"/>
      <w:szCs w:val="22"/>
      <w:lang w:bidi="ru-RU"/>
    </w:rPr>
  </w:style>
  <w:style w:type="paragraph" w:styleId="11">
    <w:name w:val="toc 1"/>
    <w:basedOn w:val="a"/>
    <w:uiPriority w:val="1"/>
    <w:qFormat/>
    <w:rsid w:val="0072387D"/>
    <w:pPr>
      <w:widowControl w:val="0"/>
      <w:autoSpaceDE w:val="0"/>
      <w:autoSpaceDN w:val="0"/>
      <w:spacing w:line="322" w:lineRule="exact"/>
      <w:ind w:left="821" w:hanging="559"/>
    </w:pPr>
    <w:rPr>
      <w:sz w:val="28"/>
      <w:szCs w:val="28"/>
      <w:lang w:bidi="ru-RU"/>
    </w:rPr>
  </w:style>
  <w:style w:type="paragraph" w:styleId="2">
    <w:name w:val="toc 2"/>
    <w:basedOn w:val="a"/>
    <w:uiPriority w:val="1"/>
    <w:qFormat/>
    <w:rsid w:val="0072387D"/>
    <w:pPr>
      <w:widowControl w:val="0"/>
      <w:autoSpaceDE w:val="0"/>
      <w:autoSpaceDN w:val="0"/>
      <w:spacing w:line="322" w:lineRule="exact"/>
      <w:ind w:left="964" w:hanging="422"/>
    </w:pPr>
    <w:rPr>
      <w:sz w:val="28"/>
      <w:szCs w:val="28"/>
      <w:lang w:bidi="ru-RU"/>
    </w:rPr>
  </w:style>
  <w:style w:type="table" w:customStyle="1" w:styleId="TableNormal">
    <w:name w:val="Table Normal"/>
    <w:uiPriority w:val="2"/>
    <w:semiHidden/>
    <w:unhideWhenUsed/>
    <w:qFormat/>
    <w:rsid w:val="0072387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2387D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styleId="aa">
    <w:name w:val="annotation reference"/>
    <w:basedOn w:val="a0"/>
    <w:uiPriority w:val="99"/>
    <w:semiHidden/>
    <w:unhideWhenUsed/>
    <w:rsid w:val="0072387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2387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238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17C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table" w:styleId="ad">
    <w:name w:val="Table Grid"/>
    <w:basedOn w:val="a1"/>
    <w:uiPriority w:val="39"/>
    <w:rsid w:val="00C54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823D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2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1B467-55E9-4B3D-8FE0-77C6D6BC8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10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Snab4</dc:creator>
  <cp:keywords/>
  <dc:description/>
  <cp:lastModifiedBy>Logist</cp:lastModifiedBy>
  <cp:revision>10</cp:revision>
  <cp:lastPrinted>2024-11-27T14:59:00Z</cp:lastPrinted>
  <dcterms:created xsi:type="dcterms:W3CDTF">2024-12-04T07:38:00Z</dcterms:created>
  <dcterms:modified xsi:type="dcterms:W3CDTF">2025-01-20T13:17:00Z</dcterms:modified>
</cp:coreProperties>
</file>