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2"/>
        <w:gridCol w:w="3147"/>
        <w:gridCol w:w="3544"/>
      </w:tblGrid>
      <w:tr w:rsidR="00823DA2" w:rsidRPr="00F35D11" w14:paraId="3B13F956" w14:textId="77777777" w:rsidTr="00F46A16">
        <w:tc>
          <w:tcPr>
            <w:tcW w:w="3482" w:type="dxa"/>
            <w:vMerge w:val="restart"/>
          </w:tcPr>
          <w:p w14:paraId="0590BC2D" w14:textId="77777777" w:rsidR="00823DA2" w:rsidRPr="004103E2" w:rsidRDefault="00823DA2" w:rsidP="00F46A16">
            <w:pPr>
              <w:spacing w:line="276" w:lineRule="auto"/>
            </w:pPr>
            <w:bookmarkStart w:id="0" w:name="_Hlk157610797"/>
            <w:bookmarkEnd w:id="0"/>
            <w:r w:rsidRPr="004103E2"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1A4BD4C5" wp14:editId="6A2E598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351915" cy="511810"/>
                  <wp:effectExtent l="0" t="0" r="0" b="0"/>
                  <wp:wrapNone/>
                  <wp:docPr id="64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1915" cy="511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47" w:type="dxa"/>
          </w:tcPr>
          <w:p w14:paraId="1C8FB50F" w14:textId="77777777" w:rsidR="00823DA2" w:rsidRPr="004103E2" w:rsidRDefault="00823DA2" w:rsidP="00F46A16">
            <w:pPr>
              <w:spacing w:line="276" w:lineRule="auto"/>
            </w:pPr>
          </w:p>
        </w:tc>
        <w:tc>
          <w:tcPr>
            <w:tcW w:w="3544" w:type="dxa"/>
          </w:tcPr>
          <w:p w14:paraId="5021C874" w14:textId="77777777" w:rsidR="00823DA2" w:rsidRPr="00F35D11" w:rsidRDefault="00823DA2" w:rsidP="00F46A16">
            <w:pPr>
              <w:spacing w:line="276" w:lineRule="auto"/>
              <w:jc w:val="right"/>
            </w:pPr>
            <w:r w:rsidRPr="00F35D11">
              <w:t>УТВЕРЖДАЮ</w:t>
            </w:r>
          </w:p>
        </w:tc>
      </w:tr>
      <w:tr w:rsidR="00823DA2" w:rsidRPr="00F35D11" w14:paraId="423B2FC8" w14:textId="77777777" w:rsidTr="00F46A16">
        <w:tc>
          <w:tcPr>
            <w:tcW w:w="3482" w:type="dxa"/>
            <w:vMerge/>
          </w:tcPr>
          <w:p w14:paraId="08512100" w14:textId="77777777" w:rsidR="00823DA2" w:rsidRPr="004103E2" w:rsidRDefault="00823DA2" w:rsidP="00F46A16">
            <w:pPr>
              <w:spacing w:line="276" w:lineRule="auto"/>
            </w:pPr>
          </w:p>
        </w:tc>
        <w:tc>
          <w:tcPr>
            <w:tcW w:w="3147" w:type="dxa"/>
          </w:tcPr>
          <w:p w14:paraId="2B6BBECA" w14:textId="77777777" w:rsidR="00823DA2" w:rsidRPr="004103E2" w:rsidRDefault="00823DA2" w:rsidP="00F46A16">
            <w:pPr>
              <w:spacing w:line="276" w:lineRule="auto"/>
            </w:pPr>
          </w:p>
        </w:tc>
        <w:tc>
          <w:tcPr>
            <w:tcW w:w="3544" w:type="dxa"/>
          </w:tcPr>
          <w:p w14:paraId="5F83114A" w14:textId="77777777" w:rsidR="00823DA2" w:rsidRPr="00F35D11" w:rsidRDefault="00823DA2" w:rsidP="00F46A16">
            <w:pPr>
              <w:spacing w:line="276" w:lineRule="auto"/>
              <w:jc w:val="right"/>
            </w:pPr>
            <w:r w:rsidRPr="00F35D11">
              <w:t xml:space="preserve">Генеральный директор </w:t>
            </w:r>
          </w:p>
        </w:tc>
      </w:tr>
      <w:tr w:rsidR="00823DA2" w:rsidRPr="00F35D11" w14:paraId="249D8167" w14:textId="77777777" w:rsidTr="00F46A16">
        <w:tc>
          <w:tcPr>
            <w:tcW w:w="3482" w:type="dxa"/>
            <w:vMerge/>
          </w:tcPr>
          <w:p w14:paraId="73A4D4B5" w14:textId="77777777" w:rsidR="00823DA2" w:rsidRPr="004103E2" w:rsidRDefault="00823DA2" w:rsidP="00F46A16">
            <w:pPr>
              <w:spacing w:line="276" w:lineRule="auto"/>
            </w:pPr>
          </w:p>
        </w:tc>
        <w:tc>
          <w:tcPr>
            <w:tcW w:w="3147" w:type="dxa"/>
          </w:tcPr>
          <w:p w14:paraId="158127C8" w14:textId="77777777" w:rsidR="00823DA2" w:rsidRPr="004103E2" w:rsidRDefault="00823DA2" w:rsidP="00F46A16">
            <w:pPr>
              <w:spacing w:line="276" w:lineRule="auto"/>
            </w:pPr>
          </w:p>
        </w:tc>
        <w:tc>
          <w:tcPr>
            <w:tcW w:w="3544" w:type="dxa"/>
          </w:tcPr>
          <w:p w14:paraId="16DFD93C" w14:textId="77777777" w:rsidR="00823DA2" w:rsidRPr="00F35D11" w:rsidRDefault="00823DA2" w:rsidP="00F46A16">
            <w:pPr>
              <w:spacing w:line="276" w:lineRule="auto"/>
              <w:jc w:val="right"/>
            </w:pPr>
            <w:r w:rsidRPr="00F35D11">
              <w:t>ООО «</w:t>
            </w:r>
            <w:proofErr w:type="spellStart"/>
            <w:r w:rsidRPr="00F35D11">
              <w:t>АйТек</w:t>
            </w:r>
            <w:proofErr w:type="spellEnd"/>
            <w:r w:rsidRPr="00F35D11">
              <w:t>»</w:t>
            </w:r>
          </w:p>
        </w:tc>
      </w:tr>
      <w:tr w:rsidR="00823DA2" w:rsidRPr="00F35D11" w14:paraId="32DE68F0" w14:textId="77777777" w:rsidTr="00F46A16">
        <w:tc>
          <w:tcPr>
            <w:tcW w:w="3482" w:type="dxa"/>
            <w:vMerge/>
          </w:tcPr>
          <w:p w14:paraId="497A2582" w14:textId="77777777" w:rsidR="00823DA2" w:rsidRPr="004103E2" w:rsidRDefault="00823DA2" w:rsidP="00F46A16">
            <w:pPr>
              <w:spacing w:line="276" w:lineRule="auto"/>
            </w:pPr>
          </w:p>
        </w:tc>
        <w:tc>
          <w:tcPr>
            <w:tcW w:w="3147" w:type="dxa"/>
          </w:tcPr>
          <w:p w14:paraId="6DFDC4F0" w14:textId="77777777" w:rsidR="00823DA2" w:rsidRPr="004103E2" w:rsidRDefault="00823DA2" w:rsidP="00F46A16">
            <w:pPr>
              <w:spacing w:line="276" w:lineRule="auto"/>
            </w:pPr>
          </w:p>
        </w:tc>
        <w:tc>
          <w:tcPr>
            <w:tcW w:w="3544" w:type="dxa"/>
          </w:tcPr>
          <w:p w14:paraId="3B792DCA" w14:textId="77777777" w:rsidR="00823DA2" w:rsidRPr="00F35D11" w:rsidRDefault="00823DA2" w:rsidP="00F46A16">
            <w:pPr>
              <w:spacing w:line="276" w:lineRule="auto"/>
              <w:jc w:val="right"/>
            </w:pPr>
            <w:r w:rsidRPr="00F35D11">
              <w:t>_____________Виноградов К.П</w:t>
            </w:r>
          </w:p>
        </w:tc>
      </w:tr>
      <w:tr w:rsidR="00823DA2" w:rsidRPr="00F35D11" w14:paraId="5DC7C4F5" w14:textId="77777777" w:rsidTr="00F46A16">
        <w:tc>
          <w:tcPr>
            <w:tcW w:w="3482" w:type="dxa"/>
            <w:vMerge/>
          </w:tcPr>
          <w:p w14:paraId="196C8EC4" w14:textId="77777777" w:rsidR="00823DA2" w:rsidRPr="004103E2" w:rsidRDefault="00823DA2" w:rsidP="00F46A16">
            <w:pPr>
              <w:spacing w:line="276" w:lineRule="auto"/>
            </w:pPr>
          </w:p>
        </w:tc>
        <w:tc>
          <w:tcPr>
            <w:tcW w:w="3147" w:type="dxa"/>
          </w:tcPr>
          <w:p w14:paraId="74ADA4EE" w14:textId="77777777" w:rsidR="00823DA2" w:rsidRPr="004103E2" w:rsidRDefault="00823DA2" w:rsidP="00F46A16">
            <w:pPr>
              <w:spacing w:line="276" w:lineRule="auto"/>
            </w:pPr>
          </w:p>
        </w:tc>
        <w:tc>
          <w:tcPr>
            <w:tcW w:w="3544" w:type="dxa"/>
          </w:tcPr>
          <w:p w14:paraId="449D3359" w14:textId="77777777" w:rsidR="00823DA2" w:rsidRPr="00F35D11" w:rsidRDefault="00823DA2" w:rsidP="00F46A16">
            <w:pPr>
              <w:spacing w:line="276" w:lineRule="auto"/>
              <w:jc w:val="right"/>
            </w:pPr>
            <w:r w:rsidRPr="00F35D11">
              <w:t>«____»____________2024г.</w:t>
            </w:r>
          </w:p>
        </w:tc>
      </w:tr>
    </w:tbl>
    <w:p w14:paraId="53DBCCDC" w14:textId="77777777" w:rsidR="00823DA2" w:rsidRPr="004103E2" w:rsidRDefault="00823DA2" w:rsidP="00823DA2">
      <w:pPr>
        <w:spacing w:line="276" w:lineRule="auto"/>
        <w:rPr>
          <w:lang w:val="en-US"/>
        </w:rPr>
      </w:pPr>
    </w:p>
    <w:p w14:paraId="324EF64E" w14:textId="77777777" w:rsidR="00823DA2" w:rsidRPr="004103E2" w:rsidRDefault="00823DA2" w:rsidP="00823DA2">
      <w:pPr>
        <w:spacing w:line="276" w:lineRule="auto"/>
      </w:pPr>
    </w:p>
    <w:p w14:paraId="445F5FE3" w14:textId="4E8A1223" w:rsidR="007E5F13" w:rsidRPr="00823DA2" w:rsidRDefault="007E5F13" w:rsidP="00823DA2"/>
    <w:p w14:paraId="21E6B5BD" w14:textId="2AD6D227" w:rsidR="0072387D" w:rsidRPr="00823DA2" w:rsidRDefault="0072387D" w:rsidP="00823DA2"/>
    <w:p w14:paraId="0E48E861" w14:textId="1E078C49" w:rsidR="0072387D" w:rsidRPr="00823DA2" w:rsidRDefault="0072387D" w:rsidP="00823DA2"/>
    <w:p w14:paraId="229D8518" w14:textId="77777777" w:rsidR="0072387D" w:rsidRPr="00823DA2" w:rsidRDefault="0072387D" w:rsidP="00823DA2"/>
    <w:p w14:paraId="1358CAA2" w14:textId="50626EE9" w:rsidR="0072387D" w:rsidRPr="00823DA2" w:rsidRDefault="0072387D" w:rsidP="00823DA2"/>
    <w:p w14:paraId="10B9EF28" w14:textId="77777777" w:rsidR="0072387D" w:rsidRPr="00823DA2" w:rsidRDefault="0072387D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  <w:r w:rsidRPr="00823DA2">
        <w:rPr>
          <w:rFonts w:eastAsiaTheme="minorHAnsi"/>
          <w:b/>
          <w:sz w:val="28"/>
          <w:szCs w:val="28"/>
        </w:rPr>
        <w:t>СИСТЕМА МЕНЕДЖМЕНТА КАЧЕСТВА</w:t>
      </w:r>
    </w:p>
    <w:p w14:paraId="481892CB" w14:textId="77777777" w:rsidR="0072387D" w:rsidRPr="00823DA2" w:rsidRDefault="0072387D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</w:p>
    <w:p w14:paraId="71C4579A" w14:textId="77777777" w:rsidR="0072387D" w:rsidRPr="00823DA2" w:rsidRDefault="0072387D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  <w:r w:rsidRPr="00823DA2">
        <w:rPr>
          <w:rFonts w:eastAsiaTheme="minorHAnsi"/>
          <w:b/>
          <w:sz w:val="28"/>
          <w:szCs w:val="28"/>
        </w:rPr>
        <w:t>Карта процесса</w:t>
      </w:r>
    </w:p>
    <w:p w14:paraId="7E110A05" w14:textId="7B61F35C" w:rsidR="0072387D" w:rsidRPr="00823DA2" w:rsidRDefault="00F46A16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>ОТК</w:t>
      </w:r>
    </w:p>
    <w:p w14:paraId="7EDF1087" w14:textId="5B2B483A" w:rsidR="0072387D" w:rsidRPr="00823DA2" w:rsidRDefault="0072387D" w:rsidP="00823DA2">
      <w:pPr>
        <w:suppressLineNumbers/>
        <w:suppressAutoHyphens/>
        <w:adjustRightInd w:val="0"/>
        <w:spacing w:after="160" w:line="276" w:lineRule="auto"/>
        <w:jc w:val="center"/>
        <w:rPr>
          <w:rFonts w:eastAsiaTheme="minorHAnsi"/>
          <w:b/>
          <w:sz w:val="28"/>
          <w:szCs w:val="28"/>
        </w:rPr>
      </w:pPr>
      <w:r w:rsidRPr="00823DA2">
        <w:rPr>
          <w:rFonts w:eastAsiaTheme="minorHAnsi"/>
          <w:b/>
          <w:sz w:val="28"/>
          <w:szCs w:val="28"/>
        </w:rPr>
        <w:t xml:space="preserve">КП </w:t>
      </w:r>
      <w:proofErr w:type="gramStart"/>
      <w:r w:rsidR="00F46A16">
        <w:rPr>
          <w:rFonts w:eastAsiaTheme="minorHAnsi"/>
          <w:b/>
          <w:sz w:val="28"/>
          <w:szCs w:val="28"/>
        </w:rPr>
        <w:t>_._</w:t>
      </w:r>
      <w:proofErr w:type="gramEnd"/>
    </w:p>
    <w:p w14:paraId="64B296F1" w14:textId="3255856D" w:rsidR="0072387D" w:rsidRPr="00823DA2" w:rsidRDefault="0072387D" w:rsidP="00823DA2"/>
    <w:p w14:paraId="15EC7354" w14:textId="2B1110FE" w:rsidR="0072387D" w:rsidRPr="00823DA2" w:rsidRDefault="0072387D" w:rsidP="00823DA2"/>
    <w:p w14:paraId="6F22526B" w14:textId="77777777" w:rsidR="0072387D" w:rsidRPr="00823DA2" w:rsidRDefault="0072387D" w:rsidP="00823DA2"/>
    <w:p w14:paraId="5CF8024A" w14:textId="77777777" w:rsidR="0072387D" w:rsidRPr="00823DA2" w:rsidRDefault="0072387D" w:rsidP="00823DA2">
      <w:pPr>
        <w:jc w:val="center"/>
      </w:pPr>
      <w:r w:rsidRPr="00823DA2">
        <w:t>редакция № 2</w:t>
      </w:r>
    </w:p>
    <w:p w14:paraId="48FAEA36" w14:textId="46A64404" w:rsidR="0072387D" w:rsidRPr="00823DA2" w:rsidRDefault="0072387D" w:rsidP="00823DA2"/>
    <w:p w14:paraId="738C365A" w14:textId="650DFFEC" w:rsidR="0072387D" w:rsidRPr="00823DA2" w:rsidRDefault="0072387D" w:rsidP="00823DA2"/>
    <w:p w14:paraId="651FE9DB" w14:textId="58A066F2" w:rsidR="0072387D" w:rsidRPr="00823DA2" w:rsidRDefault="0072387D" w:rsidP="00823DA2"/>
    <w:p w14:paraId="1C9A3413" w14:textId="77777777" w:rsidR="002A5F38" w:rsidRPr="00823DA2" w:rsidRDefault="002A5F38" w:rsidP="00823DA2"/>
    <w:p w14:paraId="12FF12FD" w14:textId="57BB9FE0" w:rsidR="0072387D" w:rsidRDefault="0072387D" w:rsidP="00823DA2"/>
    <w:p w14:paraId="53F12B11" w14:textId="660E0B15" w:rsidR="00823DA2" w:rsidRDefault="00823DA2" w:rsidP="00823DA2"/>
    <w:p w14:paraId="43CC11A6" w14:textId="06CDF229" w:rsidR="00823DA2" w:rsidRDefault="00823DA2" w:rsidP="00823DA2"/>
    <w:p w14:paraId="25CFD51B" w14:textId="312F27DA" w:rsidR="00823DA2" w:rsidRDefault="00823DA2" w:rsidP="00823DA2"/>
    <w:p w14:paraId="7918B520" w14:textId="43E99226" w:rsidR="00823DA2" w:rsidRDefault="00823DA2" w:rsidP="00823DA2"/>
    <w:tbl>
      <w:tblPr>
        <w:tblStyle w:val="ad"/>
        <w:tblW w:w="10741" w:type="dxa"/>
        <w:jc w:val="center"/>
        <w:tblLook w:val="04A0" w:firstRow="1" w:lastRow="0" w:firstColumn="1" w:lastColumn="0" w:noHBand="0" w:noVBand="1"/>
      </w:tblPr>
      <w:tblGrid>
        <w:gridCol w:w="2482"/>
        <w:gridCol w:w="6307"/>
        <w:gridCol w:w="1134"/>
        <w:gridCol w:w="818"/>
      </w:tblGrid>
      <w:tr w:rsidR="00C452E1" w:rsidRPr="0057560E" w14:paraId="45BB2F0C" w14:textId="77777777" w:rsidTr="00C452E1">
        <w:trPr>
          <w:trHeight w:val="332"/>
          <w:jc w:val="center"/>
        </w:trPr>
        <w:tc>
          <w:tcPr>
            <w:tcW w:w="8789" w:type="dxa"/>
            <w:gridSpan w:val="2"/>
          </w:tcPr>
          <w:p w14:paraId="6ADAC787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РАЗРАБОТАНО:</w:t>
            </w:r>
          </w:p>
        </w:tc>
        <w:tc>
          <w:tcPr>
            <w:tcW w:w="1134" w:type="dxa"/>
          </w:tcPr>
          <w:p w14:paraId="66256400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Подпись</w:t>
            </w:r>
          </w:p>
        </w:tc>
        <w:tc>
          <w:tcPr>
            <w:tcW w:w="818" w:type="dxa"/>
          </w:tcPr>
          <w:p w14:paraId="437A4BCF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Дата</w:t>
            </w:r>
          </w:p>
        </w:tc>
      </w:tr>
      <w:tr w:rsidR="00C452E1" w:rsidRPr="0057560E" w14:paraId="6E0CD39F" w14:textId="77777777" w:rsidTr="00542463">
        <w:trPr>
          <w:trHeight w:val="70"/>
          <w:jc w:val="center"/>
        </w:trPr>
        <w:tc>
          <w:tcPr>
            <w:tcW w:w="8789" w:type="dxa"/>
            <w:gridSpan w:val="2"/>
          </w:tcPr>
          <w:p w14:paraId="3908B9F3" w14:textId="4553FBA6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1134" w:type="dxa"/>
            <w:vMerge w:val="restart"/>
          </w:tcPr>
          <w:p w14:paraId="1ED269E9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818" w:type="dxa"/>
            <w:vMerge w:val="restart"/>
          </w:tcPr>
          <w:p w14:paraId="0935BFD4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</w:tr>
      <w:tr w:rsidR="00C452E1" w:rsidRPr="0057560E" w14:paraId="1DB8F993" w14:textId="77777777" w:rsidTr="00C452E1">
        <w:trPr>
          <w:trHeight w:val="70"/>
          <w:jc w:val="center"/>
        </w:trPr>
        <w:tc>
          <w:tcPr>
            <w:tcW w:w="2482" w:type="dxa"/>
          </w:tcPr>
          <w:p w14:paraId="7D1F7005" w14:textId="41E9E0E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6307" w:type="dxa"/>
          </w:tcPr>
          <w:p w14:paraId="3A197A5C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1134" w:type="dxa"/>
            <w:vMerge/>
          </w:tcPr>
          <w:p w14:paraId="7E77EFB6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818" w:type="dxa"/>
            <w:vMerge/>
          </w:tcPr>
          <w:p w14:paraId="5A342695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</w:tr>
      <w:tr w:rsidR="00C452E1" w:rsidRPr="0057560E" w14:paraId="389FE05C" w14:textId="77777777" w:rsidTr="00C452E1">
        <w:trPr>
          <w:trHeight w:val="316"/>
          <w:jc w:val="center"/>
        </w:trPr>
        <w:tc>
          <w:tcPr>
            <w:tcW w:w="8789" w:type="dxa"/>
            <w:gridSpan w:val="2"/>
          </w:tcPr>
          <w:p w14:paraId="5C4B2EE7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СОГЛАСОВАНО:</w:t>
            </w:r>
          </w:p>
        </w:tc>
        <w:tc>
          <w:tcPr>
            <w:tcW w:w="1134" w:type="dxa"/>
          </w:tcPr>
          <w:p w14:paraId="4B533E17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Подпись</w:t>
            </w:r>
          </w:p>
        </w:tc>
        <w:tc>
          <w:tcPr>
            <w:tcW w:w="818" w:type="dxa"/>
          </w:tcPr>
          <w:p w14:paraId="5381E0F4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  <w:r w:rsidRPr="0057560E">
              <w:rPr>
                <w:noProof/>
                <w:snapToGrid w:val="0"/>
              </w:rPr>
              <w:t>Дата</w:t>
            </w:r>
          </w:p>
        </w:tc>
      </w:tr>
      <w:tr w:rsidR="00C452E1" w:rsidRPr="0057560E" w14:paraId="4995C1DD" w14:textId="77777777" w:rsidTr="00C452E1">
        <w:trPr>
          <w:trHeight w:val="70"/>
          <w:jc w:val="center"/>
        </w:trPr>
        <w:tc>
          <w:tcPr>
            <w:tcW w:w="8789" w:type="dxa"/>
            <w:gridSpan w:val="2"/>
          </w:tcPr>
          <w:p w14:paraId="686EFC97" w14:textId="4465D05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1134" w:type="dxa"/>
            <w:vMerge w:val="restart"/>
          </w:tcPr>
          <w:p w14:paraId="04DD1E87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818" w:type="dxa"/>
            <w:vMerge w:val="restart"/>
          </w:tcPr>
          <w:p w14:paraId="31E8C336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</w:tr>
      <w:tr w:rsidR="00C452E1" w:rsidRPr="0057560E" w14:paraId="0D9B758F" w14:textId="77777777" w:rsidTr="00C452E1">
        <w:trPr>
          <w:trHeight w:val="316"/>
          <w:jc w:val="center"/>
        </w:trPr>
        <w:tc>
          <w:tcPr>
            <w:tcW w:w="2482" w:type="dxa"/>
          </w:tcPr>
          <w:p w14:paraId="113B0D8F" w14:textId="10F66BF4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6307" w:type="dxa"/>
          </w:tcPr>
          <w:p w14:paraId="2183EB5C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1134" w:type="dxa"/>
            <w:vMerge/>
          </w:tcPr>
          <w:p w14:paraId="5CE8FC0A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  <w:tc>
          <w:tcPr>
            <w:tcW w:w="818" w:type="dxa"/>
            <w:vMerge/>
          </w:tcPr>
          <w:p w14:paraId="711A00BE" w14:textId="77777777" w:rsidR="00C452E1" w:rsidRPr="0057560E" w:rsidRDefault="00C452E1" w:rsidP="00F46A16">
            <w:pPr>
              <w:keepNext/>
              <w:keepLines/>
              <w:spacing w:line="276" w:lineRule="auto"/>
              <w:jc w:val="both"/>
              <w:rPr>
                <w:noProof/>
                <w:snapToGrid w:val="0"/>
              </w:rPr>
            </w:pPr>
          </w:p>
        </w:tc>
      </w:tr>
    </w:tbl>
    <w:p w14:paraId="729889A7" w14:textId="60E5C14E" w:rsidR="00823DA2" w:rsidRDefault="00823DA2" w:rsidP="00823DA2"/>
    <w:p w14:paraId="6935AE11" w14:textId="4B63AF1F" w:rsidR="00823DA2" w:rsidRDefault="00823DA2" w:rsidP="00823DA2"/>
    <w:p w14:paraId="4A421626" w14:textId="64587A22" w:rsidR="00823DA2" w:rsidRDefault="00823DA2" w:rsidP="00823DA2"/>
    <w:p w14:paraId="31524B63" w14:textId="3D22D10F" w:rsidR="00823DA2" w:rsidRDefault="00823DA2" w:rsidP="00823DA2"/>
    <w:p w14:paraId="7BBAF9D9" w14:textId="4F0FEC06" w:rsidR="00823DA2" w:rsidRDefault="00823DA2" w:rsidP="00823DA2"/>
    <w:p w14:paraId="30DE7520" w14:textId="61402962" w:rsidR="00823DA2" w:rsidRDefault="00823DA2" w:rsidP="00823DA2"/>
    <w:p w14:paraId="75808FDB" w14:textId="601BBD0B" w:rsidR="00823DA2" w:rsidRDefault="00823DA2" w:rsidP="00823DA2"/>
    <w:p w14:paraId="23302BD6" w14:textId="0A0E663F" w:rsidR="00823DA2" w:rsidRDefault="00823DA2" w:rsidP="00823DA2"/>
    <w:p w14:paraId="65752686" w14:textId="5A53BFE4" w:rsidR="00823DA2" w:rsidRDefault="00823DA2" w:rsidP="00823DA2"/>
    <w:p w14:paraId="59F5662B" w14:textId="365D5F61" w:rsidR="00823DA2" w:rsidRDefault="00823DA2" w:rsidP="00823DA2"/>
    <w:p w14:paraId="3720EB53" w14:textId="04F095E3" w:rsidR="00823DA2" w:rsidRDefault="00823DA2" w:rsidP="00823DA2"/>
    <w:p w14:paraId="1CB2EAED" w14:textId="16EB4830" w:rsidR="00823DA2" w:rsidRDefault="00823DA2" w:rsidP="00823DA2"/>
    <w:p w14:paraId="5B3D14DB" w14:textId="5155F0F8" w:rsidR="00823DA2" w:rsidRDefault="00823DA2" w:rsidP="00823DA2"/>
    <w:p w14:paraId="690A4B02" w14:textId="4AEC81AA" w:rsidR="00823DA2" w:rsidRDefault="00823DA2" w:rsidP="00823DA2"/>
    <w:p w14:paraId="6E372CD9" w14:textId="77777777" w:rsidR="00823DA2" w:rsidRPr="00823DA2" w:rsidRDefault="00823DA2" w:rsidP="00823DA2"/>
    <w:p w14:paraId="34E9F1A7" w14:textId="77777777" w:rsidR="0072387D" w:rsidRPr="00823DA2" w:rsidRDefault="0072387D" w:rsidP="00823DA2"/>
    <w:p w14:paraId="5370FB78" w14:textId="77777777" w:rsidR="00823DA2" w:rsidRDefault="00823DA2" w:rsidP="00823DA2"/>
    <w:p w14:paraId="3C267A29" w14:textId="77777777" w:rsidR="00823DA2" w:rsidRDefault="00823DA2" w:rsidP="00823DA2"/>
    <w:p w14:paraId="68228F76" w14:textId="56C58EF6" w:rsidR="00823DA2" w:rsidRDefault="00823DA2" w:rsidP="00823DA2"/>
    <w:p w14:paraId="740A47EC" w14:textId="49761515" w:rsidR="00C452E1" w:rsidRDefault="00C452E1" w:rsidP="00823DA2"/>
    <w:p w14:paraId="2DA1F37B" w14:textId="3906729A" w:rsidR="00C452E1" w:rsidRDefault="00C452E1" w:rsidP="00823DA2"/>
    <w:p w14:paraId="47674B45" w14:textId="60BF814A" w:rsidR="00C452E1" w:rsidRDefault="00C452E1" w:rsidP="00823DA2"/>
    <w:p w14:paraId="2DCFCAF3" w14:textId="17A9A8AB" w:rsidR="00C452E1" w:rsidRDefault="00C452E1" w:rsidP="00823DA2"/>
    <w:p w14:paraId="62B85A2C" w14:textId="556830B6" w:rsidR="00C452E1" w:rsidRDefault="00C452E1" w:rsidP="00823DA2"/>
    <w:p w14:paraId="7A330753" w14:textId="77777777" w:rsidR="00C452E1" w:rsidRDefault="00C452E1" w:rsidP="00823DA2"/>
    <w:p w14:paraId="0DE86A5D" w14:textId="2B293D54" w:rsidR="0072387D" w:rsidRPr="00814B15" w:rsidRDefault="0072387D" w:rsidP="00814B15">
      <w:pPr>
        <w:jc w:val="center"/>
        <w:rPr>
          <w:b/>
          <w:bCs/>
          <w:sz w:val="28"/>
          <w:szCs w:val="28"/>
        </w:rPr>
      </w:pPr>
      <w:r w:rsidRPr="00814B15">
        <w:rPr>
          <w:b/>
          <w:bCs/>
          <w:sz w:val="28"/>
          <w:szCs w:val="28"/>
        </w:rPr>
        <w:t>СОДЕРЖАНИЕ</w:t>
      </w:r>
    </w:p>
    <w:p w14:paraId="33D81F72" w14:textId="02A71E11" w:rsidR="0072387D" w:rsidRPr="00823DA2" w:rsidRDefault="0072387D" w:rsidP="00823DA2"/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1420"/>
        <w:gridCol w:w="8292"/>
        <w:gridCol w:w="758"/>
      </w:tblGrid>
      <w:tr w:rsidR="00823DA2" w:rsidRPr="00752A6B" w14:paraId="37580675" w14:textId="77777777" w:rsidTr="00C452E1">
        <w:trPr>
          <w:jc w:val="center"/>
        </w:trPr>
        <w:tc>
          <w:tcPr>
            <w:tcW w:w="678" w:type="pct"/>
          </w:tcPr>
          <w:p w14:paraId="6D70CD73" w14:textId="77777777" w:rsidR="00823DA2" w:rsidRPr="00752A6B" w:rsidRDefault="00823DA2" w:rsidP="00F46A16">
            <w:pPr>
              <w:spacing w:line="276" w:lineRule="auto"/>
            </w:pPr>
            <w:r w:rsidRPr="00752A6B">
              <w:t>№ раздела/ подраздела</w:t>
            </w:r>
          </w:p>
        </w:tc>
        <w:tc>
          <w:tcPr>
            <w:tcW w:w="3960" w:type="pct"/>
          </w:tcPr>
          <w:p w14:paraId="1B86A4DF" w14:textId="77777777" w:rsidR="00823DA2" w:rsidRPr="00752A6B" w:rsidRDefault="00823DA2" w:rsidP="00F46A16">
            <w:pPr>
              <w:spacing w:line="276" w:lineRule="auto"/>
            </w:pPr>
            <w:r w:rsidRPr="00752A6B">
              <w:t>Наименование раздела/подраздела</w:t>
            </w:r>
          </w:p>
        </w:tc>
        <w:tc>
          <w:tcPr>
            <w:tcW w:w="362" w:type="pct"/>
          </w:tcPr>
          <w:p w14:paraId="176FCEAA" w14:textId="77777777" w:rsidR="00823DA2" w:rsidRPr="00752A6B" w:rsidRDefault="00823DA2" w:rsidP="00F46A16">
            <w:pPr>
              <w:spacing w:line="276" w:lineRule="auto"/>
            </w:pPr>
            <w:r w:rsidRPr="00752A6B">
              <w:t>Лист</w:t>
            </w:r>
          </w:p>
        </w:tc>
      </w:tr>
      <w:tr w:rsidR="00823DA2" w:rsidRPr="00752A6B" w14:paraId="7B00438C" w14:textId="77777777" w:rsidTr="00C452E1">
        <w:trPr>
          <w:jc w:val="center"/>
        </w:trPr>
        <w:tc>
          <w:tcPr>
            <w:tcW w:w="678" w:type="pct"/>
          </w:tcPr>
          <w:p w14:paraId="46FC80E8" w14:textId="647F87D0" w:rsidR="00823DA2" w:rsidRPr="00752A6B" w:rsidRDefault="00823DA2" w:rsidP="00F46A16">
            <w:pPr>
              <w:spacing w:line="276" w:lineRule="auto"/>
              <w:jc w:val="center"/>
            </w:pPr>
          </w:p>
        </w:tc>
        <w:tc>
          <w:tcPr>
            <w:tcW w:w="3960" w:type="pct"/>
          </w:tcPr>
          <w:p w14:paraId="5FEA2C48" w14:textId="55A2BD07" w:rsidR="00823DA2" w:rsidRPr="00752A6B" w:rsidRDefault="00823DA2" w:rsidP="00F46A16">
            <w:pPr>
              <w:spacing w:line="276" w:lineRule="auto"/>
            </w:pPr>
            <w:r w:rsidRPr="00823DA2">
              <w:t>П</w:t>
            </w:r>
            <w:r>
              <w:t>редисловие</w:t>
            </w:r>
          </w:p>
        </w:tc>
        <w:tc>
          <w:tcPr>
            <w:tcW w:w="362" w:type="pct"/>
          </w:tcPr>
          <w:p w14:paraId="35B1A47E" w14:textId="49FCC5FA" w:rsidR="00823DA2" w:rsidRPr="00752A6B" w:rsidRDefault="00C452E1" w:rsidP="00F46A16">
            <w:pPr>
              <w:spacing w:line="276" w:lineRule="auto"/>
            </w:pPr>
            <w:r>
              <w:t>3</w:t>
            </w:r>
          </w:p>
        </w:tc>
      </w:tr>
      <w:tr w:rsidR="00823DA2" w:rsidRPr="00752A6B" w14:paraId="68DC705B" w14:textId="77777777" w:rsidTr="00C452E1">
        <w:trPr>
          <w:jc w:val="center"/>
        </w:trPr>
        <w:tc>
          <w:tcPr>
            <w:tcW w:w="678" w:type="pct"/>
          </w:tcPr>
          <w:p w14:paraId="542C4087" w14:textId="4DE88B75" w:rsidR="00823DA2" w:rsidRPr="00752A6B" w:rsidRDefault="00823DA2" w:rsidP="00F46A16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3960" w:type="pct"/>
          </w:tcPr>
          <w:p w14:paraId="40B45FD2" w14:textId="30794F66" w:rsidR="00823DA2" w:rsidRPr="00752A6B" w:rsidRDefault="00823DA2" w:rsidP="00F46A16">
            <w:pPr>
              <w:spacing w:line="276" w:lineRule="auto"/>
            </w:pPr>
            <w:r>
              <w:t>Назначение</w:t>
            </w:r>
          </w:p>
        </w:tc>
        <w:tc>
          <w:tcPr>
            <w:tcW w:w="362" w:type="pct"/>
          </w:tcPr>
          <w:p w14:paraId="62CCE0E4" w14:textId="77777777" w:rsidR="00823DA2" w:rsidRPr="00752A6B" w:rsidRDefault="00823DA2" w:rsidP="00F46A16">
            <w:pPr>
              <w:spacing w:line="276" w:lineRule="auto"/>
            </w:pPr>
            <w:r w:rsidRPr="00752A6B">
              <w:t>3</w:t>
            </w:r>
          </w:p>
        </w:tc>
      </w:tr>
      <w:tr w:rsidR="00823DA2" w:rsidRPr="00752A6B" w14:paraId="65A968BC" w14:textId="77777777" w:rsidTr="00C452E1">
        <w:trPr>
          <w:jc w:val="center"/>
        </w:trPr>
        <w:tc>
          <w:tcPr>
            <w:tcW w:w="678" w:type="pct"/>
          </w:tcPr>
          <w:p w14:paraId="6BCF319E" w14:textId="4632304B" w:rsidR="00823DA2" w:rsidRPr="00752A6B" w:rsidRDefault="00823DA2" w:rsidP="00F46A1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3960" w:type="pct"/>
          </w:tcPr>
          <w:p w14:paraId="06AF5D15" w14:textId="5B9414D9" w:rsidR="00823DA2" w:rsidRPr="00752A6B" w:rsidRDefault="00823DA2" w:rsidP="00F46A16">
            <w:pPr>
              <w:spacing w:line="276" w:lineRule="auto"/>
            </w:pPr>
            <w:r>
              <w:t>Область применения</w:t>
            </w:r>
          </w:p>
        </w:tc>
        <w:tc>
          <w:tcPr>
            <w:tcW w:w="362" w:type="pct"/>
          </w:tcPr>
          <w:p w14:paraId="1092AAA6" w14:textId="0143F632" w:rsidR="00823DA2" w:rsidRPr="00752A6B" w:rsidRDefault="00C452E1" w:rsidP="00F46A16">
            <w:pPr>
              <w:spacing w:line="276" w:lineRule="auto"/>
            </w:pPr>
            <w:r>
              <w:t>3</w:t>
            </w:r>
          </w:p>
        </w:tc>
      </w:tr>
      <w:tr w:rsidR="00823DA2" w:rsidRPr="00752A6B" w14:paraId="2B0BA756" w14:textId="77777777" w:rsidTr="00C452E1">
        <w:trPr>
          <w:jc w:val="center"/>
        </w:trPr>
        <w:tc>
          <w:tcPr>
            <w:tcW w:w="678" w:type="pct"/>
          </w:tcPr>
          <w:p w14:paraId="2F23EA9C" w14:textId="6FF12FAE" w:rsidR="00823DA2" w:rsidRPr="00752A6B" w:rsidRDefault="00823DA2" w:rsidP="00F46A16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3960" w:type="pct"/>
          </w:tcPr>
          <w:p w14:paraId="0FEC353F" w14:textId="4B664912" w:rsidR="00823DA2" w:rsidRPr="00752A6B" w:rsidRDefault="00823DA2" w:rsidP="00F46A16">
            <w:pPr>
              <w:spacing w:line="276" w:lineRule="auto"/>
            </w:pPr>
            <w:r>
              <w:t>Нормативные ссылки</w:t>
            </w:r>
          </w:p>
        </w:tc>
        <w:tc>
          <w:tcPr>
            <w:tcW w:w="362" w:type="pct"/>
          </w:tcPr>
          <w:p w14:paraId="73C36BCE" w14:textId="27487EA2" w:rsidR="00823DA2" w:rsidRPr="00752A6B" w:rsidRDefault="00C452E1" w:rsidP="00F46A16">
            <w:pPr>
              <w:spacing w:line="276" w:lineRule="auto"/>
            </w:pPr>
            <w:r>
              <w:t>3</w:t>
            </w:r>
          </w:p>
        </w:tc>
      </w:tr>
      <w:tr w:rsidR="00823DA2" w:rsidRPr="00752A6B" w14:paraId="5C4751CC" w14:textId="77777777" w:rsidTr="00C452E1">
        <w:trPr>
          <w:jc w:val="center"/>
        </w:trPr>
        <w:tc>
          <w:tcPr>
            <w:tcW w:w="678" w:type="pct"/>
          </w:tcPr>
          <w:p w14:paraId="791F5E7D" w14:textId="0370AD61" w:rsidR="00823DA2" w:rsidRPr="00752A6B" w:rsidRDefault="00823DA2" w:rsidP="00F46A16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3960" w:type="pct"/>
          </w:tcPr>
          <w:p w14:paraId="4378CFDB" w14:textId="659ECE3D" w:rsidR="00823DA2" w:rsidRPr="00752A6B" w:rsidRDefault="00823DA2" w:rsidP="00F46A16">
            <w:pPr>
              <w:spacing w:line="276" w:lineRule="auto"/>
            </w:pPr>
            <w:r>
              <w:t>Определение терминов и принятые сокращения</w:t>
            </w:r>
          </w:p>
        </w:tc>
        <w:tc>
          <w:tcPr>
            <w:tcW w:w="362" w:type="pct"/>
          </w:tcPr>
          <w:p w14:paraId="0CCAD483" w14:textId="232ED59C" w:rsidR="00823DA2" w:rsidRPr="00752A6B" w:rsidRDefault="00C452E1" w:rsidP="00F46A16">
            <w:pPr>
              <w:spacing w:line="276" w:lineRule="auto"/>
            </w:pPr>
            <w:r>
              <w:t>3</w:t>
            </w:r>
          </w:p>
        </w:tc>
      </w:tr>
      <w:tr w:rsidR="00823DA2" w:rsidRPr="00752A6B" w14:paraId="6B1841DB" w14:textId="77777777" w:rsidTr="00C452E1">
        <w:trPr>
          <w:jc w:val="center"/>
        </w:trPr>
        <w:tc>
          <w:tcPr>
            <w:tcW w:w="678" w:type="pct"/>
          </w:tcPr>
          <w:p w14:paraId="3719DF65" w14:textId="770029CF" w:rsidR="00823DA2" w:rsidRPr="00752A6B" w:rsidRDefault="00823DA2" w:rsidP="00F46A16">
            <w:pPr>
              <w:spacing w:line="276" w:lineRule="auto"/>
              <w:jc w:val="center"/>
            </w:pPr>
            <w:r>
              <w:t>5</w:t>
            </w:r>
          </w:p>
        </w:tc>
        <w:tc>
          <w:tcPr>
            <w:tcW w:w="3960" w:type="pct"/>
          </w:tcPr>
          <w:p w14:paraId="769BE8D3" w14:textId="5A97A383" w:rsidR="00823DA2" w:rsidRPr="00752A6B" w:rsidRDefault="00823DA2" w:rsidP="00F46A16">
            <w:pPr>
              <w:spacing w:line="276" w:lineRule="auto"/>
            </w:pPr>
            <w:r>
              <w:t>Ответственность</w:t>
            </w:r>
          </w:p>
        </w:tc>
        <w:tc>
          <w:tcPr>
            <w:tcW w:w="362" w:type="pct"/>
          </w:tcPr>
          <w:p w14:paraId="563FDD43" w14:textId="5D1F046D" w:rsidR="00823DA2" w:rsidRPr="00752A6B" w:rsidRDefault="00C452E1" w:rsidP="00F46A16">
            <w:pPr>
              <w:spacing w:line="276" w:lineRule="auto"/>
            </w:pPr>
            <w:r>
              <w:t>4</w:t>
            </w:r>
          </w:p>
        </w:tc>
      </w:tr>
      <w:tr w:rsidR="00823DA2" w:rsidRPr="00752A6B" w14:paraId="57F3B8E0" w14:textId="77777777" w:rsidTr="00C452E1">
        <w:trPr>
          <w:jc w:val="center"/>
        </w:trPr>
        <w:tc>
          <w:tcPr>
            <w:tcW w:w="678" w:type="pct"/>
          </w:tcPr>
          <w:p w14:paraId="1CA36BB1" w14:textId="28C151C8" w:rsidR="00823DA2" w:rsidRPr="00752A6B" w:rsidRDefault="00823DA2" w:rsidP="00F46A16">
            <w:pPr>
              <w:spacing w:line="276" w:lineRule="auto"/>
              <w:jc w:val="center"/>
            </w:pPr>
            <w:r>
              <w:t>6</w:t>
            </w:r>
          </w:p>
        </w:tc>
        <w:tc>
          <w:tcPr>
            <w:tcW w:w="3960" w:type="pct"/>
          </w:tcPr>
          <w:p w14:paraId="446725F7" w14:textId="5A495970" w:rsidR="00823DA2" w:rsidRPr="00752A6B" w:rsidRDefault="00823DA2" w:rsidP="00F46A16">
            <w:pPr>
              <w:spacing w:line="276" w:lineRule="auto"/>
            </w:pPr>
            <w:r>
              <w:t>Описание процесса</w:t>
            </w:r>
          </w:p>
        </w:tc>
        <w:tc>
          <w:tcPr>
            <w:tcW w:w="362" w:type="pct"/>
          </w:tcPr>
          <w:p w14:paraId="44284534" w14:textId="77ADAEFC" w:rsidR="00823DA2" w:rsidRPr="00752A6B" w:rsidRDefault="00C452E1" w:rsidP="00F46A16">
            <w:pPr>
              <w:spacing w:line="276" w:lineRule="auto"/>
            </w:pPr>
            <w:r>
              <w:t>4</w:t>
            </w:r>
          </w:p>
        </w:tc>
      </w:tr>
      <w:tr w:rsidR="00823DA2" w:rsidRPr="00752A6B" w14:paraId="2FAD3EDD" w14:textId="77777777" w:rsidTr="00C452E1">
        <w:trPr>
          <w:jc w:val="center"/>
        </w:trPr>
        <w:tc>
          <w:tcPr>
            <w:tcW w:w="678" w:type="pct"/>
          </w:tcPr>
          <w:p w14:paraId="3C08532D" w14:textId="7B9266C3" w:rsidR="00823DA2" w:rsidRPr="00752A6B" w:rsidRDefault="00823DA2" w:rsidP="00F46A16">
            <w:pPr>
              <w:spacing w:line="276" w:lineRule="auto"/>
              <w:jc w:val="center"/>
            </w:pPr>
            <w:r>
              <w:t>6.1</w:t>
            </w:r>
          </w:p>
        </w:tc>
        <w:tc>
          <w:tcPr>
            <w:tcW w:w="3960" w:type="pct"/>
          </w:tcPr>
          <w:p w14:paraId="266BAB1C" w14:textId="695CB40A" w:rsidR="00823DA2" w:rsidRPr="00752A6B" w:rsidRDefault="00823DA2" w:rsidP="00F46A16">
            <w:pPr>
              <w:spacing w:line="276" w:lineRule="auto"/>
            </w:pPr>
            <w:r w:rsidRPr="00823DA2">
              <w:t>Цель процесса</w:t>
            </w:r>
          </w:p>
        </w:tc>
        <w:tc>
          <w:tcPr>
            <w:tcW w:w="362" w:type="pct"/>
          </w:tcPr>
          <w:p w14:paraId="0B9008C6" w14:textId="3207FE25" w:rsidR="00823DA2" w:rsidRPr="00752A6B" w:rsidRDefault="00C452E1" w:rsidP="00F46A16">
            <w:pPr>
              <w:spacing w:line="276" w:lineRule="auto"/>
            </w:pPr>
            <w:r>
              <w:t>4</w:t>
            </w:r>
          </w:p>
        </w:tc>
      </w:tr>
      <w:tr w:rsidR="00823DA2" w:rsidRPr="00752A6B" w14:paraId="31E68A8A" w14:textId="77777777" w:rsidTr="00C452E1">
        <w:trPr>
          <w:jc w:val="center"/>
        </w:trPr>
        <w:tc>
          <w:tcPr>
            <w:tcW w:w="678" w:type="pct"/>
          </w:tcPr>
          <w:p w14:paraId="24518133" w14:textId="74999177" w:rsidR="00823DA2" w:rsidRPr="00752A6B" w:rsidRDefault="00823DA2" w:rsidP="00F46A16">
            <w:pPr>
              <w:spacing w:line="276" w:lineRule="auto"/>
              <w:jc w:val="center"/>
            </w:pPr>
            <w:r>
              <w:t>6.2</w:t>
            </w:r>
          </w:p>
        </w:tc>
        <w:tc>
          <w:tcPr>
            <w:tcW w:w="3960" w:type="pct"/>
          </w:tcPr>
          <w:p w14:paraId="65D63DFE" w14:textId="65134D77" w:rsidR="00823DA2" w:rsidRPr="00752A6B" w:rsidRDefault="00823DA2" w:rsidP="00F46A16">
            <w:pPr>
              <w:spacing w:line="276" w:lineRule="auto"/>
            </w:pPr>
            <w:r w:rsidRPr="00823DA2">
              <w:t>Мониторинг и оценка результативности процесса</w:t>
            </w:r>
          </w:p>
        </w:tc>
        <w:tc>
          <w:tcPr>
            <w:tcW w:w="362" w:type="pct"/>
          </w:tcPr>
          <w:p w14:paraId="67152984" w14:textId="2F10C951" w:rsidR="00823DA2" w:rsidRPr="00752A6B" w:rsidRDefault="00C452E1" w:rsidP="00F46A16">
            <w:pPr>
              <w:spacing w:line="276" w:lineRule="auto"/>
            </w:pPr>
            <w:r>
              <w:t>4</w:t>
            </w:r>
          </w:p>
        </w:tc>
      </w:tr>
      <w:tr w:rsidR="00823DA2" w:rsidRPr="00752A6B" w14:paraId="3010F7C0" w14:textId="77777777" w:rsidTr="00C452E1">
        <w:trPr>
          <w:trHeight w:val="70"/>
          <w:jc w:val="center"/>
        </w:trPr>
        <w:tc>
          <w:tcPr>
            <w:tcW w:w="678" w:type="pct"/>
          </w:tcPr>
          <w:p w14:paraId="745DA4F3" w14:textId="11AA6488" w:rsidR="00823DA2" w:rsidRPr="00752A6B" w:rsidRDefault="00823DA2" w:rsidP="00F46A16">
            <w:pPr>
              <w:spacing w:line="276" w:lineRule="auto"/>
              <w:jc w:val="center"/>
            </w:pPr>
            <w:r>
              <w:t>6.3</w:t>
            </w:r>
          </w:p>
        </w:tc>
        <w:tc>
          <w:tcPr>
            <w:tcW w:w="3960" w:type="pct"/>
          </w:tcPr>
          <w:p w14:paraId="478DEFCB" w14:textId="71FAF090" w:rsidR="00823DA2" w:rsidRPr="00752A6B" w:rsidRDefault="00814B15" w:rsidP="00F46A16">
            <w:pPr>
              <w:spacing w:line="276" w:lineRule="auto"/>
            </w:pPr>
            <w:r>
              <w:t>Входы процесса</w:t>
            </w:r>
          </w:p>
        </w:tc>
        <w:tc>
          <w:tcPr>
            <w:tcW w:w="362" w:type="pct"/>
            <w:vAlign w:val="center"/>
          </w:tcPr>
          <w:p w14:paraId="2B351FC8" w14:textId="0093542C" w:rsidR="00823DA2" w:rsidRPr="00752A6B" w:rsidRDefault="00C452E1" w:rsidP="00F46A16">
            <w:pPr>
              <w:spacing w:line="276" w:lineRule="auto"/>
            </w:pPr>
            <w:r>
              <w:t>5</w:t>
            </w:r>
          </w:p>
        </w:tc>
      </w:tr>
      <w:tr w:rsidR="00823DA2" w:rsidRPr="00752A6B" w14:paraId="4DDEF6E4" w14:textId="77777777" w:rsidTr="00C452E1">
        <w:trPr>
          <w:jc w:val="center"/>
        </w:trPr>
        <w:tc>
          <w:tcPr>
            <w:tcW w:w="678" w:type="pct"/>
          </w:tcPr>
          <w:p w14:paraId="15FD4E27" w14:textId="1E23D2DE" w:rsidR="00823DA2" w:rsidRPr="00752A6B" w:rsidRDefault="00823DA2" w:rsidP="00F46A16">
            <w:pPr>
              <w:spacing w:line="276" w:lineRule="auto"/>
              <w:jc w:val="center"/>
            </w:pPr>
            <w:r>
              <w:t>6.4</w:t>
            </w:r>
          </w:p>
        </w:tc>
        <w:tc>
          <w:tcPr>
            <w:tcW w:w="3960" w:type="pct"/>
          </w:tcPr>
          <w:p w14:paraId="31ABF9FF" w14:textId="0B3D6344" w:rsidR="00823DA2" w:rsidRPr="00752A6B" w:rsidRDefault="00814B15" w:rsidP="00F46A16">
            <w:pPr>
              <w:spacing w:line="276" w:lineRule="auto"/>
            </w:pPr>
            <w:r>
              <w:t>Выходы процесса</w:t>
            </w:r>
          </w:p>
        </w:tc>
        <w:tc>
          <w:tcPr>
            <w:tcW w:w="362" w:type="pct"/>
          </w:tcPr>
          <w:p w14:paraId="2DA27E95" w14:textId="368DFF99" w:rsidR="00823DA2" w:rsidRPr="00752A6B" w:rsidRDefault="00C452E1" w:rsidP="00F46A16">
            <w:pPr>
              <w:spacing w:line="276" w:lineRule="auto"/>
            </w:pPr>
            <w:r>
              <w:t>5</w:t>
            </w:r>
          </w:p>
        </w:tc>
      </w:tr>
      <w:tr w:rsidR="00823DA2" w:rsidRPr="00752A6B" w14:paraId="2503138F" w14:textId="77777777" w:rsidTr="00C452E1">
        <w:trPr>
          <w:jc w:val="center"/>
        </w:trPr>
        <w:tc>
          <w:tcPr>
            <w:tcW w:w="678" w:type="pct"/>
          </w:tcPr>
          <w:p w14:paraId="7DB25DB8" w14:textId="167044A0" w:rsidR="00823DA2" w:rsidRPr="00752A6B" w:rsidRDefault="00823DA2" w:rsidP="00F46A16">
            <w:pPr>
              <w:spacing w:line="276" w:lineRule="auto"/>
              <w:jc w:val="center"/>
            </w:pPr>
            <w:r>
              <w:t>6.5</w:t>
            </w:r>
          </w:p>
        </w:tc>
        <w:tc>
          <w:tcPr>
            <w:tcW w:w="3960" w:type="pct"/>
          </w:tcPr>
          <w:p w14:paraId="3EC25454" w14:textId="232F4A7D" w:rsidR="00823DA2" w:rsidRPr="00752A6B" w:rsidRDefault="00814B15" w:rsidP="00F46A16">
            <w:pPr>
              <w:spacing w:line="276" w:lineRule="auto"/>
            </w:pPr>
            <w:r>
              <w:t>Ресурсы</w:t>
            </w:r>
          </w:p>
        </w:tc>
        <w:tc>
          <w:tcPr>
            <w:tcW w:w="362" w:type="pct"/>
          </w:tcPr>
          <w:p w14:paraId="4029F75A" w14:textId="12E6AD2B" w:rsidR="00823DA2" w:rsidRPr="00752A6B" w:rsidRDefault="00C452E1" w:rsidP="00F46A16">
            <w:pPr>
              <w:spacing w:line="276" w:lineRule="auto"/>
            </w:pPr>
            <w:r>
              <w:t>5</w:t>
            </w:r>
          </w:p>
        </w:tc>
      </w:tr>
      <w:tr w:rsidR="00823DA2" w:rsidRPr="00752A6B" w14:paraId="147A8C81" w14:textId="77777777" w:rsidTr="00C452E1">
        <w:trPr>
          <w:jc w:val="center"/>
        </w:trPr>
        <w:tc>
          <w:tcPr>
            <w:tcW w:w="678" w:type="pct"/>
          </w:tcPr>
          <w:p w14:paraId="021222F4" w14:textId="522EC28A" w:rsidR="00823DA2" w:rsidRPr="00752A6B" w:rsidRDefault="00823DA2" w:rsidP="00F46A16">
            <w:pPr>
              <w:spacing w:line="276" w:lineRule="auto"/>
              <w:jc w:val="center"/>
            </w:pPr>
            <w:r>
              <w:t>6.6</w:t>
            </w:r>
          </w:p>
        </w:tc>
        <w:tc>
          <w:tcPr>
            <w:tcW w:w="3960" w:type="pct"/>
          </w:tcPr>
          <w:p w14:paraId="0CD3A17E" w14:textId="131A67F4" w:rsidR="00823DA2" w:rsidRPr="00752A6B" w:rsidRDefault="00814B15" w:rsidP="00F46A16">
            <w:pPr>
              <w:spacing w:line="276" w:lineRule="auto"/>
            </w:pPr>
            <w:r>
              <w:t>Необходимая информация</w:t>
            </w:r>
          </w:p>
        </w:tc>
        <w:tc>
          <w:tcPr>
            <w:tcW w:w="362" w:type="pct"/>
          </w:tcPr>
          <w:p w14:paraId="2DE710C1" w14:textId="78D15CEB" w:rsidR="00823DA2" w:rsidRPr="00752A6B" w:rsidRDefault="00C452E1" w:rsidP="00F46A16">
            <w:pPr>
              <w:spacing w:line="276" w:lineRule="auto"/>
            </w:pPr>
            <w:r>
              <w:t>5</w:t>
            </w:r>
          </w:p>
        </w:tc>
      </w:tr>
      <w:tr w:rsidR="00823DA2" w:rsidRPr="00752A6B" w14:paraId="62E5BB57" w14:textId="77777777" w:rsidTr="00C452E1">
        <w:trPr>
          <w:jc w:val="center"/>
        </w:trPr>
        <w:tc>
          <w:tcPr>
            <w:tcW w:w="678" w:type="pct"/>
          </w:tcPr>
          <w:p w14:paraId="34C74C92" w14:textId="117EF7B1" w:rsidR="00823DA2" w:rsidRDefault="00823DA2" w:rsidP="00F46A16">
            <w:pPr>
              <w:spacing w:line="276" w:lineRule="auto"/>
              <w:jc w:val="center"/>
            </w:pPr>
            <w:r>
              <w:t>6.7</w:t>
            </w:r>
          </w:p>
        </w:tc>
        <w:tc>
          <w:tcPr>
            <w:tcW w:w="3960" w:type="pct"/>
          </w:tcPr>
          <w:p w14:paraId="5CD149FD" w14:textId="61428E7A" w:rsidR="00823DA2" w:rsidRDefault="00814B15" w:rsidP="00F46A16">
            <w:pPr>
              <w:spacing w:line="276" w:lineRule="auto"/>
            </w:pPr>
            <w:r w:rsidRPr="00814B15">
              <w:t>Блок-схема процесса КП 2.5</w:t>
            </w:r>
          </w:p>
        </w:tc>
        <w:tc>
          <w:tcPr>
            <w:tcW w:w="362" w:type="pct"/>
          </w:tcPr>
          <w:p w14:paraId="64105DA7" w14:textId="3ED891BA" w:rsidR="00823DA2" w:rsidRDefault="00C452E1" w:rsidP="00F46A16">
            <w:pPr>
              <w:spacing w:line="276" w:lineRule="auto"/>
            </w:pPr>
            <w:r>
              <w:t>6</w:t>
            </w:r>
          </w:p>
        </w:tc>
      </w:tr>
      <w:tr w:rsidR="00823DA2" w:rsidRPr="00752A6B" w14:paraId="2779BC3F" w14:textId="77777777" w:rsidTr="00C452E1">
        <w:trPr>
          <w:jc w:val="center"/>
        </w:trPr>
        <w:tc>
          <w:tcPr>
            <w:tcW w:w="678" w:type="pct"/>
          </w:tcPr>
          <w:p w14:paraId="10598942" w14:textId="32B28D8E" w:rsidR="00823DA2" w:rsidRDefault="00814B15" w:rsidP="00F46A16">
            <w:pPr>
              <w:spacing w:line="276" w:lineRule="auto"/>
              <w:jc w:val="center"/>
            </w:pPr>
            <w:r>
              <w:t>7</w:t>
            </w:r>
          </w:p>
        </w:tc>
        <w:tc>
          <w:tcPr>
            <w:tcW w:w="3960" w:type="pct"/>
          </w:tcPr>
          <w:p w14:paraId="55F3722E" w14:textId="4A6E96B7" w:rsidR="00823DA2" w:rsidRDefault="00814B15" w:rsidP="00F46A16">
            <w:pPr>
              <w:spacing w:line="276" w:lineRule="auto"/>
            </w:pPr>
            <w:r>
              <w:t>Записи по качеству</w:t>
            </w:r>
          </w:p>
        </w:tc>
        <w:tc>
          <w:tcPr>
            <w:tcW w:w="362" w:type="pct"/>
          </w:tcPr>
          <w:p w14:paraId="77703A4E" w14:textId="6361E253" w:rsidR="00823DA2" w:rsidRDefault="00F55712" w:rsidP="00F46A16">
            <w:pPr>
              <w:spacing w:line="276" w:lineRule="auto"/>
            </w:pPr>
            <w:r>
              <w:t>6</w:t>
            </w:r>
          </w:p>
        </w:tc>
      </w:tr>
      <w:tr w:rsidR="00823DA2" w:rsidRPr="00752A6B" w14:paraId="28A1B701" w14:textId="77777777" w:rsidTr="00C452E1">
        <w:trPr>
          <w:jc w:val="center"/>
        </w:trPr>
        <w:tc>
          <w:tcPr>
            <w:tcW w:w="678" w:type="pct"/>
          </w:tcPr>
          <w:p w14:paraId="73B22FD6" w14:textId="06ED48E5" w:rsidR="00823DA2" w:rsidRDefault="00814B15" w:rsidP="00F46A16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3960" w:type="pct"/>
          </w:tcPr>
          <w:p w14:paraId="15E22625" w14:textId="50BF0F25" w:rsidR="00823DA2" w:rsidRDefault="00814B15" w:rsidP="00F46A16">
            <w:pPr>
              <w:spacing w:line="276" w:lineRule="auto"/>
            </w:pPr>
            <w:r>
              <w:t>Управление документом</w:t>
            </w:r>
          </w:p>
        </w:tc>
        <w:tc>
          <w:tcPr>
            <w:tcW w:w="362" w:type="pct"/>
          </w:tcPr>
          <w:p w14:paraId="1FDE2798" w14:textId="501C291B" w:rsidR="00823DA2" w:rsidRDefault="00F55712" w:rsidP="00F46A16">
            <w:pPr>
              <w:spacing w:line="276" w:lineRule="auto"/>
            </w:pPr>
            <w:r>
              <w:t>7</w:t>
            </w:r>
          </w:p>
        </w:tc>
      </w:tr>
      <w:tr w:rsidR="00823DA2" w:rsidRPr="00752A6B" w14:paraId="21864944" w14:textId="77777777" w:rsidTr="00C452E1">
        <w:trPr>
          <w:jc w:val="center"/>
        </w:trPr>
        <w:tc>
          <w:tcPr>
            <w:tcW w:w="678" w:type="pct"/>
          </w:tcPr>
          <w:p w14:paraId="0CFCA5D7" w14:textId="77777777" w:rsidR="00823DA2" w:rsidRDefault="00823DA2" w:rsidP="00F46A16">
            <w:pPr>
              <w:spacing w:line="276" w:lineRule="auto"/>
              <w:jc w:val="center"/>
            </w:pPr>
          </w:p>
        </w:tc>
        <w:tc>
          <w:tcPr>
            <w:tcW w:w="3960" w:type="pct"/>
          </w:tcPr>
          <w:p w14:paraId="5372F23C" w14:textId="6D868523" w:rsidR="00823DA2" w:rsidRDefault="00814B15" w:rsidP="00F46A16">
            <w:pPr>
              <w:spacing w:line="276" w:lineRule="auto"/>
            </w:pPr>
            <w:r w:rsidRPr="00814B15">
              <w:t>Приложение 1 Форма отчета о функционировании процесса</w:t>
            </w:r>
          </w:p>
        </w:tc>
        <w:tc>
          <w:tcPr>
            <w:tcW w:w="362" w:type="pct"/>
          </w:tcPr>
          <w:p w14:paraId="7BC3CC6C" w14:textId="16798CD3" w:rsidR="00823DA2" w:rsidRDefault="00F55712" w:rsidP="00F46A16">
            <w:pPr>
              <w:spacing w:line="276" w:lineRule="auto"/>
            </w:pPr>
            <w:r>
              <w:t>8</w:t>
            </w:r>
          </w:p>
        </w:tc>
      </w:tr>
      <w:tr w:rsidR="00814B15" w:rsidRPr="00752A6B" w14:paraId="256FBDB4" w14:textId="77777777" w:rsidTr="00C452E1">
        <w:trPr>
          <w:jc w:val="center"/>
        </w:trPr>
        <w:tc>
          <w:tcPr>
            <w:tcW w:w="678" w:type="pct"/>
          </w:tcPr>
          <w:p w14:paraId="73516809" w14:textId="77777777" w:rsidR="00814B15" w:rsidRDefault="00814B15" w:rsidP="00F46A16">
            <w:pPr>
              <w:spacing w:line="276" w:lineRule="auto"/>
              <w:jc w:val="center"/>
            </w:pPr>
          </w:p>
        </w:tc>
        <w:tc>
          <w:tcPr>
            <w:tcW w:w="3960" w:type="pct"/>
          </w:tcPr>
          <w:p w14:paraId="15111543" w14:textId="562AA460" w:rsidR="00814B15" w:rsidRPr="00814B15" w:rsidRDefault="00814B15" w:rsidP="00814B15">
            <w:pPr>
              <w:spacing w:line="276" w:lineRule="auto"/>
            </w:pPr>
            <w:r>
              <w:t>Приложение 2 Форма отчета по мониторингу процесса</w:t>
            </w:r>
          </w:p>
        </w:tc>
        <w:tc>
          <w:tcPr>
            <w:tcW w:w="362" w:type="pct"/>
          </w:tcPr>
          <w:p w14:paraId="4B6965B5" w14:textId="301174DB" w:rsidR="00814B15" w:rsidRDefault="00F55712" w:rsidP="00F46A16">
            <w:pPr>
              <w:spacing w:line="276" w:lineRule="auto"/>
            </w:pPr>
            <w:r>
              <w:t>9</w:t>
            </w:r>
          </w:p>
        </w:tc>
      </w:tr>
      <w:tr w:rsidR="00814B15" w:rsidRPr="00752A6B" w14:paraId="230BD714" w14:textId="77777777" w:rsidTr="00C452E1">
        <w:trPr>
          <w:jc w:val="center"/>
        </w:trPr>
        <w:tc>
          <w:tcPr>
            <w:tcW w:w="678" w:type="pct"/>
          </w:tcPr>
          <w:p w14:paraId="4526EE2E" w14:textId="77777777" w:rsidR="00814B15" w:rsidRDefault="00814B15" w:rsidP="00F46A16">
            <w:pPr>
              <w:spacing w:line="276" w:lineRule="auto"/>
              <w:jc w:val="center"/>
            </w:pPr>
          </w:p>
        </w:tc>
        <w:tc>
          <w:tcPr>
            <w:tcW w:w="3960" w:type="pct"/>
          </w:tcPr>
          <w:p w14:paraId="018C44AA" w14:textId="66A0F4CA" w:rsidR="00814B15" w:rsidRDefault="00814B15" w:rsidP="00814B15">
            <w:pPr>
              <w:spacing w:line="276" w:lineRule="auto"/>
            </w:pPr>
            <w:r>
              <w:t>Приложение 3 Форма Лист Мониторинга</w:t>
            </w:r>
          </w:p>
        </w:tc>
        <w:tc>
          <w:tcPr>
            <w:tcW w:w="362" w:type="pct"/>
          </w:tcPr>
          <w:p w14:paraId="7D32DB16" w14:textId="6A06806C" w:rsidR="00814B15" w:rsidRDefault="00F55712" w:rsidP="00F46A16">
            <w:pPr>
              <w:spacing w:line="276" w:lineRule="auto"/>
            </w:pPr>
            <w:r>
              <w:t>10</w:t>
            </w:r>
          </w:p>
        </w:tc>
      </w:tr>
    </w:tbl>
    <w:p w14:paraId="47212608" w14:textId="77777777" w:rsidR="0072387D" w:rsidRPr="00823DA2" w:rsidRDefault="0072387D" w:rsidP="00823DA2"/>
    <w:p w14:paraId="320698B7" w14:textId="77777777" w:rsidR="0072387D" w:rsidRPr="00823DA2" w:rsidRDefault="0072387D" w:rsidP="00823DA2"/>
    <w:p w14:paraId="7D08C98C" w14:textId="77777777" w:rsidR="0072387D" w:rsidRPr="00823DA2" w:rsidRDefault="0072387D" w:rsidP="00823DA2"/>
    <w:p w14:paraId="229DA46C" w14:textId="77777777" w:rsidR="0072387D" w:rsidRPr="00823DA2" w:rsidRDefault="0072387D" w:rsidP="00823DA2"/>
    <w:p w14:paraId="2B9B83D0" w14:textId="77777777" w:rsidR="0072387D" w:rsidRPr="00823DA2" w:rsidRDefault="0072387D" w:rsidP="00823DA2"/>
    <w:p w14:paraId="4CFC4957" w14:textId="77777777" w:rsidR="0072387D" w:rsidRPr="00823DA2" w:rsidRDefault="0072387D" w:rsidP="00823DA2"/>
    <w:p w14:paraId="7576D77D" w14:textId="3FFAA529" w:rsidR="0072387D" w:rsidRDefault="0072387D" w:rsidP="00823DA2"/>
    <w:p w14:paraId="0D9EF25C" w14:textId="25C46C72" w:rsidR="00C452E1" w:rsidRDefault="00C452E1" w:rsidP="00823DA2"/>
    <w:p w14:paraId="7B810DA7" w14:textId="20F5C15F" w:rsidR="00C452E1" w:rsidRDefault="00C452E1" w:rsidP="00823DA2"/>
    <w:p w14:paraId="0F081D2D" w14:textId="77777777" w:rsidR="00C452E1" w:rsidRPr="00823DA2" w:rsidRDefault="00C452E1" w:rsidP="00823DA2"/>
    <w:p w14:paraId="0B4BF8A7" w14:textId="77777777" w:rsidR="0072387D" w:rsidRPr="00823DA2" w:rsidRDefault="0072387D" w:rsidP="00823DA2"/>
    <w:p w14:paraId="0BD64180" w14:textId="77777777" w:rsidR="0072387D" w:rsidRPr="00823DA2" w:rsidRDefault="0072387D" w:rsidP="00823DA2"/>
    <w:p w14:paraId="28D914B4" w14:textId="77777777" w:rsidR="0072387D" w:rsidRPr="00823DA2" w:rsidRDefault="0072387D" w:rsidP="00823DA2"/>
    <w:p w14:paraId="1F28FCC1" w14:textId="77777777" w:rsidR="0072387D" w:rsidRPr="00823DA2" w:rsidRDefault="0072387D" w:rsidP="00823DA2"/>
    <w:p w14:paraId="644F8EF0" w14:textId="77777777" w:rsidR="0072387D" w:rsidRPr="00823DA2" w:rsidRDefault="0072387D" w:rsidP="00823DA2"/>
    <w:p w14:paraId="2FF30A5C" w14:textId="77777777" w:rsidR="0072387D" w:rsidRPr="00823DA2" w:rsidRDefault="0072387D" w:rsidP="00823DA2"/>
    <w:p w14:paraId="3D308111" w14:textId="5FE62633" w:rsidR="0072387D" w:rsidRPr="00814B15" w:rsidRDefault="0072387D" w:rsidP="00814B15">
      <w:pPr>
        <w:spacing w:line="276" w:lineRule="auto"/>
        <w:jc w:val="center"/>
        <w:rPr>
          <w:b/>
          <w:bCs/>
        </w:rPr>
      </w:pPr>
      <w:r w:rsidRPr="00814B15">
        <w:rPr>
          <w:b/>
          <w:bCs/>
        </w:rPr>
        <w:lastRenderedPageBreak/>
        <w:t>ПРЕДИСЛОВИЕ</w:t>
      </w:r>
    </w:p>
    <w:p w14:paraId="7B1171B6" w14:textId="77777777" w:rsidR="000D49DC" w:rsidRDefault="000D49DC" w:rsidP="00814B15">
      <w:pPr>
        <w:spacing w:line="276" w:lineRule="auto"/>
        <w:jc w:val="both"/>
      </w:pPr>
    </w:p>
    <w:p w14:paraId="521042A4" w14:textId="3B0A40AD" w:rsidR="0072387D" w:rsidRPr="00823DA2" w:rsidRDefault="0072387D" w:rsidP="00814B15">
      <w:pPr>
        <w:spacing w:line="276" w:lineRule="auto"/>
        <w:jc w:val="both"/>
      </w:pPr>
      <w:r w:rsidRPr="002D32C4">
        <w:rPr>
          <w:highlight w:val="yellow"/>
        </w:rPr>
        <w:t>Введен взамен КП 2.</w:t>
      </w:r>
      <w:r w:rsidR="00EC6A59" w:rsidRPr="002D32C4">
        <w:rPr>
          <w:highlight w:val="yellow"/>
        </w:rPr>
        <w:t>4</w:t>
      </w:r>
      <w:r w:rsidRPr="002D32C4">
        <w:rPr>
          <w:highlight w:val="yellow"/>
        </w:rPr>
        <w:t xml:space="preserve"> Редакции 1, вводится в действие со дня утверждения</w:t>
      </w:r>
      <w:r w:rsidRPr="00823DA2">
        <w:t>.</w:t>
      </w:r>
    </w:p>
    <w:p w14:paraId="54D97773" w14:textId="29BDF954" w:rsidR="0072387D" w:rsidRPr="00823DA2" w:rsidRDefault="0072387D" w:rsidP="00814B15">
      <w:pPr>
        <w:spacing w:line="276" w:lineRule="auto"/>
        <w:jc w:val="both"/>
      </w:pPr>
      <w:r w:rsidRPr="00823DA2">
        <w:t>Проверку документа на актуальность не позднее 12 месяцев с даты его утверждения выполняет руководитель структурного подразделения.</w:t>
      </w:r>
    </w:p>
    <w:p w14:paraId="35C869DE" w14:textId="621A9770" w:rsidR="0072387D" w:rsidRPr="00823DA2" w:rsidRDefault="0072387D" w:rsidP="00814B15">
      <w:pPr>
        <w:spacing w:line="276" w:lineRule="auto"/>
        <w:jc w:val="both"/>
      </w:pPr>
      <w:r w:rsidRPr="00823DA2">
        <w:t>Требования настоящей КП не распространяются на действующие документы СМК, которые были приняты до введения его в действие. Их приведение в соответствие с требованиями настоящей КП осуществляют при очередном пересмотре указанных документов, а в обоснованных случаях - при разработке очередных изменений к ним.</w:t>
      </w:r>
    </w:p>
    <w:p w14:paraId="236CA986" w14:textId="41BC9FE0" w:rsidR="0072387D" w:rsidRPr="00814B15" w:rsidRDefault="0072387D" w:rsidP="00814B15">
      <w:pPr>
        <w:pStyle w:val="a9"/>
        <w:numPr>
          <w:ilvl w:val="0"/>
          <w:numId w:val="11"/>
        </w:numPr>
        <w:spacing w:line="276" w:lineRule="auto"/>
        <w:jc w:val="center"/>
        <w:rPr>
          <w:b/>
          <w:bCs/>
          <w:sz w:val="24"/>
          <w:szCs w:val="24"/>
        </w:rPr>
      </w:pPr>
      <w:r w:rsidRPr="00814B15">
        <w:rPr>
          <w:b/>
          <w:bCs/>
          <w:sz w:val="24"/>
          <w:szCs w:val="24"/>
        </w:rPr>
        <w:t>НАЗНАЧЕНИЕ</w:t>
      </w:r>
    </w:p>
    <w:p w14:paraId="6076FC0F" w14:textId="77777777" w:rsidR="000D49DC" w:rsidRDefault="000D49DC" w:rsidP="00814B15">
      <w:pPr>
        <w:spacing w:line="276" w:lineRule="auto"/>
        <w:jc w:val="both"/>
      </w:pPr>
    </w:p>
    <w:p w14:paraId="76C94648" w14:textId="7273CEF8" w:rsidR="0072387D" w:rsidRDefault="0072387D" w:rsidP="00814B15">
      <w:pPr>
        <w:spacing w:line="276" w:lineRule="auto"/>
        <w:jc w:val="both"/>
      </w:pPr>
      <w:r w:rsidRPr="00814B15">
        <w:t xml:space="preserve">Настоящая карта процесса (далее - КП) определяет порядок </w:t>
      </w:r>
      <w:r w:rsidR="004106E9" w:rsidRPr="00814B15">
        <w:t>действий</w:t>
      </w:r>
      <w:r w:rsidRPr="00814B15">
        <w:t xml:space="preserve"> процессе «</w:t>
      </w:r>
      <w:r w:rsidR="002D32C4">
        <w:t>Технический контроль (ОТК)</w:t>
      </w:r>
      <w:r w:rsidRPr="00814B15">
        <w:t>» в ООО «</w:t>
      </w:r>
      <w:proofErr w:type="spellStart"/>
      <w:r w:rsidRPr="00814B15">
        <w:t>АйТек</w:t>
      </w:r>
      <w:proofErr w:type="spellEnd"/>
      <w:r w:rsidRPr="00814B15">
        <w:t>» (далее - Организация).</w:t>
      </w:r>
    </w:p>
    <w:p w14:paraId="1159F435" w14:textId="28C13DB4" w:rsidR="0072387D" w:rsidRPr="00814B15" w:rsidRDefault="0072387D" w:rsidP="00814B15">
      <w:pPr>
        <w:pStyle w:val="a9"/>
        <w:numPr>
          <w:ilvl w:val="0"/>
          <w:numId w:val="11"/>
        </w:numPr>
        <w:spacing w:line="276" w:lineRule="auto"/>
        <w:jc w:val="center"/>
        <w:rPr>
          <w:b/>
          <w:bCs/>
          <w:sz w:val="24"/>
          <w:szCs w:val="24"/>
        </w:rPr>
      </w:pPr>
      <w:r w:rsidRPr="00814B15">
        <w:rPr>
          <w:b/>
          <w:bCs/>
          <w:sz w:val="24"/>
          <w:szCs w:val="24"/>
        </w:rPr>
        <w:t>ОБЛАСТЬ ПРИМЕНЕНИЯ</w:t>
      </w:r>
    </w:p>
    <w:p w14:paraId="21992E65" w14:textId="77777777" w:rsidR="000D49DC" w:rsidRDefault="000D49DC" w:rsidP="00814B15">
      <w:pPr>
        <w:spacing w:line="276" w:lineRule="auto"/>
        <w:jc w:val="both"/>
      </w:pPr>
    </w:p>
    <w:p w14:paraId="16F01DAB" w14:textId="2D0C430F" w:rsidR="0072387D" w:rsidRDefault="0072387D" w:rsidP="00814B15">
      <w:pPr>
        <w:spacing w:line="276" w:lineRule="auto"/>
        <w:jc w:val="both"/>
      </w:pPr>
      <w:r w:rsidRPr="00814B15">
        <w:t>Требования</w:t>
      </w:r>
      <w:r w:rsidRPr="00814B15">
        <w:tab/>
        <w:t>и</w:t>
      </w:r>
      <w:r w:rsidRPr="00814B15">
        <w:tab/>
        <w:t>правила</w:t>
      </w:r>
      <w:r w:rsidRPr="00814B15">
        <w:tab/>
        <w:t>настоящей</w:t>
      </w:r>
      <w:r w:rsidRPr="00814B15">
        <w:tab/>
        <w:t>КП</w:t>
      </w:r>
      <w:r w:rsidRPr="00814B15">
        <w:tab/>
        <w:t>распространяются</w:t>
      </w:r>
      <w:r w:rsidRPr="00814B15">
        <w:tab/>
        <w:t>на</w:t>
      </w:r>
      <w:r w:rsidRPr="00814B15">
        <w:tab/>
        <w:t xml:space="preserve">все структурные подразделения, участвующие в процессе </w:t>
      </w:r>
      <w:proofErr w:type="gramStart"/>
      <w:r w:rsidRPr="00814B15">
        <w:t>«</w:t>
      </w:r>
      <w:r w:rsidR="002D32C4">
        <w:t xml:space="preserve"> Технический</w:t>
      </w:r>
      <w:proofErr w:type="gramEnd"/>
      <w:r w:rsidR="002D32C4">
        <w:t xml:space="preserve"> контроль</w:t>
      </w:r>
      <w:r w:rsidRPr="00814B15">
        <w:t>».</w:t>
      </w:r>
    </w:p>
    <w:p w14:paraId="5A732E2E" w14:textId="77777777" w:rsidR="000D49DC" w:rsidRPr="00814B15" w:rsidRDefault="000D49DC" w:rsidP="00814B15">
      <w:pPr>
        <w:spacing w:line="276" w:lineRule="auto"/>
        <w:jc w:val="both"/>
      </w:pPr>
    </w:p>
    <w:p w14:paraId="157C724C" w14:textId="1667913C" w:rsidR="0072387D" w:rsidRPr="00814B15" w:rsidRDefault="0072387D" w:rsidP="00814B15">
      <w:pPr>
        <w:pStyle w:val="a9"/>
        <w:numPr>
          <w:ilvl w:val="0"/>
          <w:numId w:val="11"/>
        </w:numPr>
        <w:spacing w:line="276" w:lineRule="auto"/>
        <w:jc w:val="center"/>
        <w:rPr>
          <w:b/>
          <w:bCs/>
          <w:sz w:val="24"/>
          <w:szCs w:val="24"/>
        </w:rPr>
      </w:pPr>
      <w:bookmarkStart w:id="1" w:name="_bookmark3"/>
      <w:bookmarkEnd w:id="1"/>
      <w:r w:rsidRPr="00814B15">
        <w:rPr>
          <w:b/>
          <w:bCs/>
          <w:sz w:val="24"/>
          <w:szCs w:val="24"/>
        </w:rPr>
        <w:t>НОРМАТИВНЫЕ ССЫЛКИ</w:t>
      </w:r>
    </w:p>
    <w:p w14:paraId="3E3D7E86" w14:textId="77777777" w:rsidR="000D49DC" w:rsidRDefault="000D49DC" w:rsidP="00814B15">
      <w:pPr>
        <w:spacing w:line="276" w:lineRule="auto"/>
        <w:jc w:val="both"/>
      </w:pPr>
    </w:p>
    <w:p w14:paraId="549289B9" w14:textId="0FBF7022" w:rsidR="0072387D" w:rsidRPr="00823DA2" w:rsidRDefault="0072387D" w:rsidP="00814B15">
      <w:pPr>
        <w:spacing w:line="276" w:lineRule="auto"/>
        <w:jc w:val="both"/>
      </w:pPr>
      <w:r w:rsidRPr="00823DA2">
        <w:t>В</w:t>
      </w:r>
      <w:r w:rsidRPr="00823DA2">
        <w:tab/>
        <w:t>настоящем</w:t>
      </w:r>
      <w:r w:rsidRPr="00823DA2">
        <w:tab/>
        <w:t>документе</w:t>
      </w:r>
      <w:r w:rsidRPr="00823DA2">
        <w:tab/>
        <w:t>использованы</w:t>
      </w:r>
      <w:r w:rsidRPr="00823DA2">
        <w:tab/>
        <w:t>и/или</w:t>
      </w:r>
      <w:r w:rsidRPr="00823DA2">
        <w:tab/>
        <w:t>сделаны</w:t>
      </w:r>
      <w:r w:rsidRPr="00823DA2">
        <w:tab/>
        <w:t>ссылки</w:t>
      </w:r>
      <w:r w:rsidRPr="00823DA2">
        <w:tab/>
        <w:t>на следующие нормативные и законодательные документы:</w:t>
      </w:r>
    </w:p>
    <w:p w14:paraId="14BA54D4" w14:textId="77777777" w:rsidR="0072387D" w:rsidRPr="00823DA2" w:rsidRDefault="0072387D" w:rsidP="00814B15">
      <w:pPr>
        <w:spacing w:line="276" w:lineRule="auto"/>
        <w:jc w:val="both"/>
      </w:pPr>
      <w:r w:rsidRPr="00823DA2">
        <w:t>ГОСТ ISO 9000-2015. Системы менеджмента качества. Основные положения и словарь;</w:t>
      </w:r>
    </w:p>
    <w:p w14:paraId="4B54FB98" w14:textId="77777777" w:rsidR="0072387D" w:rsidRPr="00823DA2" w:rsidRDefault="0072387D" w:rsidP="00814B15">
      <w:pPr>
        <w:spacing w:line="276" w:lineRule="auto"/>
        <w:jc w:val="both"/>
      </w:pPr>
      <w:r w:rsidRPr="00823DA2">
        <w:t>ГОСТ Р ISO 9001-2015. Системы менеджмента качества. Требования;</w:t>
      </w:r>
    </w:p>
    <w:p w14:paraId="1644C100" w14:textId="77777777" w:rsidR="0072387D" w:rsidRPr="00823DA2" w:rsidRDefault="0072387D" w:rsidP="00814B15">
      <w:pPr>
        <w:spacing w:line="276" w:lineRule="auto"/>
        <w:jc w:val="both"/>
      </w:pPr>
      <w:r w:rsidRPr="00823DA2">
        <w:t>СТО 03-21 «Управление документами СМК»;</w:t>
      </w:r>
    </w:p>
    <w:p w14:paraId="66ACDB1D" w14:textId="77777777" w:rsidR="0072387D" w:rsidRPr="00823DA2" w:rsidRDefault="0072387D" w:rsidP="00814B15">
      <w:pPr>
        <w:spacing w:line="276" w:lineRule="auto"/>
        <w:jc w:val="both"/>
      </w:pPr>
      <w:r w:rsidRPr="00823DA2">
        <w:t>СТО 05-21 «Входной контроль»;</w:t>
      </w:r>
    </w:p>
    <w:p w14:paraId="105ED7A2" w14:textId="7FA95543" w:rsidR="0072387D" w:rsidRDefault="0072387D" w:rsidP="00814B15">
      <w:pPr>
        <w:spacing w:line="276" w:lineRule="auto"/>
        <w:jc w:val="both"/>
      </w:pPr>
      <w:r w:rsidRPr="00823DA2">
        <w:t xml:space="preserve">СТО 07-21 «Управление несоответствующими результатами процессов </w:t>
      </w:r>
      <w:r w:rsidR="002D32C4">
        <w:t>и несоответствующей продукцией»;</w:t>
      </w:r>
    </w:p>
    <w:p w14:paraId="00DBE72E" w14:textId="63B86E17" w:rsidR="000910A8" w:rsidRPr="000910A8" w:rsidRDefault="000910A8" w:rsidP="000910A8">
      <w:pPr>
        <w:spacing w:line="276" w:lineRule="auto"/>
        <w:jc w:val="both"/>
        <w:rPr>
          <w:highlight w:val="green"/>
        </w:rPr>
      </w:pPr>
      <w:r w:rsidRPr="000910A8">
        <w:rPr>
          <w:highlight w:val="green"/>
        </w:rPr>
        <w:t>СТО 08-21 «Порядок проведения п</w:t>
      </w:r>
      <w:r w:rsidRPr="000910A8">
        <w:rPr>
          <w:highlight w:val="green"/>
        </w:rPr>
        <w:t>риемо-сдаточных испытаний НКУ»;</w:t>
      </w:r>
    </w:p>
    <w:p w14:paraId="1E38F07D" w14:textId="0F407F25" w:rsidR="002D32C4" w:rsidRPr="00823DA2" w:rsidRDefault="000910A8" w:rsidP="000910A8">
      <w:pPr>
        <w:spacing w:line="276" w:lineRule="auto"/>
        <w:jc w:val="both"/>
      </w:pPr>
      <w:r w:rsidRPr="000910A8">
        <w:rPr>
          <w:highlight w:val="green"/>
        </w:rPr>
        <w:t>СТО 09-21 «Маркировка и идентификация продукции».</w:t>
      </w:r>
    </w:p>
    <w:p w14:paraId="64C30EB2" w14:textId="515760B0" w:rsidR="0072387D" w:rsidRPr="00814B15" w:rsidRDefault="0072387D" w:rsidP="00814B15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</w:rPr>
      </w:pPr>
      <w:bookmarkStart w:id="2" w:name="_bookmark4"/>
      <w:bookmarkEnd w:id="2"/>
      <w:r w:rsidRPr="00814B15">
        <w:rPr>
          <w:b/>
          <w:bCs/>
          <w:sz w:val="24"/>
          <w:szCs w:val="24"/>
        </w:rPr>
        <w:t>ОПРЕДЕЛЕНИЕ ТЕРМИНОВ И ПРИНЯТЫЕ СОКРАЩЕНИЯ</w:t>
      </w:r>
    </w:p>
    <w:p w14:paraId="18F4D57A" w14:textId="77777777" w:rsidR="000D49DC" w:rsidRDefault="000D49DC" w:rsidP="00823DA2"/>
    <w:p w14:paraId="68FB1A17" w14:textId="5A661307" w:rsidR="0072387D" w:rsidRPr="00823DA2" w:rsidRDefault="0072387D" w:rsidP="00823DA2">
      <w:r w:rsidRPr="00823DA2">
        <w:t>В</w:t>
      </w:r>
      <w:r w:rsidRPr="00823DA2">
        <w:tab/>
        <w:t>настоящем</w:t>
      </w:r>
      <w:r w:rsidRPr="00823DA2">
        <w:tab/>
        <w:t>документе</w:t>
      </w:r>
      <w:r w:rsidRPr="00823DA2">
        <w:tab/>
        <w:t>используются</w:t>
      </w:r>
      <w:r w:rsidRPr="00823DA2">
        <w:tab/>
        <w:t>следующие</w:t>
      </w:r>
      <w:r w:rsidRPr="00823DA2">
        <w:tab/>
        <w:t>термины, обозначения</w:t>
      </w:r>
      <w:r w:rsidRPr="00823DA2">
        <w:tab/>
        <w:t>и сокращения:</w:t>
      </w:r>
    </w:p>
    <w:p w14:paraId="0424D880" w14:textId="77777777" w:rsidR="0072387D" w:rsidRPr="00823DA2" w:rsidRDefault="0072387D" w:rsidP="00823DA2"/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3"/>
        <w:gridCol w:w="8930"/>
      </w:tblGrid>
      <w:tr w:rsidR="0072387D" w:rsidRPr="00823DA2" w14:paraId="4053F9BF" w14:textId="77777777" w:rsidTr="00742526">
        <w:trPr>
          <w:trHeight w:val="275"/>
          <w:jc w:val="center"/>
        </w:trPr>
        <w:tc>
          <w:tcPr>
            <w:tcW w:w="1413" w:type="dxa"/>
          </w:tcPr>
          <w:p w14:paraId="14924872" w14:textId="2A200350" w:rsidR="0072387D" w:rsidRPr="00823DA2" w:rsidRDefault="00814B15" w:rsidP="00823DA2">
            <w:proofErr w:type="spellStart"/>
            <w:r w:rsidRPr="00823DA2">
              <w:t>Сокращения</w:t>
            </w:r>
            <w:proofErr w:type="spellEnd"/>
          </w:p>
        </w:tc>
        <w:tc>
          <w:tcPr>
            <w:tcW w:w="8930" w:type="dxa"/>
          </w:tcPr>
          <w:p w14:paraId="4AF1FBC1" w14:textId="77777777" w:rsidR="0072387D" w:rsidRPr="00823DA2" w:rsidRDefault="0072387D" w:rsidP="00742526">
            <w:pPr>
              <w:jc w:val="center"/>
            </w:pPr>
            <w:proofErr w:type="spellStart"/>
            <w:r w:rsidRPr="00823DA2">
              <w:t>Расшифровка</w:t>
            </w:r>
            <w:proofErr w:type="spellEnd"/>
          </w:p>
        </w:tc>
      </w:tr>
      <w:tr w:rsidR="0072387D" w:rsidRPr="00823DA2" w14:paraId="0CAAEEAC" w14:textId="77777777" w:rsidTr="00742526">
        <w:trPr>
          <w:trHeight w:val="319"/>
          <w:jc w:val="center"/>
        </w:trPr>
        <w:tc>
          <w:tcPr>
            <w:tcW w:w="1413" w:type="dxa"/>
          </w:tcPr>
          <w:p w14:paraId="575FB16B" w14:textId="3B608FA4" w:rsidR="0072387D" w:rsidRPr="000910A8" w:rsidDel="00947E67" w:rsidRDefault="000910A8" w:rsidP="00823DA2">
            <w:pPr>
              <w:rPr>
                <w:lang w:val="ru-RU"/>
              </w:rPr>
            </w:pPr>
            <w:r>
              <w:rPr>
                <w:lang w:val="ru-RU"/>
              </w:rPr>
              <w:t>ОТК</w:t>
            </w:r>
          </w:p>
        </w:tc>
        <w:tc>
          <w:tcPr>
            <w:tcW w:w="8930" w:type="dxa"/>
          </w:tcPr>
          <w:p w14:paraId="0D262D77" w14:textId="599E8530" w:rsidR="0072387D" w:rsidRPr="000910A8" w:rsidDel="00947E67" w:rsidRDefault="000910A8" w:rsidP="00823DA2">
            <w:pPr>
              <w:rPr>
                <w:lang w:val="ru-RU"/>
              </w:rPr>
            </w:pPr>
            <w:r>
              <w:rPr>
                <w:lang w:val="ru-RU"/>
              </w:rPr>
              <w:t>Отдел технического контроля</w:t>
            </w:r>
          </w:p>
        </w:tc>
      </w:tr>
      <w:tr w:rsidR="0072387D" w:rsidRPr="00823DA2" w14:paraId="6FEB1F54" w14:textId="77777777" w:rsidTr="00742526">
        <w:trPr>
          <w:trHeight w:val="275"/>
          <w:jc w:val="center"/>
        </w:trPr>
        <w:tc>
          <w:tcPr>
            <w:tcW w:w="1413" w:type="dxa"/>
          </w:tcPr>
          <w:p w14:paraId="16824FBF" w14:textId="7D7AA200" w:rsidR="0072387D" w:rsidRPr="000910A8" w:rsidDel="00947E67" w:rsidRDefault="000910A8" w:rsidP="00823DA2">
            <w:pPr>
              <w:rPr>
                <w:lang w:val="ru-RU"/>
              </w:rPr>
            </w:pPr>
            <w:r>
              <w:rPr>
                <w:lang w:val="ru-RU"/>
              </w:rPr>
              <w:t>НКУ</w:t>
            </w:r>
          </w:p>
        </w:tc>
        <w:tc>
          <w:tcPr>
            <w:tcW w:w="8930" w:type="dxa"/>
          </w:tcPr>
          <w:p w14:paraId="203A1959" w14:textId="1917D177" w:rsidR="0072387D" w:rsidRPr="000910A8" w:rsidDel="00947E67" w:rsidRDefault="000910A8" w:rsidP="00823DA2">
            <w:pPr>
              <w:rPr>
                <w:lang w:val="ru-RU"/>
              </w:rPr>
            </w:pPr>
            <w:r>
              <w:rPr>
                <w:lang w:val="ru-RU"/>
              </w:rPr>
              <w:t>Низковольтные комплектные устройства</w:t>
            </w:r>
          </w:p>
        </w:tc>
      </w:tr>
      <w:tr w:rsidR="0072387D" w:rsidRPr="00823DA2" w14:paraId="152F6080" w14:textId="77777777" w:rsidTr="00742526">
        <w:trPr>
          <w:trHeight w:val="275"/>
          <w:jc w:val="center"/>
        </w:trPr>
        <w:tc>
          <w:tcPr>
            <w:tcW w:w="1413" w:type="dxa"/>
          </w:tcPr>
          <w:p w14:paraId="3173BC09" w14:textId="5151594D" w:rsidR="0072387D" w:rsidRPr="000910A8" w:rsidRDefault="000910A8" w:rsidP="00823DA2">
            <w:pPr>
              <w:rPr>
                <w:lang w:val="ru-RU"/>
              </w:rPr>
            </w:pPr>
            <w:r>
              <w:rPr>
                <w:lang w:val="ru-RU"/>
              </w:rPr>
              <w:t>ПСИ</w:t>
            </w:r>
          </w:p>
        </w:tc>
        <w:tc>
          <w:tcPr>
            <w:tcW w:w="8930" w:type="dxa"/>
          </w:tcPr>
          <w:p w14:paraId="400183F0" w14:textId="09E95174" w:rsidR="0072387D" w:rsidRPr="000910A8" w:rsidRDefault="000910A8" w:rsidP="00823DA2">
            <w:pPr>
              <w:rPr>
                <w:lang w:val="ru-RU"/>
              </w:rPr>
            </w:pPr>
            <w:r>
              <w:rPr>
                <w:lang w:val="ru-RU"/>
              </w:rPr>
              <w:t>Приёмо-сдаточные испытания</w:t>
            </w:r>
          </w:p>
        </w:tc>
      </w:tr>
      <w:tr w:rsidR="0072387D" w:rsidRPr="00823DA2" w14:paraId="658C9EEE" w14:textId="77777777" w:rsidTr="00742526">
        <w:trPr>
          <w:trHeight w:val="275"/>
          <w:jc w:val="center"/>
        </w:trPr>
        <w:tc>
          <w:tcPr>
            <w:tcW w:w="1413" w:type="dxa"/>
          </w:tcPr>
          <w:p w14:paraId="2A1DDBF8" w14:textId="2FD46E54" w:rsidR="0072387D" w:rsidRPr="000910A8" w:rsidRDefault="000910A8" w:rsidP="00823DA2">
            <w:pPr>
              <w:rPr>
                <w:highlight w:val="yellow"/>
                <w:lang w:val="ru-RU"/>
              </w:rPr>
            </w:pPr>
            <w:r w:rsidRPr="000910A8">
              <w:rPr>
                <w:lang w:val="ru-RU"/>
              </w:rPr>
              <w:t>К1…К5</w:t>
            </w:r>
          </w:p>
        </w:tc>
        <w:tc>
          <w:tcPr>
            <w:tcW w:w="8930" w:type="dxa"/>
          </w:tcPr>
          <w:p w14:paraId="568C75B6" w14:textId="77639F86" w:rsidR="0072387D" w:rsidRPr="007805CE" w:rsidRDefault="000910A8" w:rsidP="00823DA2">
            <w:pPr>
              <w:rPr>
                <w:lang w:val="ru-RU"/>
              </w:rPr>
            </w:pPr>
            <w:r>
              <w:rPr>
                <w:lang w:val="ru-RU"/>
              </w:rPr>
              <w:t>Показатели результативности процесса</w:t>
            </w:r>
          </w:p>
        </w:tc>
      </w:tr>
    </w:tbl>
    <w:p w14:paraId="60A4BB3E" w14:textId="77777777" w:rsidR="0072387D" w:rsidRPr="00823DA2" w:rsidRDefault="0072387D" w:rsidP="00823DA2">
      <w:pPr>
        <w:sectPr w:rsidR="0072387D" w:rsidRPr="00823DA2" w:rsidSect="00823DA2">
          <w:pgSz w:w="11910" w:h="16840"/>
          <w:pgMar w:top="720" w:right="720" w:bottom="720" w:left="720" w:header="567" w:footer="0" w:gutter="0"/>
          <w:cols w:space="720"/>
          <w:docGrid w:linePitch="326"/>
        </w:sectPr>
      </w:pPr>
    </w:p>
    <w:p w14:paraId="7108C3D0" w14:textId="0A89F2DA" w:rsidR="0072387D" w:rsidRPr="00814B15" w:rsidRDefault="0072387D" w:rsidP="00814B15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</w:rPr>
      </w:pPr>
      <w:r w:rsidRPr="00814B15">
        <w:rPr>
          <w:b/>
          <w:bCs/>
          <w:sz w:val="24"/>
          <w:szCs w:val="24"/>
        </w:rPr>
        <w:lastRenderedPageBreak/>
        <w:t>ОТВЕТСТВЕННОСТЬ</w:t>
      </w:r>
    </w:p>
    <w:p w14:paraId="557DD503" w14:textId="77777777" w:rsidR="000D49DC" w:rsidRDefault="000D49DC" w:rsidP="00814B15">
      <w:pPr>
        <w:jc w:val="both"/>
      </w:pPr>
    </w:p>
    <w:p w14:paraId="7855B170" w14:textId="5BDF2D09" w:rsidR="000910A8" w:rsidRPr="000910A8" w:rsidRDefault="000910A8" w:rsidP="000910A8">
      <w:pPr>
        <w:jc w:val="both"/>
      </w:pPr>
      <w:r w:rsidRPr="000910A8">
        <w:t xml:space="preserve">Владелец процесса «Технический контроль» согласно </w:t>
      </w:r>
      <w:r w:rsidRPr="000910A8">
        <w:t>матрице распределения ответственности,</w:t>
      </w:r>
      <w:r w:rsidRPr="000910A8">
        <w:t xml:space="preserve"> в СМК ООО «</w:t>
      </w:r>
      <w:proofErr w:type="spellStart"/>
      <w:r w:rsidRPr="000910A8">
        <w:t>АйТек</w:t>
      </w:r>
      <w:proofErr w:type="spellEnd"/>
      <w:r w:rsidRPr="000910A8">
        <w:t>» несет ответственность за результативное функционирование данного процесса, его поддержание, мониторинг, улучшение, контроль исполнения и соблюдение требований, установленных в настоящей КП, а также за внедрение и актуализацию данной КП.</w:t>
      </w:r>
    </w:p>
    <w:p w14:paraId="4BC8BCD9" w14:textId="0A850290" w:rsidR="0072387D" w:rsidRPr="000910A8" w:rsidRDefault="000910A8" w:rsidP="000910A8">
      <w:pPr>
        <w:jc w:val="both"/>
      </w:pPr>
      <w:r w:rsidRPr="000910A8">
        <w:t>Ответственным за сбор и анализ данных является начальник ОТК.</w:t>
      </w:r>
    </w:p>
    <w:p w14:paraId="6F01AFEA" w14:textId="070910F3" w:rsidR="0072387D" w:rsidRDefault="0072387D" w:rsidP="00814B15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</w:rPr>
      </w:pPr>
      <w:bookmarkStart w:id="3" w:name="_bookmark6"/>
      <w:bookmarkEnd w:id="3"/>
      <w:r w:rsidRPr="00814B15">
        <w:rPr>
          <w:b/>
          <w:bCs/>
          <w:sz w:val="24"/>
          <w:szCs w:val="24"/>
        </w:rPr>
        <w:t>ОПИСАНИЕ ПРОЦЕССА</w:t>
      </w:r>
    </w:p>
    <w:p w14:paraId="01DBFA92" w14:textId="77777777" w:rsidR="000D49DC" w:rsidRPr="00814B15" w:rsidRDefault="000D49DC" w:rsidP="000D49DC">
      <w:pPr>
        <w:pStyle w:val="a9"/>
        <w:ind w:left="720" w:firstLine="0"/>
        <w:rPr>
          <w:b/>
          <w:bCs/>
          <w:sz w:val="24"/>
          <w:szCs w:val="24"/>
        </w:rPr>
      </w:pPr>
    </w:p>
    <w:p w14:paraId="12B97E45" w14:textId="30215FCB" w:rsidR="0072387D" w:rsidRPr="00814B15" w:rsidRDefault="0072387D" w:rsidP="00814B15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bookmarkStart w:id="4" w:name="_bookmark7"/>
      <w:bookmarkEnd w:id="4"/>
      <w:r w:rsidRPr="00814B15">
        <w:rPr>
          <w:b/>
          <w:bCs/>
          <w:sz w:val="24"/>
          <w:szCs w:val="24"/>
        </w:rPr>
        <w:t>Цель процесса</w:t>
      </w:r>
    </w:p>
    <w:p w14:paraId="57ED458E" w14:textId="77777777" w:rsidR="000D49DC" w:rsidRDefault="000D49DC" w:rsidP="00814B15">
      <w:pPr>
        <w:jc w:val="both"/>
      </w:pPr>
    </w:p>
    <w:p w14:paraId="398D9139" w14:textId="05FAB113" w:rsidR="000D49DC" w:rsidRPr="00823DA2" w:rsidRDefault="000910A8" w:rsidP="00814B15">
      <w:pPr>
        <w:jc w:val="both"/>
      </w:pPr>
      <w:r w:rsidRPr="000910A8">
        <w:t>Целью процесса «Технический контроль» является обеспечение соответствия выпускаемой продукции (НКУ) установленным требованиям конструкторской и нормативной документации, а также предупреждение передачи потребителю несоответствующей продукции.</w:t>
      </w:r>
    </w:p>
    <w:p w14:paraId="3FBDF2E3" w14:textId="05A0A29D" w:rsidR="00847A3E" w:rsidRPr="00814B15" w:rsidRDefault="00847A3E" w:rsidP="00814B15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 w:rsidRPr="00814B15">
        <w:rPr>
          <w:b/>
          <w:bCs/>
          <w:sz w:val="24"/>
          <w:szCs w:val="24"/>
        </w:rPr>
        <w:t>Мониторинг и оценка результативности процесса</w:t>
      </w:r>
    </w:p>
    <w:p w14:paraId="3B45C77F" w14:textId="77777777" w:rsidR="000D49DC" w:rsidRDefault="000D49DC" w:rsidP="00814B15">
      <w:pPr>
        <w:jc w:val="both"/>
      </w:pPr>
    </w:p>
    <w:p w14:paraId="63654984" w14:textId="77777777" w:rsidR="000910A8" w:rsidRDefault="000910A8" w:rsidP="000910A8">
      <w:r w:rsidRPr="000910A8">
        <w:t>С целью оценки результативности процесса проводится анализ показателей и формирование годового отчета о функционировании процесса «Технический контроль» (Приложение 1).</w:t>
      </w:r>
    </w:p>
    <w:p w14:paraId="1162A222" w14:textId="5F2A4E51" w:rsidR="00507AE2" w:rsidRPr="000910A8" w:rsidRDefault="000910A8" w:rsidP="000910A8">
      <w:r w:rsidRPr="000910A8">
        <w:t>К1год=(К1янв+К</w:t>
      </w:r>
      <w:r w:rsidR="00507AE2" w:rsidRPr="000910A8">
        <w:t>1</w:t>
      </w:r>
      <w:proofErr w:type="gramStart"/>
      <w:r w:rsidR="00507AE2" w:rsidRPr="000910A8">
        <w:t>февр...</w:t>
      </w:r>
      <w:proofErr w:type="gramEnd"/>
      <w:r w:rsidR="00507AE2" w:rsidRPr="000910A8">
        <w:t>)/12</w:t>
      </w:r>
    </w:p>
    <w:p w14:paraId="499A3B6A" w14:textId="6B29FD84" w:rsidR="00BA46BC" w:rsidRPr="000910A8" w:rsidRDefault="00C438D5" w:rsidP="00814B15">
      <w:pPr>
        <w:jc w:val="both"/>
      </w:pPr>
      <w:r w:rsidRPr="000910A8">
        <w:t xml:space="preserve">До 15 числа </w:t>
      </w:r>
      <w:r w:rsidR="00BD73DD" w:rsidRPr="000910A8">
        <w:t>текущего месяца,</w:t>
      </w:r>
      <w:r w:rsidRPr="000910A8">
        <w:t xml:space="preserve"> следующего за </w:t>
      </w:r>
      <w:r w:rsidR="00BD73DD" w:rsidRPr="000910A8">
        <w:t>отчетным,</w:t>
      </w:r>
      <w:r w:rsidR="00854DE0" w:rsidRPr="000910A8">
        <w:t xml:space="preserve"> проводится мониторинг</w:t>
      </w:r>
      <w:r w:rsidR="00C44463" w:rsidRPr="000910A8">
        <w:t xml:space="preserve"> по форме Приложени</w:t>
      </w:r>
      <w:r w:rsidRPr="000910A8">
        <w:t>я №</w:t>
      </w:r>
      <w:r w:rsidR="00C44463" w:rsidRPr="000910A8">
        <w:t xml:space="preserve"> </w:t>
      </w:r>
      <w:proofErr w:type="gramStart"/>
      <w:r w:rsidR="00C44463" w:rsidRPr="000910A8">
        <w:t>3</w:t>
      </w:r>
      <w:proofErr w:type="gramEnd"/>
      <w:r w:rsidR="00854DE0" w:rsidRPr="000910A8">
        <w:t xml:space="preserve"> и оценка уровня показателей</w:t>
      </w:r>
      <w:r w:rsidR="00C44463" w:rsidRPr="000910A8">
        <w:t xml:space="preserve"> по форме </w:t>
      </w:r>
      <w:r w:rsidRPr="000910A8">
        <w:t>П</w:t>
      </w:r>
      <w:r w:rsidR="00C44463" w:rsidRPr="000910A8">
        <w:t xml:space="preserve">риложения </w:t>
      </w:r>
      <w:r w:rsidRPr="000910A8">
        <w:t xml:space="preserve">№ </w:t>
      </w:r>
      <w:r w:rsidR="00C44463" w:rsidRPr="000910A8">
        <w:t>2</w:t>
      </w:r>
      <w:r w:rsidR="00854DE0" w:rsidRPr="000910A8">
        <w:t xml:space="preserve"> с целью проведения своевременных корректирующих мер при необходимости. </w:t>
      </w:r>
    </w:p>
    <w:p w14:paraId="40B3DDBA" w14:textId="626B16CD" w:rsidR="0072387D" w:rsidRDefault="00BA46BC" w:rsidP="00814B15">
      <w:pPr>
        <w:jc w:val="both"/>
      </w:pPr>
      <w:r w:rsidRPr="000910A8">
        <w:t xml:space="preserve">Показатели для </w:t>
      </w:r>
      <w:r w:rsidR="00847A3E" w:rsidRPr="000910A8">
        <w:t>мониторинга и оценки</w:t>
      </w:r>
      <w:r w:rsidR="00854DE0" w:rsidRPr="000910A8">
        <w:t xml:space="preserve"> результативности</w:t>
      </w:r>
      <w:r w:rsidRPr="000910A8">
        <w:t xml:space="preserve"> процесса</w:t>
      </w:r>
      <w:r w:rsidR="0072387D" w:rsidRPr="000910A8">
        <w:t>:</w:t>
      </w:r>
      <w:bookmarkStart w:id="5" w:name="_GoBack"/>
      <w:bookmarkEnd w:id="5"/>
    </w:p>
    <w:tbl>
      <w:tblPr>
        <w:tblW w:w="5219" w:type="pct"/>
        <w:tblLayout w:type="fixed"/>
        <w:tblLook w:val="04A0" w:firstRow="1" w:lastRow="0" w:firstColumn="1" w:lastColumn="0" w:noHBand="0" w:noVBand="1"/>
      </w:tblPr>
      <w:tblGrid>
        <w:gridCol w:w="417"/>
        <w:gridCol w:w="1418"/>
        <w:gridCol w:w="2694"/>
        <w:gridCol w:w="2126"/>
        <w:gridCol w:w="1699"/>
        <w:gridCol w:w="1559"/>
        <w:gridCol w:w="992"/>
      </w:tblGrid>
      <w:tr w:rsidR="00D7391B" w:rsidRPr="00D26E51" w14:paraId="72640F41" w14:textId="77777777" w:rsidTr="00367128">
        <w:trPr>
          <w:trHeight w:val="60"/>
        </w:trPr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4E7F4" w14:textId="77777777" w:rsidR="004E6E83" w:rsidRPr="00740E55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740E55">
              <w:rPr>
                <w:color w:val="000000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359F9" w14:textId="77777777" w:rsidR="004E6E83" w:rsidRPr="00740E55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Обозначение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/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1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F9999" w14:textId="77777777" w:rsidR="004E6E83" w:rsidRPr="00740E55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Метод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расчета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4F344AE3" w14:textId="77777777" w:rsidR="004E6E83" w:rsidRPr="00740E55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Уровни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9CB2C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Место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Форма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сбора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данных</w:t>
            </w:r>
            <w:proofErr w:type="spellEnd"/>
          </w:p>
        </w:tc>
      </w:tr>
      <w:tr w:rsidR="00D7391B" w:rsidRPr="00D26E51" w14:paraId="4234BBE0" w14:textId="77777777" w:rsidTr="00367128">
        <w:trPr>
          <w:trHeight w:val="60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A1A44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BE5AAD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A96CA0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B8FE6E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Нижний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5A6A9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Целевой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D7A664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Верхний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17340E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067A9DA3" w14:textId="77777777" w:rsidTr="00367128">
        <w:trPr>
          <w:trHeight w:val="60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86274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5F36D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3D87D0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3416CFB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EA131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6B779F59" w14:textId="77777777" w:rsidTr="00367128">
        <w:trPr>
          <w:trHeight w:val="60"/>
        </w:trPr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E189C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2DA76" w14:textId="715471D8" w:rsidR="004E6E83" w:rsidRPr="00D26E51" w:rsidRDefault="00BD73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О1 «Выполнение заявки до плановой даты отгрузки», %</w:t>
            </w:r>
          </w:p>
        </w:tc>
        <w:tc>
          <w:tcPr>
            <w:tcW w:w="1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3A6C8" w14:textId="1E5E31E1" w:rsidR="004E6E83" w:rsidRPr="00D26E51" w:rsidRDefault="00BD73DD" w:rsidP="00BD73D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(количество заявок на проверку, по которым завершен контроль ОТК  / общее количество заявок на проверку с плановой датой отгрузки в отчетном периоде) * 100%</w:t>
            </w: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CA1E5D3" w14:textId="45EB1363" w:rsidR="004E6E83" w:rsidRPr="00D26E51" w:rsidRDefault="00BD73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Меньше 90%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9FABF13" w14:textId="5035B586" w:rsidR="004E6E83" w:rsidRPr="00D26E51" w:rsidRDefault="00BD73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D26E51" w:rsidRPr="00D26E51">
              <w:rPr>
                <w:sz w:val="20"/>
                <w:szCs w:val="20"/>
              </w:rPr>
              <w:t>%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380F346" w14:textId="565AB1E0" w:rsidR="004E6E83" w:rsidRPr="00D26E51" w:rsidRDefault="00BD73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1A72F" w14:textId="61AF6022" w:rsidR="004E6E83" w:rsidRPr="00D26E51" w:rsidRDefault="00D26E5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Инфоцентр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 </w:t>
            </w:r>
            <w:r>
              <w:rPr>
                <w:color w:val="000000"/>
                <w:sz w:val="20"/>
                <w:szCs w:val="20"/>
                <w:lang w:val="en-US"/>
              </w:rPr>
              <w:t>CRM</w:t>
            </w:r>
          </w:p>
        </w:tc>
      </w:tr>
      <w:tr w:rsidR="00D7391B" w:rsidRPr="00D26E51" w14:paraId="16B2D5EB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8FB0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38314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53864F1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F8540C0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Результат оценки показателя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1DF5E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61C6A3D9" w14:textId="77777777" w:rsidTr="00367128">
        <w:trPr>
          <w:trHeight w:val="315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557C2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C4A0F1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5F13DE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8A0F14" w14:textId="7DBECED8" w:rsidR="004E6E83" w:rsidRPr="00BD73DD" w:rsidRDefault="004E6E83" w:rsidP="00BD73DD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 </w:t>
            </w:r>
            <w:r w:rsidR="00BD73DD">
              <w:rPr>
                <w:color w:val="000000"/>
                <w:sz w:val="20"/>
                <w:szCs w:val="20"/>
              </w:rPr>
              <w:t>Несвоевременное завершение контроля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14D86" w14:textId="58367EF9" w:rsidR="004E6E83" w:rsidRPr="00BD73DD" w:rsidRDefault="00BD73DD" w:rsidP="00D26E5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Своевременное завершение проверки</w:t>
            </w:r>
            <w:r w:rsidRPr="00D26E51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B81707" w14:textId="4BBD2E08" w:rsidR="004E6E83" w:rsidRPr="00D26E51" w:rsidRDefault="00BD73DD" w:rsidP="00D26E51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Своевременное завершение проверки</w:t>
            </w:r>
            <w:r w:rsidR="004E6E83" w:rsidRPr="00D26E51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81912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1C695FD1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88B3A5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60856D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EB812F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DC7D911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Предпринимаемые меры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F37B7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754D9D5F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8DA3D4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D2B9C3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D14B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8107D4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Требуется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коррекция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определить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причины</w:t>
            </w:r>
            <w:proofErr w:type="spellEnd"/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161BD5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36A466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4DDE14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3077BA8F" w14:textId="77777777" w:rsidTr="00367128">
        <w:trPr>
          <w:trHeight w:val="60"/>
        </w:trPr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9B4C4F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B43DA" w14:textId="76812402" w:rsidR="004E6E83" w:rsidRPr="00BD73DD" w:rsidRDefault="00BD73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О2 «Количество рекламаций, связанным с качеством сборки изделий»</w:t>
            </w:r>
            <w:r w:rsidR="00083250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F6AACE" w14:textId="79DFF855" w:rsidR="004E6E83" w:rsidRPr="00D26E51" w:rsidRDefault="00BD73DD" w:rsidP="00BD73DD">
            <w:pPr>
              <w:jc w:val="both"/>
              <w:rPr>
                <w:color w:val="000000"/>
                <w:sz w:val="20"/>
                <w:szCs w:val="20"/>
              </w:rPr>
            </w:pPr>
            <w:bookmarkStart w:id="6" w:name="_Hlk188274556"/>
            <w:r>
              <w:rPr>
                <w:color w:val="000000"/>
                <w:sz w:val="20"/>
                <w:szCs w:val="20"/>
              </w:rPr>
              <w:t>(общее количество рекламаций от потребителей, подтвержденных как брак, пропущенный ОТК / общее количество отгруженных изделий за отчетный период</w:t>
            </w:r>
            <w:bookmarkEnd w:id="6"/>
            <w:r>
              <w:rPr>
                <w:color w:val="000000"/>
                <w:sz w:val="20"/>
                <w:szCs w:val="20"/>
              </w:rPr>
              <w:t>) * 100%</w:t>
            </w: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73038BE8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Уровни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B32C6" w14:textId="6A113133" w:rsidR="004E6E83" w:rsidRPr="00D26E51" w:rsidRDefault="004E6E8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26E51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  <w:proofErr w:type="spellStart"/>
            <w:r w:rsidR="00D26E51">
              <w:rPr>
                <w:color w:val="000000"/>
                <w:sz w:val="20"/>
                <w:szCs w:val="20"/>
              </w:rPr>
              <w:t>Инфоцентр</w:t>
            </w:r>
            <w:proofErr w:type="spellEnd"/>
            <w:r w:rsidR="00D26E51">
              <w:rPr>
                <w:color w:val="000000"/>
                <w:sz w:val="20"/>
                <w:szCs w:val="20"/>
              </w:rPr>
              <w:t xml:space="preserve"> в </w:t>
            </w:r>
            <w:r w:rsidR="00D26E51">
              <w:rPr>
                <w:color w:val="000000"/>
                <w:sz w:val="20"/>
                <w:szCs w:val="20"/>
                <w:lang w:val="en-US"/>
              </w:rPr>
              <w:t>CRM</w:t>
            </w:r>
          </w:p>
        </w:tc>
      </w:tr>
      <w:tr w:rsidR="00D7391B" w:rsidRPr="00D26E51" w14:paraId="58C30D1D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3CD79D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88FCE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21AFB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F1689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Нижний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F066CD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Целевой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A4A8EE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Верхний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F17FDC" w14:textId="77777777" w:rsidR="004E6E83" w:rsidRPr="00D26E51" w:rsidRDefault="004E6E8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7391B" w:rsidRPr="00D26E51" w14:paraId="0C62517E" w14:textId="77777777" w:rsidTr="00367128">
        <w:trPr>
          <w:trHeight w:val="71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DAE47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C1F71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1CF2D4E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340A01D2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4B21F" w14:textId="77777777" w:rsidR="004E6E83" w:rsidRPr="00D26E51" w:rsidRDefault="004E6E8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7391B" w:rsidRPr="00D26E51" w14:paraId="5C3B7C77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DCF690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EBB718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DC0A2F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7F6738" w14:textId="0AD57EF0" w:rsidR="004E6E83" w:rsidRPr="00BD73DD" w:rsidRDefault="00BD73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Больше 3%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A7A762" w14:textId="5A5BD42F" w:rsidR="004E6E83" w:rsidRPr="00D26E51" w:rsidRDefault="00BD73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Меньше или равно 1%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CD44D9" w14:textId="0EC7EF6A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0%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D7288C" w14:textId="77777777" w:rsidR="004E6E83" w:rsidRPr="00D26E51" w:rsidRDefault="004E6E8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7391B" w:rsidRPr="00D26E51" w14:paraId="139A176C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22D9DD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0CDE0E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5AFB925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015E962A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Результат оценки показателя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B374F1" w14:textId="77777777" w:rsidR="004E6E83" w:rsidRPr="00D26E51" w:rsidRDefault="004E6E8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7391B" w:rsidRPr="00D26E51" w14:paraId="3C67A668" w14:textId="77777777" w:rsidTr="00367128">
        <w:trPr>
          <w:trHeight w:val="532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14F5C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E3256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6DC806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9F67E7" w14:textId="1895B740" w:rsidR="004E6E83" w:rsidRPr="00D26E51" w:rsidRDefault="00BD73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Недопустимо большое количество рекламаций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6209A5" w14:textId="4970CEF8" w:rsidR="004E6E83" w:rsidRPr="00BD73DD" w:rsidRDefault="00BD73DD" w:rsidP="00BD73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Приемлемое количество рекламаций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18DB2E" w14:textId="60E5BED4" w:rsidR="004E6E83" w:rsidRPr="00BD73DD" w:rsidRDefault="00BD73D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Отсутствие рекламаций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9D3E31" w14:textId="77777777" w:rsidR="004E6E83" w:rsidRPr="00D26E51" w:rsidRDefault="004E6E8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7391B" w:rsidRPr="00D26E51" w14:paraId="4C4B4DD4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7BDFE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0ADC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47E33E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5DE598AA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Предпринимаемые меры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1E951D" w14:textId="77777777" w:rsidR="004E6E83" w:rsidRPr="00D26E51" w:rsidRDefault="004E6E8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7391B" w:rsidRPr="00D26E51" w14:paraId="5847AA12" w14:textId="77777777" w:rsidTr="00367128">
        <w:trPr>
          <w:trHeight w:val="271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F5A51D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CC4758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D9AD8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E39EA3" w14:textId="194E406A" w:rsidR="004E6E83" w:rsidRPr="00083250" w:rsidRDefault="004E6E83" w:rsidP="00083250">
            <w:pPr>
              <w:jc w:val="center"/>
              <w:rPr>
                <w:color w:val="000000"/>
                <w:sz w:val="20"/>
                <w:szCs w:val="20"/>
              </w:rPr>
            </w:pPr>
            <w:r w:rsidRPr="00083250">
              <w:rPr>
                <w:color w:val="000000"/>
                <w:sz w:val="20"/>
                <w:szCs w:val="20"/>
              </w:rPr>
              <w:t xml:space="preserve">Требуется коррекция, </w:t>
            </w:r>
            <w:r w:rsidR="00083250">
              <w:rPr>
                <w:color w:val="000000"/>
                <w:sz w:val="20"/>
                <w:szCs w:val="20"/>
              </w:rPr>
              <w:t>пересмотр процедур контроля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49B7D8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1EB123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E5320" w14:textId="77777777" w:rsidR="004E6E83" w:rsidRPr="00D26E51" w:rsidRDefault="004E6E83">
            <w:pPr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D7391B" w:rsidRPr="00D26E51" w14:paraId="009528FA" w14:textId="77777777" w:rsidTr="00367128">
        <w:trPr>
          <w:trHeight w:val="60"/>
        </w:trPr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45E43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B1157E" w14:textId="6A7B6985" w:rsidR="004E6E83" w:rsidRPr="00D26E51" w:rsidRDefault="00740E55" w:rsidP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4E6E83" w:rsidRPr="00AF2792">
              <w:rPr>
                <w:color w:val="000000"/>
                <w:sz w:val="20"/>
                <w:szCs w:val="20"/>
              </w:rPr>
              <w:t>3 «</w:t>
            </w:r>
            <w:r w:rsidR="00083250">
              <w:rPr>
                <w:color w:val="000000"/>
                <w:sz w:val="20"/>
                <w:szCs w:val="20"/>
              </w:rPr>
              <w:t>Соблюдение принципов 5</w:t>
            </w:r>
            <w:r w:rsidR="00083250">
              <w:rPr>
                <w:color w:val="000000"/>
                <w:sz w:val="20"/>
                <w:szCs w:val="20"/>
                <w:lang w:val="en-US"/>
              </w:rPr>
              <w:t>S</w:t>
            </w:r>
            <w:r w:rsidR="004E6E83" w:rsidRPr="00AF2792">
              <w:rPr>
                <w:color w:val="000000"/>
                <w:sz w:val="20"/>
                <w:szCs w:val="20"/>
              </w:rPr>
              <w:t>»</w:t>
            </w:r>
            <w:r w:rsidR="00083250"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9264DA" w14:textId="0786EF38" w:rsidR="004E6E83" w:rsidRPr="00083250" w:rsidRDefault="00083250">
            <w:pPr>
              <w:jc w:val="both"/>
              <w:rPr>
                <w:color w:val="000000"/>
                <w:sz w:val="20"/>
                <w:szCs w:val="20"/>
              </w:rPr>
            </w:pPr>
            <w:r w:rsidRPr="00083250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>количество набранных баллов по чек-листу 5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color w:val="000000"/>
                <w:sz w:val="20"/>
                <w:szCs w:val="20"/>
              </w:rPr>
              <w:t xml:space="preserve"> / максимально возможное количество баллов) * 100%</w:t>
            </w: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633F67C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083250">
              <w:rPr>
                <w:color w:val="000000"/>
                <w:sz w:val="20"/>
                <w:szCs w:val="20"/>
                <w:lang w:val="en-US"/>
              </w:rPr>
              <w:t>Уровни</w:t>
            </w:r>
            <w:proofErr w:type="spellEnd"/>
            <w:r w:rsidRPr="0008325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83250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83AD1E" w14:textId="7DDBC271" w:rsidR="004E6E83" w:rsidRPr="00D26E51" w:rsidRDefault="00740E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аудита</w:t>
            </w:r>
          </w:p>
        </w:tc>
      </w:tr>
      <w:tr w:rsidR="00D7391B" w:rsidRPr="00D26E51" w14:paraId="469AD489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51A076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5BE10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0D9401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D32E8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Нижний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16EC17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Целевой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6BE0DC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Верхний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E1BBC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24A7476E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8726C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A6D3A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2D3BA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5956AA52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0E327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73DB5D99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6C0EF8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708ED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6E34D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EE7759" w14:textId="37EF9015" w:rsidR="004E6E83" w:rsidRPr="00D26E51" w:rsidRDefault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Меньше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70</w:t>
            </w:r>
            <w:r w:rsidR="004E6E83" w:rsidRPr="00D26E51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5573D" w14:textId="02D532E8" w:rsidR="004E6E83" w:rsidRPr="00D26E51" w:rsidRDefault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Больше или равно 8</w:t>
            </w:r>
            <w:r w:rsidR="004E6E83" w:rsidRPr="00D26E51"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D0AB0E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F2781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4D1DD899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29956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161A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6CA668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1D38899F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Результат оценки показателя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46831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18654940" w14:textId="77777777" w:rsidTr="00367128">
        <w:trPr>
          <w:trHeight w:val="394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0B334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B38DC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811263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A06B4E" w14:textId="77777777" w:rsidR="004E6E83" w:rsidRDefault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Неудовлетворительное состояние рабочего места</w:t>
            </w:r>
          </w:p>
          <w:p w14:paraId="20AB17DE" w14:textId="79BB9718" w:rsidR="00083250" w:rsidRPr="00D26E51" w:rsidRDefault="00083250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BF5716" w14:textId="066DC3CD" w:rsidR="004E6E83" w:rsidRPr="00D26E51" w:rsidRDefault="00083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Удовлетворительное состояние рабочего места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7CC177" w14:textId="60A37490" w:rsidR="004E6E83" w:rsidRPr="00D26E51" w:rsidRDefault="00083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Отличное состояние рабочего места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6EBE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6A087B5A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7DC8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46E21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151B337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16553869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Предпринимаемые меры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1D3D5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596B66CE" w14:textId="77777777" w:rsidTr="00367128">
        <w:trPr>
          <w:trHeight w:val="276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117E4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E6AC2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4261A7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A920F4" w14:textId="217DF6F4" w:rsidR="004E6E83" w:rsidRPr="00083250" w:rsidRDefault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Внеплановый аудит, переобучение, наведение порядка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620FF4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0AB8EA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64C877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71D30C58" w14:textId="77777777" w:rsidTr="00367128">
        <w:trPr>
          <w:trHeight w:val="60"/>
        </w:trPr>
        <w:tc>
          <w:tcPr>
            <w:tcW w:w="19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3C422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7F0EB" w14:textId="6D9E10D6" w:rsidR="004E6E83" w:rsidRPr="00D26E51" w:rsidRDefault="00740E55" w:rsidP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4E6E83" w:rsidRPr="00AF2792">
              <w:rPr>
                <w:color w:val="000000"/>
                <w:sz w:val="20"/>
                <w:szCs w:val="20"/>
              </w:rPr>
              <w:t>4 «</w:t>
            </w:r>
            <w:r w:rsidR="00083250">
              <w:rPr>
                <w:color w:val="000000"/>
                <w:sz w:val="20"/>
                <w:szCs w:val="20"/>
              </w:rPr>
              <w:t>Соблюдение графика поверки средств измерения», %</w:t>
            </w:r>
          </w:p>
        </w:tc>
        <w:tc>
          <w:tcPr>
            <w:tcW w:w="12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336D" w14:textId="37A99864" w:rsidR="004E6E83" w:rsidRPr="00D26E51" w:rsidRDefault="00083250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(количество средств измерений, поверенных в установленный срок / общее количество средств измерений с окончанием срока поверки в отчетном периоде) * 100%</w:t>
            </w: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5F7B9E15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Уровни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4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6C8264" w14:textId="3A7E9DC5" w:rsidR="004E6E83" w:rsidRPr="00D26E51" w:rsidRDefault="00740E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График поверки</w:t>
            </w:r>
          </w:p>
        </w:tc>
      </w:tr>
      <w:tr w:rsidR="00D7391B" w:rsidRPr="00D26E51" w14:paraId="1B33DEAC" w14:textId="77777777" w:rsidTr="00367128">
        <w:trPr>
          <w:trHeight w:val="33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D79E3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9E54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E09F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415107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Нижний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CE3C88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Целевой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4EFB8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Верхний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D362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18369EAE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2382A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616843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E9DDB6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77EB3CE5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C1CB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15965FF6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238E7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FDB887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CFF3F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8C32B" w14:textId="640A8BBF" w:rsidR="004E6E83" w:rsidRPr="00D26E51" w:rsidRDefault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</w:t>
            </w:r>
            <w:r w:rsidR="00E940F7">
              <w:rPr>
                <w:color w:val="000000"/>
                <w:sz w:val="20"/>
                <w:szCs w:val="20"/>
              </w:rPr>
              <w:t>ь</w:t>
            </w:r>
            <w:r>
              <w:rPr>
                <w:color w:val="000000"/>
                <w:sz w:val="20"/>
                <w:szCs w:val="20"/>
              </w:rPr>
              <w:t>ше</w:t>
            </w:r>
            <w:r w:rsidR="004E6E83" w:rsidRPr="00D26E51">
              <w:rPr>
                <w:color w:val="000000"/>
                <w:sz w:val="20"/>
                <w:szCs w:val="20"/>
                <w:lang w:val="en-US"/>
              </w:rPr>
              <w:t xml:space="preserve"> 90%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413B3" w14:textId="1E977B16" w:rsidR="004E6E83" w:rsidRPr="00D26E51" w:rsidRDefault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549404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BF3D0F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724D218A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C2F6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3E78D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6D13B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5705A970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Результат оценки показателя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4201D6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32B5359E" w14:textId="77777777" w:rsidTr="00367128">
        <w:trPr>
          <w:trHeight w:val="163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0CB12F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609E7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6B4BE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B09DFC" w14:textId="64E2A686" w:rsidR="004E6E83" w:rsidRPr="00D26E51" w:rsidRDefault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Нарушение сроков поверки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9B8E5" w14:textId="28F75EE4" w:rsidR="004E6E83" w:rsidRPr="00D26E51" w:rsidRDefault="00083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Полное соблюдение сроков поверки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6F5B2" w14:textId="63C4ACF0" w:rsidR="004E6E83" w:rsidRPr="00D26E51" w:rsidRDefault="000832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Полное соблюдение сроков поверки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AC729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049EF4A6" w14:textId="77777777" w:rsidTr="00367128">
        <w:trPr>
          <w:trHeight w:val="60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D6C6A9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90408D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91E23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E2EFDA"/>
            <w:vAlign w:val="center"/>
            <w:hideMark/>
          </w:tcPr>
          <w:p w14:paraId="63D61867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Предпринимаемые меры</w:t>
            </w:r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312A4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6A8C7032" w14:textId="77777777" w:rsidTr="00367128">
        <w:trPr>
          <w:trHeight w:val="101"/>
        </w:trPr>
        <w:tc>
          <w:tcPr>
            <w:tcW w:w="19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1C3A54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680EF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D1131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493967" w14:textId="146ADD0B" w:rsidR="004E6E83" w:rsidRPr="00083250" w:rsidRDefault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Изоляция </w:t>
            </w:r>
            <w:proofErr w:type="spellStart"/>
            <w:r>
              <w:rPr>
                <w:color w:val="000000"/>
                <w:sz w:val="20"/>
                <w:szCs w:val="20"/>
              </w:rPr>
              <w:t>неповеренных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СИ, определение причин несоблюдения графика поверки СИ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2BEB86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F75BFB" w14:textId="77777777" w:rsidR="004E6E83" w:rsidRPr="00D26E51" w:rsidRDefault="004E6E83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4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08007" w14:textId="77777777" w:rsidR="004E6E83" w:rsidRPr="00D26E51" w:rsidRDefault="004E6E83">
            <w:pPr>
              <w:rPr>
                <w:color w:val="000000"/>
                <w:sz w:val="20"/>
                <w:szCs w:val="20"/>
              </w:rPr>
            </w:pPr>
          </w:p>
        </w:tc>
      </w:tr>
      <w:tr w:rsidR="00D26E51" w:rsidRPr="00D26E51" w14:paraId="2AB945F0" w14:textId="77777777" w:rsidTr="00367128">
        <w:trPr>
          <w:trHeight w:val="60"/>
        </w:trPr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8A712" w14:textId="2E1F4C1C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E3D60" w14:textId="5306AED8" w:rsidR="00D7391B" w:rsidRPr="00D26E51" w:rsidRDefault="00740E55" w:rsidP="0008325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="00AF2792">
              <w:rPr>
                <w:color w:val="000000"/>
                <w:sz w:val="20"/>
                <w:szCs w:val="20"/>
              </w:rPr>
              <w:t>5</w:t>
            </w:r>
            <w:r w:rsidR="00D7391B" w:rsidRPr="00AF2792">
              <w:rPr>
                <w:color w:val="000000"/>
                <w:sz w:val="20"/>
                <w:szCs w:val="20"/>
              </w:rPr>
              <w:t xml:space="preserve"> «</w:t>
            </w:r>
            <w:r w:rsidR="00083250">
              <w:rPr>
                <w:color w:val="000000"/>
                <w:sz w:val="20"/>
                <w:szCs w:val="20"/>
              </w:rPr>
              <w:t>Аттестация инженеров ОТК», %</w:t>
            </w:r>
          </w:p>
        </w:tc>
        <w:tc>
          <w:tcPr>
            <w:tcW w:w="1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B54BA5" w14:textId="08F369D1" w:rsidR="00D7391B" w:rsidRPr="00D26E51" w:rsidRDefault="00083250" w:rsidP="00D7391B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(количество аттестованных инженеров ОТК / общая численность инженеров ОТК) * 100%</w:t>
            </w: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E239C29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Уровни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2AA99A" w14:textId="2F392970" w:rsidR="00D7391B" w:rsidRPr="00D26E51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Протоколы аттестации</w:t>
            </w:r>
          </w:p>
        </w:tc>
      </w:tr>
      <w:tr w:rsidR="00D7391B" w:rsidRPr="00D26E51" w14:paraId="2E39AF74" w14:textId="77777777" w:rsidTr="00367128">
        <w:trPr>
          <w:trHeight w:val="60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BCC0DF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00172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8426C1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CF7C03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Нижний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562A2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Целевой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35B36D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Верхний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311685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D26E51" w:rsidRPr="00D26E51" w14:paraId="4C4913C2" w14:textId="77777777" w:rsidTr="00367128">
        <w:trPr>
          <w:trHeight w:val="60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0CC563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D5568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BC26D18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5CE0044A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16B2B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5AF40BF7" w14:textId="77777777" w:rsidTr="00367128">
        <w:trPr>
          <w:trHeight w:val="60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7C9BA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52ACA7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B65278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68A3B" w14:textId="504EC523" w:rsidR="00D7391B" w:rsidRPr="00740E55" w:rsidRDefault="00740E55" w:rsidP="00740E5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Меньше</w:t>
            </w:r>
            <w:proofErr w:type="spellEnd"/>
            <w:r w:rsidR="00D7391B"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71BB98" w14:textId="6ABB8D42" w:rsidR="00D7391B" w:rsidRPr="00D26E51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369EF7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D6762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D26E51" w:rsidRPr="00D26E51" w14:paraId="0ED66A6E" w14:textId="77777777" w:rsidTr="00367128">
        <w:trPr>
          <w:trHeight w:val="330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7BFC30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6A823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ED135D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0C0CD006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Результат оценки показателя</w:t>
            </w:r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9525C2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778863F4" w14:textId="77777777" w:rsidTr="00367128">
        <w:trPr>
          <w:trHeight w:val="66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DC777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A0156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3229AB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754E66" w14:textId="64995A08" w:rsidR="00D7391B" w:rsidRPr="00D26E51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Низкий уровень квалификации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D91A0" w14:textId="3CC55D0A" w:rsidR="00D7391B" w:rsidRPr="00D26E51" w:rsidRDefault="00740E55" w:rsidP="00D739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Полная аттестация персонала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4D85042" w14:textId="07F05A23" w:rsidR="00D7391B" w:rsidRPr="00D26E51" w:rsidRDefault="00740E55" w:rsidP="00D739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Полная аттестация персонала</w:t>
            </w:r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BE978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D26E51" w:rsidRPr="00D26E51" w14:paraId="1C3CAD7D" w14:textId="77777777" w:rsidTr="00367128">
        <w:trPr>
          <w:trHeight w:val="60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6F6CCB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D89FA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931AAF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25735D67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Предпринимаемые меры</w:t>
            </w:r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30A3D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D7391B" w:rsidRPr="00D26E51" w14:paraId="1BC9483D" w14:textId="77777777" w:rsidTr="00740E55">
        <w:trPr>
          <w:trHeight w:val="352"/>
        </w:trPr>
        <w:tc>
          <w:tcPr>
            <w:tcW w:w="1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D85A64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0A132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204C018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A5D1E" w14:textId="2FE96661" w:rsidR="00D7391B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Пересмотр графика аттестации, обучение, отстранение неаттестованных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E3203E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58A3EB" w14:textId="77777777" w:rsidR="00D7391B" w:rsidRPr="00D26E51" w:rsidRDefault="00D7391B" w:rsidP="00D7391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Процесс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результативен</w:t>
            </w:r>
            <w:proofErr w:type="spellEnd"/>
          </w:p>
        </w:tc>
        <w:tc>
          <w:tcPr>
            <w:tcW w:w="45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54D75" w14:textId="77777777" w:rsidR="00D7391B" w:rsidRPr="00D26E51" w:rsidRDefault="00D7391B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740E55" w:rsidRPr="00D26E51" w14:paraId="487A2BB1" w14:textId="77777777" w:rsidTr="00740E55">
        <w:trPr>
          <w:trHeight w:val="352"/>
        </w:trPr>
        <w:tc>
          <w:tcPr>
            <w:tcW w:w="191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19648E" w14:textId="3329420A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3382E9" w14:textId="6070F9FF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О6 «Результативность повторного контроля», %</w:t>
            </w:r>
          </w:p>
        </w:tc>
        <w:tc>
          <w:tcPr>
            <w:tcW w:w="123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14:paraId="333210FE" w14:textId="754C9C5C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(количество изделий, прошедших повторный контроль без замечаний / общее количество изделий, подвергнутых повторному контролю) *100%</w:t>
            </w: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</w:tcPr>
          <w:p w14:paraId="23CD761B" w14:textId="22EDB0EB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Уровни</w:t>
            </w:r>
            <w:proofErr w:type="spellEnd"/>
            <w:r w:rsidRPr="00740E55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40E55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455" w:type="pct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38C214" w14:textId="489D2E05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Акт повторного контроля</w:t>
            </w:r>
          </w:p>
        </w:tc>
      </w:tr>
      <w:tr w:rsidR="00740E55" w:rsidRPr="00D26E51" w14:paraId="4C3695D8" w14:textId="77777777" w:rsidTr="00DB5874">
        <w:trPr>
          <w:trHeight w:val="352"/>
        </w:trPr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EB0882" w14:textId="77777777" w:rsidR="00740E55" w:rsidRPr="00D26E51" w:rsidRDefault="00740E55" w:rsidP="00740E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B22997" w14:textId="77777777" w:rsidR="00740E55" w:rsidRPr="00D26E51" w:rsidRDefault="00740E55" w:rsidP="00740E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DF22879" w14:textId="77777777" w:rsidR="00740E55" w:rsidRPr="00D26E51" w:rsidRDefault="00740E55" w:rsidP="00740E5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5E0780A6" w14:textId="228C0AC4" w:rsidR="00740E55" w:rsidRDefault="00740E55" w:rsidP="00740E5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Нижний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0DF4BAD" w14:textId="7185D2A6" w:rsidR="00740E55" w:rsidRPr="00740E55" w:rsidRDefault="00740E55" w:rsidP="00740E5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Целевой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710D9" w14:textId="35EF1527" w:rsidR="00740E55" w:rsidRPr="00740E55" w:rsidRDefault="00740E55" w:rsidP="00740E55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Верхний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26E51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45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FE4F58" w14:textId="77777777" w:rsidR="00740E55" w:rsidRPr="00D26E51" w:rsidRDefault="00740E55" w:rsidP="00740E55">
            <w:pPr>
              <w:rPr>
                <w:color w:val="000000"/>
                <w:sz w:val="20"/>
                <w:szCs w:val="20"/>
              </w:rPr>
            </w:pPr>
          </w:p>
        </w:tc>
      </w:tr>
      <w:tr w:rsidR="00740E55" w:rsidRPr="00D26E51" w14:paraId="3CAC1281" w14:textId="77777777" w:rsidTr="00740E55">
        <w:trPr>
          <w:trHeight w:val="352"/>
        </w:trPr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1F661E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9D8743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65ABA35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</w:tcPr>
          <w:p w14:paraId="21B0245C" w14:textId="51CCA44F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45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6F94CA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740E55" w:rsidRPr="00D26E51" w14:paraId="26C7878D" w14:textId="77777777" w:rsidTr="00DB5874">
        <w:trPr>
          <w:trHeight w:val="352"/>
        </w:trPr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4EA1ED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A6CA60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40AEB771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9C0397A" w14:textId="74A85F4A" w:rsid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Меньше 80%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69C57A" w14:textId="115C792C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Больше или равно 80%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C9B017" w14:textId="0FAE8490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45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7522DF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740E55" w:rsidRPr="00D26E51" w14:paraId="4D2D47C5" w14:textId="77777777" w:rsidTr="00740E55">
        <w:trPr>
          <w:trHeight w:val="352"/>
        </w:trPr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A7EB16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F2940A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02636CD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</w:tcPr>
          <w:p w14:paraId="4DB5A563" w14:textId="22B023AF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Результат оценки показателя</w:t>
            </w:r>
          </w:p>
        </w:tc>
        <w:tc>
          <w:tcPr>
            <w:tcW w:w="45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96B868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740E55" w:rsidRPr="00D26E51" w14:paraId="03F3C305" w14:textId="77777777" w:rsidTr="00DB5874">
        <w:trPr>
          <w:trHeight w:val="352"/>
        </w:trPr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27302C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6FFF7F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AA97A1D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2BE6F3F" w14:textId="7D1B92FA" w:rsid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Низка достоверность первичного контроля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EBE8D05" w14:textId="79B91719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Высокая достоверность</w:t>
            </w:r>
          </w:p>
        </w:tc>
        <w:tc>
          <w:tcPr>
            <w:tcW w:w="7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4B715" w14:textId="15451DD8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Полное совпадение</w:t>
            </w:r>
          </w:p>
        </w:tc>
        <w:tc>
          <w:tcPr>
            <w:tcW w:w="45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460784D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740E55" w:rsidRPr="00D26E51" w14:paraId="6C74E638" w14:textId="77777777" w:rsidTr="00740E55">
        <w:trPr>
          <w:trHeight w:val="352"/>
        </w:trPr>
        <w:tc>
          <w:tcPr>
            <w:tcW w:w="191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8D4E44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004A0F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0F262CF8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6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E2EFD9" w:themeFill="accent6" w:themeFillTint="33"/>
            <w:vAlign w:val="center"/>
          </w:tcPr>
          <w:p w14:paraId="4B6B7E43" w14:textId="3739ACEF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</w:rPr>
              <w:t>Предпринимаемые меры</w:t>
            </w:r>
          </w:p>
        </w:tc>
        <w:tc>
          <w:tcPr>
            <w:tcW w:w="455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D7A229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</w:tr>
      <w:tr w:rsidR="00740E55" w:rsidRPr="00D26E51" w14:paraId="739CD80D" w14:textId="77777777" w:rsidTr="00DB5874">
        <w:trPr>
          <w:trHeight w:val="352"/>
        </w:trPr>
        <w:tc>
          <w:tcPr>
            <w:tcW w:w="191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0194D7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0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B7BC51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35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6C062D1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D9BBB46" w14:textId="171B3C83" w:rsid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Анализ причин пропуска брака, повторная аттестация контроллера, усиление выборочного контроля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A6C53FC" w14:textId="52034F32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Процесс результативен</w:t>
            </w:r>
          </w:p>
        </w:tc>
        <w:tc>
          <w:tcPr>
            <w:tcW w:w="7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8DE9F12" w14:textId="7EF48776" w:rsidR="00740E55" w:rsidRPr="00740E55" w:rsidRDefault="00740E55" w:rsidP="00D7391B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Процесс результативен</w:t>
            </w:r>
          </w:p>
        </w:tc>
        <w:tc>
          <w:tcPr>
            <w:tcW w:w="455" w:type="pct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F895C0B" w14:textId="77777777" w:rsidR="00740E55" w:rsidRPr="00D26E51" w:rsidRDefault="00740E55" w:rsidP="00D7391B">
            <w:pPr>
              <w:rPr>
                <w:color w:val="000000"/>
                <w:sz w:val="20"/>
                <w:szCs w:val="20"/>
              </w:rPr>
            </w:pPr>
          </w:p>
        </w:tc>
      </w:tr>
    </w:tbl>
    <w:p w14:paraId="697789CC" w14:textId="29EE3C6A" w:rsidR="004E6E83" w:rsidRDefault="004E6E83" w:rsidP="00814B15">
      <w:pPr>
        <w:jc w:val="both"/>
      </w:pPr>
    </w:p>
    <w:p w14:paraId="000C5550" w14:textId="2B9525F8" w:rsidR="0072387D" w:rsidRPr="00E16E92" w:rsidRDefault="00E16E92" w:rsidP="00E16E92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72387D" w:rsidRPr="00E16E92">
        <w:rPr>
          <w:b/>
          <w:bCs/>
          <w:sz w:val="24"/>
          <w:szCs w:val="24"/>
        </w:rPr>
        <w:t>Входы процесса</w:t>
      </w:r>
    </w:p>
    <w:p w14:paraId="74317BE2" w14:textId="77777777" w:rsidR="0072387D" w:rsidRPr="00823DA2" w:rsidRDefault="0072387D" w:rsidP="00823DA2"/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68"/>
        <w:gridCol w:w="5229"/>
      </w:tblGrid>
      <w:tr w:rsidR="0072387D" w:rsidRPr="00823DA2" w14:paraId="2D5D36DD" w14:textId="77777777" w:rsidTr="00E16E92">
        <w:trPr>
          <w:trHeight w:val="70"/>
        </w:trPr>
        <w:tc>
          <w:tcPr>
            <w:tcW w:w="851" w:type="dxa"/>
          </w:tcPr>
          <w:p w14:paraId="296A722F" w14:textId="77777777" w:rsidR="0072387D" w:rsidRPr="00740E55" w:rsidRDefault="0072387D" w:rsidP="00E16E92">
            <w:pPr>
              <w:jc w:val="center"/>
              <w:rPr>
                <w:lang w:val="ru-RU"/>
              </w:rPr>
            </w:pPr>
            <w:r w:rsidRPr="00740E55">
              <w:rPr>
                <w:lang w:val="ru-RU"/>
              </w:rPr>
              <w:t>№ п/п</w:t>
            </w:r>
          </w:p>
        </w:tc>
        <w:tc>
          <w:tcPr>
            <w:tcW w:w="4268" w:type="dxa"/>
          </w:tcPr>
          <w:p w14:paraId="73AB3788" w14:textId="77777777" w:rsidR="0072387D" w:rsidRPr="00740E55" w:rsidRDefault="0072387D" w:rsidP="00E16E92">
            <w:pPr>
              <w:jc w:val="center"/>
              <w:rPr>
                <w:lang w:val="ru-RU"/>
              </w:rPr>
            </w:pPr>
            <w:r w:rsidRPr="00740E55">
              <w:rPr>
                <w:lang w:val="ru-RU"/>
              </w:rPr>
              <w:t>Наименование</w:t>
            </w:r>
          </w:p>
        </w:tc>
        <w:tc>
          <w:tcPr>
            <w:tcW w:w="5229" w:type="dxa"/>
          </w:tcPr>
          <w:p w14:paraId="0A7E6108" w14:textId="77777777" w:rsidR="0072387D" w:rsidRPr="00823DA2" w:rsidRDefault="0072387D" w:rsidP="00E16E92">
            <w:pPr>
              <w:jc w:val="center"/>
            </w:pPr>
            <w:proofErr w:type="spellStart"/>
            <w:r w:rsidRPr="00740E55">
              <w:rPr>
                <w:lang w:val="ru-RU"/>
              </w:rPr>
              <w:t>Пос</w:t>
            </w:r>
            <w:r w:rsidRPr="00823DA2">
              <w:t>тавщик</w:t>
            </w:r>
            <w:proofErr w:type="spellEnd"/>
          </w:p>
        </w:tc>
      </w:tr>
      <w:tr w:rsidR="0072387D" w:rsidRPr="00823DA2" w14:paraId="3D4A5B66" w14:textId="77777777" w:rsidTr="00E16E92">
        <w:trPr>
          <w:trHeight w:val="70"/>
        </w:trPr>
        <w:tc>
          <w:tcPr>
            <w:tcW w:w="851" w:type="dxa"/>
          </w:tcPr>
          <w:p w14:paraId="27500C4C" w14:textId="32EBEEAE" w:rsidR="0072387D" w:rsidRPr="00823DA2" w:rsidRDefault="003D440B" w:rsidP="00E16E92">
            <w:pPr>
              <w:jc w:val="center"/>
            </w:pPr>
            <w:r w:rsidRPr="00823DA2">
              <w:t>1</w:t>
            </w:r>
          </w:p>
        </w:tc>
        <w:tc>
          <w:tcPr>
            <w:tcW w:w="4268" w:type="dxa"/>
          </w:tcPr>
          <w:p w14:paraId="44F4952D" w14:textId="3952919E" w:rsidR="0072387D" w:rsidRPr="00EC6A59" w:rsidRDefault="000910A8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Готовая продукция на приемочный контроль</w:t>
            </w:r>
          </w:p>
        </w:tc>
        <w:tc>
          <w:tcPr>
            <w:tcW w:w="5229" w:type="dxa"/>
          </w:tcPr>
          <w:p w14:paraId="760BC9D1" w14:textId="307D1186" w:rsidR="0072387D" w:rsidRPr="00EC6A59" w:rsidRDefault="00A251C9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Производство</w:t>
            </w:r>
          </w:p>
        </w:tc>
      </w:tr>
      <w:tr w:rsidR="00A251C9" w:rsidRPr="00823DA2" w14:paraId="7AD009C8" w14:textId="77777777" w:rsidTr="00E16E92">
        <w:trPr>
          <w:trHeight w:val="70"/>
        </w:trPr>
        <w:tc>
          <w:tcPr>
            <w:tcW w:w="851" w:type="dxa"/>
          </w:tcPr>
          <w:p w14:paraId="7472880A" w14:textId="1A142908" w:rsidR="00A251C9" w:rsidRPr="00A251C9" w:rsidRDefault="00A251C9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268" w:type="dxa"/>
          </w:tcPr>
          <w:p w14:paraId="68D9DE51" w14:textId="3BFA6BC8" w:rsidR="00A251C9" w:rsidRPr="00A251C9" w:rsidRDefault="00A251C9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Конструкторская документация</w:t>
            </w:r>
          </w:p>
        </w:tc>
        <w:tc>
          <w:tcPr>
            <w:tcW w:w="5229" w:type="dxa"/>
          </w:tcPr>
          <w:p w14:paraId="0932BED8" w14:textId="040A943D" w:rsidR="00A251C9" w:rsidRPr="00F62C31" w:rsidRDefault="00F62C31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Проектный отдел</w:t>
            </w:r>
          </w:p>
        </w:tc>
      </w:tr>
      <w:tr w:rsidR="00EC6A59" w:rsidRPr="00823DA2" w14:paraId="20F58B91" w14:textId="77777777" w:rsidTr="00E16E92">
        <w:trPr>
          <w:trHeight w:val="70"/>
        </w:trPr>
        <w:tc>
          <w:tcPr>
            <w:tcW w:w="851" w:type="dxa"/>
          </w:tcPr>
          <w:p w14:paraId="4C72AC1F" w14:textId="4EA1A26B" w:rsidR="00EC6A59" w:rsidRPr="00EC6A59" w:rsidRDefault="00A251C9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268" w:type="dxa"/>
          </w:tcPr>
          <w:p w14:paraId="6641EF43" w14:textId="36D5C11E" w:rsidR="00EC6A59" w:rsidRPr="00EC6A59" w:rsidRDefault="00EC6A59" w:rsidP="00A251C9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Заявка на </w:t>
            </w:r>
            <w:r w:rsidR="00A251C9">
              <w:rPr>
                <w:lang w:val="ru-RU"/>
              </w:rPr>
              <w:t>проверку</w:t>
            </w:r>
          </w:p>
        </w:tc>
        <w:tc>
          <w:tcPr>
            <w:tcW w:w="5229" w:type="dxa"/>
          </w:tcPr>
          <w:p w14:paraId="0A84BA8E" w14:textId="7CBF502C" w:rsidR="00EC6A59" w:rsidRPr="00EC6A59" w:rsidRDefault="00A251C9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Производство</w:t>
            </w:r>
          </w:p>
        </w:tc>
      </w:tr>
    </w:tbl>
    <w:p w14:paraId="1D550DAE" w14:textId="62FA968A" w:rsidR="007F6DE5" w:rsidRDefault="007F6DE5" w:rsidP="007F6DE5">
      <w:pPr>
        <w:pStyle w:val="a9"/>
        <w:ind w:left="720" w:firstLine="0"/>
        <w:rPr>
          <w:b/>
          <w:bCs/>
          <w:sz w:val="24"/>
          <w:szCs w:val="24"/>
        </w:rPr>
      </w:pPr>
      <w:bookmarkStart w:id="7" w:name="_bookmark9"/>
      <w:bookmarkEnd w:id="7"/>
    </w:p>
    <w:p w14:paraId="2E08E626" w14:textId="64CEC7E1" w:rsidR="0079084D" w:rsidRDefault="007F6DE5" w:rsidP="00E16E92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 xml:space="preserve"> </w:t>
      </w:r>
      <w:r w:rsidR="0072387D" w:rsidRPr="00E16E92">
        <w:rPr>
          <w:b/>
          <w:bCs/>
          <w:sz w:val="24"/>
          <w:szCs w:val="24"/>
        </w:rPr>
        <w:t>Выходы процесса</w:t>
      </w:r>
    </w:p>
    <w:p w14:paraId="12FBE6B7" w14:textId="77777777" w:rsidR="007F6DE5" w:rsidRPr="00E16E92" w:rsidRDefault="007F6DE5" w:rsidP="007F6DE5">
      <w:pPr>
        <w:pStyle w:val="a9"/>
        <w:ind w:left="720" w:firstLine="0"/>
        <w:rPr>
          <w:b/>
          <w:bCs/>
          <w:sz w:val="24"/>
          <w:szCs w:val="24"/>
        </w:rPr>
      </w:pPr>
    </w:p>
    <w:tbl>
      <w:tblPr>
        <w:tblStyle w:val="TableNormal"/>
        <w:tblW w:w="10337" w:type="dxa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40"/>
        <w:gridCol w:w="4252"/>
        <w:gridCol w:w="5245"/>
      </w:tblGrid>
      <w:tr w:rsidR="0072387D" w:rsidRPr="00823DA2" w14:paraId="61EA02E1" w14:textId="77777777" w:rsidTr="00E16E92">
        <w:trPr>
          <w:trHeight w:val="70"/>
        </w:trPr>
        <w:tc>
          <w:tcPr>
            <w:tcW w:w="840" w:type="dxa"/>
          </w:tcPr>
          <w:p w14:paraId="1983ABAD" w14:textId="77777777" w:rsidR="0072387D" w:rsidRPr="00823DA2" w:rsidRDefault="0072387D" w:rsidP="00E16E92">
            <w:pPr>
              <w:jc w:val="center"/>
            </w:pPr>
            <w:r w:rsidRPr="00823DA2">
              <w:t>№ п/п</w:t>
            </w:r>
          </w:p>
        </w:tc>
        <w:tc>
          <w:tcPr>
            <w:tcW w:w="4252" w:type="dxa"/>
          </w:tcPr>
          <w:p w14:paraId="6B5DC038" w14:textId="77777777" w:rsidR="0072387D" w:rsidRPr="00823DA2" w:rsidRDefault="0072387D" w:rsidP="00E16E92">
            <w:pPr>
              <w:jc w:val="center"/>
            </w:pPr>
            <w:proofErr w:type="spellStart"/>
            <w:r w:rsidRPr="00823DA2">
              <w:t>Наименование</w:t>
            </w:r>
            <w:proofErr w:type="spellEnd"/>
          </w:p>
        </w:tc>
        <w:tc>
          <w:tcPr>
            <w:tcW w:w="5245" w:type="dxa"/>
          </w:tcPr>
          <w:p w14:paraId="06A42347" w14:textId="77777777" w:rsidR="0072387D" w:rsidRPr="00823DA2" w:rsidRDefault="0072387D" w:rsidP="00E16E92">
            <w:pPr>
              <w:jc w:val="center"/>
            </w:pPr>
            <w:proofErr w:type="spellStart"/>
            <w:r w:rsidRPr="00823DA2">
              <w:t>Потребитель</w:t>
            </w:r>
            <w:proofErr w:type="spellEnd"/>
          </w:p>
        </w:tc>
      </w:tr>
      <w:tr w:rsidR="0072387D" w:rsidRPr="00823DA2" w14:paraId="581C848C" w14:textId="77777777" w:rsidTr="00E16E92">
        <w:trPr>
          <w:trHeight w:val="121"/>
        </w:trPr>
        <w:tc>
          <w:tcPr>
            <w:tcW w:w="840" w:type="dxa"/>
          </w:tcPr>
          <w:p w14:paraId="20B41D1B" w14:textId="1E089B62" w:rsidR="0072387D" w:rsidRPr="00BE6A5E" w:rsidRDefault="00BE6A5E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38CD6582" w14:textId="1EA05936" w:rsidR="0072387D" w:rsidRPr="00EC6A59" w:rsidRDefault="00F62C31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Проверенная продукция</w:t>
            </w:r>
          </w:p>
        </w:tc>
        <w:tc>
          <w:tcPr>
            <w:tcW w:w="5245" w:type="dxa"/>
          </w:tcPr>
          <w:p w14:paraId="3ABBF7C1" w14:textId="1D82A8BE" w:rsidR="0072387D" w:rsidRPr="00EC6A59" w:rsidRDefault="00EC6A59" w:rsidP="00E16E92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Склад</w:t>
            </w:r>
          </w:p>
        </w:tc>
      </w:tr>
    </w:tbl>
    <w:p w14:paraId="69092CAF" w14:textId="77777777" w:rsidR="0079084D" w:rsidRPr="00823DA2" w:rsidRDefault="0079084D" w:rsidP="00823DA2"/>
    <w:p w14:paraId="0F419652" w14:textId="6BD6F4ED" w:rsidR="00EA17C4" w:rsidRPr="007F6DE5" w:rsidRDefault="007F6DE5" w:rsidP="007F6DE5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EA17C4" w:rsidRPr="007F6DE5">
        <w:rPr>
          <w:b/>
          <w:bCs/>
          <w:sz w:val="24"/>
          <w:szCs w:val="24"/>
        </w:rPr>
        <w:t>Ресурсы</w:t>
      </w:r>
    </w:p>
    <w:p w14:paraId="2D4CBEF7" w14:textId="77777777" w:rsidR="007F6DE5" w:rsidRPr="007F6DE5" w:rsidRDefault="007F6DE5" w:rsidP="007F6DE5">
      <w:pPr>
        <w:pStyle w:val="a9"/>
        <w:ind w:left="720" w:firstLine="0"/>
        <w:rPr>
          <w:b/>
          <w:bCs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552"/>
        <w:gridCol w:w="3827"/>
        <w:gridCol w:w="3260"/>
      </w:tblGrid>
      <w:tr w:rsidR="00EA17C4" w:rsidRPr="00823DA2" w14:paraId="784F14FC" w14:textId="77777777" w:rsidTr="007F6DE5">
        <w:trPr>
          <w:trHeight w:val="70"/>
          <w:jc w:val="center"/>
        </w:trPr>
        <w:tc>
          <w:tcPr>
            <w:tcW w:w="704" w:type="dxa"/>
            <w:vAlign w:val="center"/>
          </w:tcPr>
          <w:p w14:paraId="62309018" w14:textId="77777777" w:rsidR="00EA17C4" w:rsidRPr="00823DA2" w:rsidRDefault="00EA17C4" w:rsidP="007F6DE5">
            <w:pPr>
              <w:jc w:val="center"/>
            </w:pPr>
            <w:r w:rsidRPr="00823DA2">
              <w:t>№ п/п</w:t>
            </w:r>
          </w:p>
        </w:tc>
        <w:tc>
          <w:tcPr>
            <w:tcW w:w="2552" w:type="dxa"/>
            <w:vAlign w:val="center"/>
          </w:tcPr>
          <w:p w14:paraId="7C14CD6B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Наименование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ресурса</w:t>
            </w:r>
            <w:proofErr w:type="spellEnd"/>
          </w:p>
        </w:tc>
        <w:tc>
          <w:tcPr>
            <w:tcW w:w="3827" w:type="dxa"/>
            <w:vAlign w:val="center"/>
          </w:tcPr>
          <w:p w14:paraId="451986DE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Предъявляемые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требования</w:t>
            </w:r>
            <w:proofErr w:type="spellEnd"/>
          </w:p>
        </w:tc>
        <w:tc>
          <w:tcPr>
            <w:tcW w:w="3260" w:type="dxa"/>
            <w:vAlign w:val="center"/>
          </w:tcPr>
          <w:p w14:paraId="68AE0DAA" w14:textId="10390921" w:rsidR="00EA17C4" w:rsidRPr="00823DA2" w:rsidRDefault="00EA17C4" w:rsidP="007F6DE5">
            <w:pPr>
              <w:jc w:val="center"/>
            </w:pPr>
            <w:proofErr w:type="spellStart"/>
            <w:r w:rsidRPr="00823DA2">
              <w:t>Поставщик</w:t>
            </w:r>
            <w:proofErr w:type="spellEnd"/>
          </w:p>
        </w:tc>
      </w:tr>
      <w:tr w:rsidR="00EA17C4" w:rsidRPr="00823DA2" w14:paraId="40BE040C" w14:textId="77777777" w:rsidTr="007F6DE5">
        <w:trPr>
          <w:trHeight w:val="151"/>
          <w:jc w:val="center"/>
        </w:trPr>
        <w:tc>
          <w:tcPr>
            <w:tcW w:w="704" w:type="dxa"/>
          </w:tcPr>
          <w:p w14:paraId="0CE50CC6" w14:textId="77777777" w:rsidR="00EA17C4" w:rsidRPr="00823DA2" w:rsidRDefault="00EA17C4" w:rsidP="007F6DE5">
            <w:pPr>
              <w:jc w:val="center"/>
            </w:pPr>
          </w:p>
          <w:p w14:paraId="4A27B9E8" w14:textId="77777777" w:rsidR="00EA17C4" w:rsidRPr="00823DA2" w:rsidRDefault="00EA17C4" w:rsidP="007F6DE5">
            <w:pPr>
              <w:jc w:val="center"/>
            </w:pPr>
            <w:r w:rsidRPr="00823DA2">
              <w:t>1</w:t>
            </w:r>
          </w:p>
        </w:tc>
        <w:tc>
          <w:tcPr>
            <w:tcW w:w="2552" w:type="dxa"/>
          </w:tcPr>
          <w:p w14:paraId="217A33B8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Информационная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среда</w:t>
            </w:r>
            <w:proofErr w:type="spellEnd"/>
          </w:p>
        </w:tc>
        <w:tc>
          <w:tcPr>
            <w:tcW w:w="3827" w:type="dxa"/>
          </w:tcPr>
          <w:p w14:paraId="681EE0A6" w14:textId="1377235E" w:rsidR="00EA17C4" w:rsidRPr="007F6DE5" w:rsidRDefault="006E470B" w:rsidP="007F6DE5">
            <w:pPr>
              <w:jc w:val="center"/>
              <w:rPr>
                <w:lang w:val="ru-RU"/>
              </w:rPr>
            </w:pPr>
            <w:r w:rsidRPr="007F6DE5">
              <w:rPr>
                <w:lang w:val="ru-RU"/>
              </w:rPr>
              <w:t>Своевременное предоставление и полнота информации</w:t>
            </w:r>
          </w:p>
        </w:tc>
        <w:tc>
          <w:tcPr>
            <w:tcW w:w="3260" w:type="dxa"/>
            <w:vAlign w:val="center"/>
          </w:tcPr>
          <w:p w14:paraId="039D3319" w14:textId="42B30C79" w:rsidR="00EA17C4" w:rsidRPr="00823DA2" w:rsidRDefault="009029FA" w:rsidP="007F6DE5">
            <w:pPr>
              <w:jc w:val="center"/>
            </w:pPr>
            <w:proofErr w:type="spellStart"/>
            <w:r w:rsidRPr="00823DA2">
              <w:t>Участники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процесса</w:t>
            </w:r>
            <w:proofErr w:type="spellEnd"/>
          </w:p>
        </w:tc>
      </w:tr>
      <w:tr w:rsidR="00EA17C4" w:rsidRPr="00823DA2" w14:paraId="3326DED6" w14:textId="77777777" w:rsidTr="007F6DE5">
        <w:trPr>
          <w:trHeight w:val="70"/>
          <w:jc w:val="center"/>
        </w:trPr>
        <w:tc>
          <w:tcPr>
            <w:tcW w:w="704" w:type="dxa"/>
          </w:tcPr>
          <w:p w14:paraId="54AE2284" w14:textId="77777777" w:rsidR="00EA17C4" w:rsidRPr="00823DA2" w:rsidRDefault="00EA17C4" w:rsidP="007F6DE5">
            <w:pPr>
              <w:jc w:val="center"/>
            </w:pPr>
          </w:p>
          <w:p w14:paraId="376EF9D8" w14:textId="77777777" w:rsidR="00EA17C4" w:rsidRPr="00823DA2" w:rsidRDefault="00EA17C4" w:rsidP="007F6DE5">
            <w:pPr>
              <w:jc w:val="center"/>
            </w:pPr>
            <w:r w:rsidRPr="00823DA2">
              <w:t>2</w:t>
            </w:r>
          </w:p>
        </w:tc>
        <w:tc>
          <w:tcPr>
            <w:tcW w:w="2552" w:type="dxa"/>
          </w:tcPr>
          <w:p w14:paraId="6C2B5D1A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Финансы</w:t>
            </w:r>
            <w:proofErr w:type="spellEnd"/>
          </w:p>
        </w:tc>
        <w:tc>
          <w:tcPr>
            <w:tcW w:w="3827" w:type="dxa"/>
          </w:tcPr>
          <w:p w14:paraId="43C8ACFC" w14:textId="6DF68249" w:rsidR="00EA17C4" w:rsidRPr="007F6DE5" w:rsidRDefault="00EA17C4" w:rsidP="007F6DE5">
            <w:pPr>
              <w:jc w:val="center"/>
              <w:rPr>
                <w:lang w:val="ru-RU"/>
              </w:rPr>
            </w:pPr>
            <w:r w:rsidRPr="007F6DE5">
              <w:rPr>
                <w:lang w:val="ru-RU"/>
              </w:rPr>
              <w:t>Своевременное, полное и бесперебойное</w:t>
            </w:r>
            <w:r w:rsidR="007F6DE5">
              <w:rPr>
                <w:lang w:val="ru-RU"/>
              </w:rPr>
              <w:t xml:space="preserve"> </w:t>
            </w:r>
            <w:r w:rsidRPr="007F6DE5">
              <w:rPr>
                <w:lang w:val="ru-RU"/>
              </w:rPr>
              <w:t>финансирование</w:t>
            </w:r>
          </w:p>
        </w:tc>
        <w:tc>
          <w:tcPr>
            <w:tcW w:w="3260" w:type="dxa"/>
            <w:vAlign w:val="center"/>
          </w:tcPr>
          <w:p w14:paraId="04A1181E" w14:textId="33580B1A" w:rsidR="00EA17C4" w:rsidRPr="00823DA2" w:rsidRDefault="006E470B" w:rsidP="007F6DE5">
            <w:pPr>
              <w:jc w:val="center"/>
            </w:pPr>
            <w:proofErr w:type="spellStart"/>
            <w:r w:rsidRPr="00823DA2">
              <w:t>Администрация</w:t>
            </w:r>
            <w:proofErr w:type="spellEnd"/>
            <w:r w:rsidRPr="00823DA2">
              <w:t>/</w:t>
            </w:r>
            <w:proofErr w:type="spellStart"/>
            <w:r w:rsidRPr="00823DA2">
              <w:t>Бухгалтерия</w:t>
            </w:r>
            <w:proofErr w:type="spellEnd"/>
          </w:p>
        </w:tc>
      </w:tr>
      <w:tr w:rsidR="00EA17C4" w:rsidRPr="00823DA2" w14:paraId="5A34AC46" w14:textId="77777777" w:rsidTr="007F6DE5">
        <w:trPr>
          <w:trHeight w:val="170"/>
          <w:jc w:val="center"/>
        </w:trPr>
        <w:tc>
          <w:tcPr>
            <w:tcW w:w="704" w:type="dxa"/>
          </w:tcPr>
          <w:p w14:paraId="753F8A76" w14:textId="77777777" w:rsidR="00EA17C4" w:rsidRPr="00823DA2" w:rsidRDefault="00EA17C4" w:rsidP="007F6DE5">
            <w:pPr>
              <w:jc w:val="center"/>
            </w:pPr>
          </w:p>
          <w:p w14:paraId="21AFBF17" w14:textId="77777777" w:rsidR="00EA17C4" w:rsidRPr="00823DA2" w:rsidRDefault="00EA17C4" w:rsidP="007F6DE5">
            <w:pPr>
              <w:jc w:val="center"/>
            </w:pPr>
            <w:r w:rsidRPr="00823DA2">
              <w:t>3</w:t>
            </w:r>
          </w:p>
        </w:tc>
        <w:tc>
          <w:tcPr>
            <w:tcW w:w="2552" w:type="dxa"/>
          </w:tcPr>
          <w:p w14:paraId="6E429052" w14:textId="77777777" w:rsidR="00EA17C4" w:rsidRPr="00823DA2" w:rsidRDefault="00EA17C4" w:rsidP="007F6DE5">
            <w:pPr>
              <w:jc w:val="center"/>
            </w:pPr>
          </w:p>
          <w:p w14:paraId="0AA7981F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Инфраструктура</w:t>
            </w:r>
            <w:proofErr w:type="spellEnd"/>
          </w:p>
        </w:tc>
        <w:tc>
          <w:tcPr>
            <w:tcW w:w="3827" w:type="dxa"/>
            <w:vAlign w:val="center"/>
          </w:tcPr>
          <w:p w14:paraId="5A839A54" w14:textId="69F251CD" w:rsidR="00EA17C4" w:rsidRPr="00823DA2" w:rsidRDefault="00EA17C4" w:rsidP="007F6DE5">
            <w:pPr>
              <w:jc w:val="center"/>
            </w:pPr>
            <w:proofErr w:type="spellStart"/>
            <w:r w:rsidRPr="00823DA2">
              <w:t>Соответствие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требованиям</w:t>
            </w:r>
            <w:proofErr w:type="spellEnd"/>
          </w:p>
        </w:tc>
        <w:tc>
          <w:tcPr>
            <w:tcW w:w="3260" w:type="dxa"/>
            <w:vAlign w:val="center"/>
          </w:tcPr>
          <w:p w14:paraId="05C463C8" w14:textId="3EA83580" w:rsidR="00EA17C4" w:rsidRPr="00823DA2" w:rsidRDefault="006E470B" w:rsidP="007F6DE5">
            <w:pPr>
              <w:jc w:val="center"/>
            </w:pPr>
            <w:proofErr w:type="spellStart"/>
            <w:r w:rsidRPr="00823DA2">
              <w:t>Администрация</w:t>
            </w:r>
            <w:proofErr w:type="spellEnd"/>
            <w:r w:rsidRPr="00823DA2">
              <w:t xml:space="preserve">, </w:t>
            </w:r>
            <w:proofErr w:type="spellStart"/>
            <w:r w:rsidRPr="00823DA2">
              <w:t>Административно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хозяйственный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отдел</w:t>
            </w:r>
            <w:proofErr w:type="spellEnd"/>
          </w:p>
        </w:tc>
      </w:tr>
      <w:tr w:rsidR="00EA17C4" w:rsidRPr="00823DA2" w14:paraId="11233EE2" w14:textId="77777777" w:rsidTr="007F6DE5">
        <w:trPr>
          <w:trHeight w:val="70"/>
          <w:jc w:val="center"/>
        </w:trPr>
        <w:tc>
          <w:tcPr>
            <w:tcW w:w="704" w:type="dxa"/>
          </w:tcPr>
          <w:p w14:paraId="31C1D13F" w14:textId="77777777" w:rsidR="00EA17C4" w:rsidRPr="00823DA2" w:rsidRDefault="00EA17C4" w:rsidP="007F6DE5">
            <w:pPr>
              <w:jc w:val="center"/>
            </w:pPr>
          </w:p>
          <w:p w14:paraId="7385333A" w14:textId="77777777" w:rsidR="00EA17C4" w:rsidRPr="00823DA2" w:rsidRDefault="00EA17C4" w:rsidP="007F6DE5">
            <w:pPr>
              <w:jc w:val="center"/>
            </w:pPr>
            <w:r w:rsidRPr="00823DA2">
              <w:t>4</w:t>
            </w:r>
          </w:p>
        </w:tc>
        <w:tc>
          <w:tcPr>
            <w:tcW w:w="2552" w:type="dxa"/>
          </w:tcPr>
          <w:p w14:paraId="40D6CEA0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Персонал</w:t>
            </w:r>
            <w:proofErr w:type="spellEnd"/>
          </w:p>
        </w:tc>
        <w:tc>
          <w:tcPr>
            <w:tcW w:w="3827" w:type="dxa"/>
            <w:vAlign w:val="center"/>
          </w:tcPr>
          <w:p w14:paraId="0BC195D0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Соответствие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квалификационным</w:t>
            </w:r>
            <w:proofErr w:type="spellEnd"/>
          </w:p>
          <w:p w14:paraId="1C9CFD32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требованиям</w:t>
            </w:r>
            <w:proofErr w:type="spellEnd"/>
          </w:p>
        </w:tc>
        <w:tc>
          <w:tcPr>
            <w:tcW w:w="3260" w:type="dxa"/>
            <w:vAlign w:val="center"/>
          </w:tcPr>
          <w:p w14:paraId="4DAA1638" w14:textId="40B4E396" w:rsidR="00EA17C4" w:rsidRPr="00823DA2" w:rsidRDefault="006E470B" w:rsidP="007F6DE5">
            <w:pPr>
              <w:jc w:val="center"/>
            </w:pPr>
            <w:proofErr w:type="spellStart"/>
            <w:r w:rsidRPr="00823DA2">
              <w:t>Отдел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кадров</w:t>
            </w:r>
            <w:proofErr w:type="spellEnd"/>
          </w:p>
        </w:tc>
      </w:tr>
      <w:tr w:rsidR="00EA17C4" w:rsidRPr="00823DA2" w14:paraId="2080993A" w14:textId="77777777" w:rsidTr="007F6DE5">
        <w:trPr>
          <w:trHeight w:val="70"/>
          <w:jc w:val="center"/>
        </w:trPr>
        <w:tc>
          <w:tcPr>
            <w:tcW w:w="704" w:type="dxa"/>
          </w:tcPr>
          <w:p w14:paraId="10302418" w14:textId="77777777" w:rsidR="00EA17C4" w:rsidRPr="00823DA2" w:rsidRDefault="00EA17C4" w:rsidP="007F6DE5">
            <w:pPr>
              <w:jc w:val="center"/>
            </w:pPr>
            <w:r w:rsidRPr="00823DA2">
              <w:t>5</w:t>
            </w:r>
          </w:p>
        </w:tc>
        <w:tc>
          <w:tcPr>
            <w:tcW w:w="2552" w:type="dxa"/>
            <w:vAlign w:val="center"/>
          </w:tcPr>
          <w:p w14:paraId="21E564D8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Оборудование</w:t>
            </w:r>
            <w:proofErr w:type="spellEnd"/>
          </w:p>
        </w:tc>
        <w:tc>
          <w:tcPr>
            <w:tcW w:w="3827" w:type="dxa"/>
            <w:vAlign w:val="center"/>
          </w:tcPr>
          <w:p w14:paraId="785A67D1" w14:textId="48799129" w:rsidR="00EA17C4" w:rsidRPr="00F62C31" w:rsidRDefault="00F62C31" w:rsidP="00F62C31">
            <w:pPr>
              <w:jc w:val="center"/>
              <w:rPr>
                <w:lang w:val="ru-RU"/>
              </w:rPr>
            </w:pPr>
            <w:proofErr w:type="spellStart"/>
            <w:r>
              <w:t>Оргтехника</w:t>
            </w:r>
            <w:proofErr w:type="spellEnd"/>
            <w:r>
              <w:t>, ПО</w:t>
            </w:r>
            <w:r>
              <w:rPr>
                <w:lang w:val="ru-RU"/>
              </w:rPr>
              <w:t>, средства измерения</w:t>
            </w:r>
          </w:p>
        </w:tc>
        <w:tc>
          <w:tcPr>
            <w:tcW w:w="3260" w:type="dxa"/>
            <w:vAlign w:val="center"/>
          </w:tcPr>
          <w:p w14:paraId="3F4DA35A" w14:textId="7F22FE9E" w:rsidR="00EA17C4" w:rsidRPr="00823DA2" w:rsidRDefault="006E470B" w:rsidP="007F6DE5">
            <w:pPr>
              <w:jc w:val="center"/>
            </w:pPr>
            <w:proofErr w:type="spellStart"/>
            <w:r w:rsidRPr="00823DA2">
              <w:t>Администрация</w:t>
            </w:r>
            <w:proofErr w:type="spellEnd"/>
            <w:r w:rsidRPr="00823DA2">
              <w:t xml:space="preserve">, </w:t>
            </w:r>
            <w:proofErr w:type="spellStart"/>
            <w:r w:rsidRPr="00823DA2">
              <w:t>Отдел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цифровизации</w:t>
            </w:r>
            <w:proofErr w:type="spellEnd"/>
          </w:p>
        </w:tc>
      </w:tr>
    </w:tbl>
    <w:p w14:paraId="6E02177C" w14:textId="6EC71376" w:rsidR="007F6DE5" w:rsidRDefault="007F6DE5" w:rsidP="007F6DE5">
      <w:pPr>
        <w:pStyle w:val="a9"/>
        <w:ind w:left="720" w:firstLine="0"/>
      </w:pPr>
      <w:bookmarkStart w:id="8" w:name="_bookmark11"/>
      <w:bookmarkEnd w:id="8"/>
    </w:p>
    <w:p w14:paraId="66427DB7" w14:textId="1FDDCC65" w:rsidR="00EC6A59" w:rsidRDefault="00EC6A59" w:rsidP="007F6DE5">
      <w:pPr>
        <w:pStyle w:val="a9"/>
        <w:ind w:left="720" w:firstLine="0"/>
      </w:pPr>
    </w:p>
    <w:p w14:paraId="1AF6FC49" w14:textId="77777777" w:rsidR="00EC6A59" w:rsidRDefault="00EC6A59" w:rsidP="007F6DE5">
      <w:pPr>
        <w:pStyle w:val="a9"/>
        <w:ind w:left="720" w:firstLine="0"/>
      </w:pPr>
    </w:p>
    <w:p w14:paraId="3C615962" w14:textId="307F2168" w:rsidR="00EA17C4" w:rsidRPr="007F6DE5" w:rsidRDefault="007F6DE5" w:rsidP="007F6DE5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EA17C4" w:rsidRPr="007F6DE5">
        <w:rPr>
          <w:b/>
          <w:bCs/>
          <w:sz w:val="24"/>
          <w:szCs w:val="24"/>
        </w:rPr>
        <w:t>Необходимая информация</w:t>
      </w:r>
    </w:p>
    <w:p w14:paraId="02919990" w14:textId="77777777" w:rsidR="0079084D" w:rsidRPr="00823DA2" w:rsidRDefault="0079084D" w:rsidP="00823DA2"/>
    <w:tbl>
      <w:tblPr>
        <w:tblStyle w:val="TableNormal"/>
        <w:tblW w:w="10348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536"/>
        <w:gridCol w:w="3119"/>
        <w:gridCol w:w="1984"/>
      </w:tblGrid>
      <w:tr w:rsidR="00EA17C4" w:rsidRPr="00823DA2" w14:paraId="2958181A" w14:textId="77777777" w:rsidTr="00742526">
        <w:trPr>
          <w:trHeight w:val="105"/>
        </w:trPr>
        <w:tc>
          <w:tcPr>
            <w:tcW w:w="709" w:type="dxa"/>
          </w:tcPr>
          <w:p w14:paraId="78762A74" w14:textId="77777777" w:rsidR="00EA17C4" w:rsidRPr="00823DA2" w:rsidRDefault="00EA17C4" w:rsidP="007F6DE5">
            <w:pPr>
              <w:jc w:val="center"/>
            </w:pPr>
            <w:r w:rsidRPr="00823DA2">
              <w:t>№ п/п</w:t>
            </w:r>
          </w:p>
        </w:tc>
        <w:tc>
          <w:tcPr>
            <w:tcW w:w="4536" w:type="dxa"/>
          </w:tcPr>
          <w:p w14:paraId="68478BFD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Наименование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информации</w:t>
            </w:r>
            <w:proofErr w:type="spellEnd"/>
          </w:p>
        </w:tc>
        <w:tc>
          <w:tcPr>
            <w:tcW w:w="3119" w:type="dxa"/>
          </w:tcPr>
          <w:p w14:paraId="1BD25FD3" w14:textId="77777777" w:rsidR="00EA17C4" w:rsidRPr="00823DA2" w:rsidRDefault="00EA17C4" w:rsidP="007F6DE5">
            <w:pPr>
              <w:jc w:val="center"/>
            </w:pPr>
            <w:proofErr w:type="spellStart"/>
            <w:r w:rsidRPr="00823DA2">
              <w:t>Предъявляемые</w:t>
            </w:r>
            <w:proofErr w:type="spellEnd"/>
            <w:r w:rsidRPr="00823DA2">
              <w:t xml:space="preserve"> </w:t>
            </w:r>
            <w:proofErr w:type="spellStart"/>
            <w:r w:rsidRPr="00823DA2">
              <w:t>требования</w:t>
            </w:r>
            <w:proofErr w:type="spellEnd"/>
          </w:p>
        </w:tc>
        <w:tc>
          <w:tcPr>
            <w:tcW w:w="1984" w:type="dxa"/>
          </w:tcPr>
          <w:p w14:paraId="192B3334" w14:textId="3B93DC43" w:rsidR="00EA17C4" w:rsidRPr="00823DA2" w:rsidRDefault="00EA17C4" w:rsidP="007F6DE5">
            <w:pPr>
              <w:jc w:val="center"/>
            </w:pPr>
            <w:proofErr w:type="spellStart"/>
            <w:r w:rsidRPr="00823DA2">
              <w:t>Поставщик</w:t>
            </w:r>
            <w:proofErr w:type="spellEnd"/>
          </w:p>
        </w:tc>
      </w:tr>
      <w:tr w:rsidR="00EA17C4" w:rsidRPr="00823DA2" w14:paraId="1DE474FD" w14:textId="77777777" w:rsidTr="00742526">
        <w:trPr>
          <w:trHeight w:val="554"/>
        </w:trPr>
        <w:tc>
          <w:tcPr>
            <w:tcW w:w="709" w:type="dxa"/>
            <w:vAlign w:val="center"/>
          </w:tcPr>
          <w:p w14:paraId="33A1587D" w14:textId="77777777" w:rsidR="00EA17C4" w:rsidRPr="00823DA2" w:rsidRDefault="00EA17C4" w:rsidP="009C1FFA">
            <w:pPr>
              <w:jc w:val="center"/>
            </w:pPr>
            <w:r w:rsidRPr="00823DA2">
              <w:t>1</w:t>
            </w:r>
          </w:p>
        </w:tc>
        <w:tc>
          <w:tcPr>
            <w:tcW w:w="4536" w:type="dxa"/>
            <w:vAlign w:val="center"/>
          </w:tcPr>
          <w:p w14:paraId="76171920" w14:textId="7BC63F54" w:rsidR="00EA17C4" w:rsidRPr="009C1FFA" w:rsidRDefault="002868E5" w:rsidP="009C1FFA">
            <w:pPr>
              <w:rPr>
                <w:lang w:val="ru-RU"/>
              </w:rPr>
            </w:pPr>
            <w:r>
              <w:rPr>
                <w:lang w:val="ru-RU"/>
              </w:rPr>
              <w:t>Конструкторская документация (схемы, эскизу, доп. Требования)</w:t>
            </w:r>
          </w:p>
        </w:tc>
        <w:tc>
          <w:tcPr>
            <w:tcW w:w="3119" w:type="dxa"/>
            <w:vAlign w:val="center"/>
          </w:tcPr>
          <w:p w14:paraId="6F2BD4B0" w14:textId="77777777" w:rsidR="00EA17C4" w:rsidRPr="009C1FFA" w:rsidRDefault="00EA17C4" w:rsidP="009C1FFA">
            <w:pPr>
              <w:rPr>
                <w:lang w:val="ru-RU"/>
              </w:rPr>
            </w:pPr>
            <w:r w:rsidRPr="009C1FFA">
              <w:rPr>
                <w:lang w:val="ru-RU"/>
              </w:rPr>
              <w:t>Своевременное предоставление и полнота информации</w:t>
            </w:r>
          </w:p>
        </w:tc>
        <w:tc>
          <w:tcPr>
            <w:tcW w:w="1984" w:type="dxa"/>
            <w:vAlign w:val="center"/>
          </w:tcPr>
          <w:p w14:paraId="7F8B4BB6" w14:textId="527B6ECD" w:rsidR="00EA17C4" w:rsidRPr="00EC6A59" w:rsidRDefault="002868E5" w:rsidP="002868E5">
            <w:pPr>
              <w:rPr>
                <w:lang w:val="ru-RU"/>
              </w:rPr>
            </w:pPr>
            <w:r>
              <w:rPr>
                <w:lang w:val="ru-RU"/>
              </w:rPr>
              <w:t>Проектный отдел</w:t>
            </w:r>
          </w:p>
        </w:tc>
      </w:tr>
    </w:tbl>
    <w:p w14:paraId="13D570C8" w14:textId="64569BA4" w:rsidR="00886F0F" w:rsidRDefault="00886F0F" w:rsidP="00823DA2"/>
    <w:p w14:paraId="699DD55E" w14:textId="77777777" w:rsidR="002868E5" w:rsidRPr="00823DA2" w:rsidRDefault="002868E5" w:rsidP="00823DA2"/>
    <w:p w14:paraId="430C363F" w14:textId="02D865FC" w:rsidR="000821C8" w:rsidRPr="000D49DC" w:rsidRDefault="002868E5" w:rsidP="000D49DC">
      <w:pPr>
        <w:pStyle w:val="a9"/>
        <w:numPr>
          <w:ilvl w:val="1"/>
          <w:numId w:val="11"/>
        </w:num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Блок-схема процесса КП </w:t>
      </w:r>
      <w:proofErr w:type="gramStart"/>
      <w:r>
        <w:rPr>
          <w:b/>
          <w:bCs/>
          <w:sz w:val="24"/>
          <w:szCs w:val="24"/>
        </w:rPr>
        <w:t>_._</w:t>
      </w:r>
      <w:proofErr w:type="gramEnd"/>
    </w:p>
    <w:p w14:paraId="695BCE1B" w14:textId="4DE737C1" w:rsidR="00EA17C4" w:rsidRPr="00823DA2" w:rsidRDefault="002868E5" w:rsidP="000D49DC">
      <w:pPr>
        <w:jc w:val="center"/>
      </w:pPr>
      <w:r w:rsidRPr="00A07047">
        <w:rPr>
          <w:rFonts w:ascii="Arial" w:hAnsi="Arial" w:cs="Arial"/>
          <w:b/>
          <w:noProof/>
          <w:sz w:val="28"/>
          <w:szCs w:val="28"/>
        </w:rPr>
        <w:lastRenderedPageBreak/>
        <w:drawing>
          <wp:inline distT="0" distB="0" distL="0" distR="0" wp14:anchorId="3A52D422" wp14:editId="21C6AEF2">
            <wp:extent cx="6646545" cy="6087490"/>
            <wp:effectExtent l="0" t="0" r="190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6545" cy="608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8A90C1" w14:textId="2885CCA3" w:rsidR="00EA17C4" w:rsidRDefault="00EA17C4" w:rsidP="00823DA2">
      <w:r w:rsidRPr="00823DA2">
        <w:tab/>
      </w:r>
    </w:p>
    <w:p w14:paraId="300864B4" w14:textId="4D0C1EEA" w:rsidR="00367128" w:rsidRDefault="00367128" w:rsidP="00823DA2"/>
    <w:p w14:paraId="1555757F" w14:textId="16A44D50" w:rsidR="00EA17C4" w:rsidRPr="002868E5" w:rsidRDefault="00EA17C4" w:rsidP="000D49DC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</w:rPr>
      </w:pPr>
      <w:r w:rsidRPr="002868E5">
        <w:rPr>
          <w:b/>
          <w:bCs/>
          <w:sz w:val="24"/>
          <w:szCs w:val="24"/>
        </w:rPr>
        <w:t>ЗАПИСИ ПО КАЧЕСТВУ</w:t>
      </w:r>
    </w:p>
    <w:p w14:paraId="0A8935A6" w14:textId="77777777" w:rsidR="00EA17C4" w:rsidRPr="002868E5" w:rsidRDefault="00EA17C4" w:rsidP="00823DA2"/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1730"/>
        <w:gridCol w:w="1701"/>
        <w:gridCol w:w="1696"/>
        <w:gridCol w:w="1848"/>
        <w:gridCol w:w="1049"/>
        <w:gridCol w:w="1417"/>
      </w:tblGrid>
      <w:tr w:rsidR="00EA17C4" w:rsidRPr="002868E5" w14:paraId="4DC3DD1F" w14:textId="77777777" w:rsidTr="000D49DC">
        <w:trPr>
          <w:trHeight w:val="70"/>
          <w:jc w:val="center"/>
        </w:trPr>
        <w:tc>
          <w:tcPr>
            <w:tcW w:w="822" w:type="dxa"/>
            <w:vMerge w:val="restart"/>
          </w:tcPr>
          <w:p w14:paraId="4CDBD0BC" w14:textId="77777777" w:rsidR="00EA17C4" w:rsidRPr="002868E5" w:rsidRDefault="00EA17C4" w:rsidP="000D49DC">
            <w:pPr>
              <w:jc w:val="center"/>
            </w:pPr>
            <w:r w:rsidRPr="002868E5">
              <w:t>№ п/п</w:t>
            </w:r>
          </w:p>
        </w:tc>
        <w:tc>
          <w:tcPr>
            <w:tcW w:w="1730" w:type="dxa"/>
            <w:vMerge w:val="restart"/>
          </w:tcPr>
          <w:p w14:paraId="27E39550" w14:textId="77777777" w:rsidR="00EA17C4" w:rsidRPr="002868E5" w:rsidRDefault="00EA17C4" w:rsidP="000D49DC">
            <w:pPr>
              <w:jc w:val="center"/>
            </w:pPr>
          </w:p>
          <w:p w14:paraId="60E3EFCF" w14:textId="77777777" w:rsidR="00EA17C4" w:rsidRPr="002868E5" w:rsidRDefault="00EA17C4" w:rsidP="000D49DC">
            <w:pPr>
              <w:jc w:val="center"/>
            </w:pPr>
            <w:proofErr w:type="spellStart"/>
            <w:r w:rsidRPr="002868E5">
              <w:t>Наименование</w:t>
            </w:r>
            <w:proofErr w:type="spellEnd"/>
          </w:p>
        </w:tc>
        <w:tc>
          <w:tcPr>
            <w:tcW w:w="1701" w:type="dxa"/>
            <w:vMerge w:val="restart"/>
          </w:tcPr>
          <w:p w14:paraId="2373B88F" w14:textId="77777777" w:rsidR="00EA17C4" w:rsidRPr="002868E5" w:rsidRDefault="00EA17C4" w:rsidP="000D49DC">
            <w:pPr>
              <w:jc w:val="center"/>
            </w:pPr>
          </w:p>
          <w:p w14:paraId="297C100E" w14:textId="77777777" w:rsidR="00EA17C4" w:rsidRPr="002868E5" w:rsidRDefault="00EA17C4" w:rsidP="000D49DC">
            <w:pPr>
              <w:jc w:val="center"/>
            </w:pPr>
            <w:proofErr w:type="spellStart"/>
            <w:r w:rsidRPr="002868E5">
              <w:t>Форма</w:t>
            </w:r>
            <w:proofErr w:type="spellEnd"/>
          </w:p>
        </w:tc>
        <w:tc>
          <w:tcPr>
            <w:tcW w:w="4593" w:type="dxa"/>
            <w:gridSpan w:val="3"/>
          </w:tcPr>
          <w:p w14:paraId="1780B537" w14:textId="77777777" w:rsidR="00EA17C4" w:rsidRPr="002868E5" w:rsidRDefault="00EA17C4" w:rsidP="000D49DC">
            <w:pPr>
              <w:jc w:val="center"/>
            </w:pPr>
            <w:proofErr w:type="spellStart"/>
            <w:r w:rsidRPr="002868E5">
              <w:t>Хранение</w:t>
            </w:r>
            <w:proofErr w:type="spellEnd"/>
          </w:p>
        </w:tc>
        <w:tc>
          <w:tcPr>
            <w:tcW w:w="1417" w:type="dxa"/>
            <w:vMerge w:val="restart"/>
          </w:tcPr>
          <w:p w14:paraId="3FB4C770" w14:textId="77777777" w:rsidR="00EA17C4" w:rsidRPr="002868E5" w:rsidRDefault="00EA17C4" w:rsidP="000D49DC">
            <w:pPr>
              <w:jc w:val="center"/>
            </w:pPr>
          </w:p>
          <w:p w14:paraId="1553DFF8" w14:textId="632FB8CC" w:rsidR="00EA17C4" w:rsidRPr="002868E5" w:rsidRDefault="00EA17C4" w:rsidP="000D49DC">
            <w:pPr>
              <w:jc w:val="center"/>
            </w:pPr>
            <w:proofErr w:type="spellStart"/>
            <w:r w:rsidRPr="002868E5">
              <w:t>Примечания</w:t>
            </w:r>
            <w:proofErr w:type="spellEnd"/>
          </w:p>
        </w:tc>
      </w:tr>
      <w:tr w:rsidR="00EA17C4" w:rsidRPr="002868E5" w14:paraId="442D2873" w14:textId="77777777" w:rsidTr="002868E5">
        <w:trPr>
          <w:trHeight w:val="506"/>
          <w:jc w:val="center"/>
        </w:trPr>
        <w:tc>
          <w:tcPr>
            <w:tcW w:w="822" w:type="dxa"/>
            <w:vMerge/>
            <w:tcBorders>
              <w:top w:val="nil"/>
            </w:tcBorders>
          </w:tcPr>
          <w:p w14:paraId="6E06D8A8" w14:textId="77777777" w:rsidR="00EA17C4" w:rsidRPr="002868E5" w:rsidRDefault="00EA17C4" w:rsidP="000D49DC">
            <w:pPr>
              <w:jc w:val="center"/>
            </w:pPr>
          </w:p>
        </w:tc>
        <w:tc>
          <w:tcPr>
            <w:tcW w:w="1730" w:type="dxa"/>
            <w:vMerge/>
            <w:tcBorders>
              <w:top w:val="nil"/>
            </w:tcBorders>
          </w:tcPr>
          <w:p w14:paraId="17B2A28A" w14:textId="77777777" w:rsidR="00EA17C4" w:rsidRPr="002868E5" w:rsidRDefault="00EA17C4" w:rsidP="000D49DC">
            <w:pPr>
              <w:jc w:val="center"/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14:paraId="3B124533" w14:textId="77777777" w:rsidR="00EA17C4" w:rsidRPr="002868E5" w:rsidRDefault="00EA17C4" w:rsidP="000D49DC">
            <w:pPr>
              <w:jc w:val="center"/>
            </w:pPr>
          </w:p>
        </w:tc>
        <w:tc>
          <w:tcPr>
            <w:tcW w:w="1696" w:type="dxa"/>
          </w:tcPr>
          <w:p w14:paraId="46F590CA" w14:textId="77777777" w:rsidR="00EA17C4" w:rsidRPr="002868E5" w:rsidRDefault="00EA17C4" w:rsidP="000D49DC">
            <w:pPr>
              <w:jc w:val="center"/>
            </w:pPr>
            <w:proofErr w:type="spellStart"/>
            <w:r w:rsidRPr="002868E5">
              <w:t>Место</w:t>
            </w:r>
            <w:proofErr w:type="spellEnd"/>
          </w:p>
        </w:tc>
        <w:tc>
          <w:tcPr>
            <w:tcW w:w="1848" w:type="dxa"/>
          </w:tcPr>
          <w:p w14:paraId="55C0785D" w14:textId="77777777" w:rsidR="00EA17C4" w:rsidRPr="002868E5" w:rsidRDefault="00EA17C4" w:rsidP="000D49DC">
            <w:pPr>
              <w:jc w:val="center"/>
            </w:pPr>
            <w:proofErr w:type="spellStart"/>
            <w:r w:rsidRPr="002868E5">
              <w:t>Ответственный</w:t>
            </w:r>
            <w:proofErr w:type="spellEnd"/>
          </w:p>
        </w:tc>
        <w:tc>
          <w:tcPr>
            <w:tcW w:w="1049" w:type="dxa"/>
          </w:tcPr>
          <w:p w14:paraId="53D65F9A" w14:textId="4053E287" w:rsidR="00EA17C4" w:rsidRPr="002868E5" w:rsidRDefault="000D49DC" w:rsidP="000D49DC">
            <w:pPr>
              <w:jc w:val="center"/>
            </w:pPr>
            <w:r w:rsidRPr="002868E5">
              <w:t>С</w:t>
            </w:r>
            <w:r w:rsidRPr="002868E5">
              <w:rPr>
                <w:lang w:val="ru-RU"/>
              </w:rPr>
              <w:t>рок</w:t>
            </w:r>
            <w:r w:rsidR="00EA17C4" w:rsidRPr="002868E5">
              <w:t xml:space="preserve"> </w:t>
            </w:r>
            <w:proofErr w:type="spellStart"/>
            <w:r w:rsidR="00EA17C4" w:rsidRPr="002868E5">
              <w:t>хранения</w:t>
            </w:r>
            <w:proofErr w:type="spellEnd"/>
          </w:p>
        </w:tc>
        <w:tc>
          <w:tcPr>
            <w:tcW w:w="1417" w:type="dxa"/>
            <w:vMerge/>
            <w:tcBorders>
              <w:top w:val="nil"/>
            </w:tcBorders>
          </w:tcPr>
          <w:p w14:paraId="621E6C49" w14:textId="77777777" w:rsidR="00EA17C4" w:rsidRPr="002868E5" w:rsidRDefault="00EA17C4" w:rsidP="000D49DC">
            <w:pPr>
              <w:jc w:val="center"/>
            </w:pPr>
          </w:p>
        </w:tc>
      </w:tr>
      <w:tr w:rsidR="002868E5" w:rsidRPr="002868E5" w14:paraId="72D1D24B" w14:textId="77777777" w:rsidTr="002868E5">
        <w:trPr>
          <w:trHeight w:val="956"/>
          <w:jc w:val="center"/>
        </w:trPr>
        <w:tc>
          <w:tcPr>
            <w:tcW w:w="822" w:type="dxa"/>
          </w:tcPr>
          <w:p w14:paraId="1375AE41" w14:textId="77777777" w:rsidR="002868E5" w:rsidRPr="002868E5" w:rsidRDefault="002868E5" w:rsidP="002868E5">
            <w:pPr>
              <w:jc w:val="center"/>
            </w:pPr>
            <w:r w:rsidRPr="002868E5">
              <w:t>1</w:t>
            </w:r>
          </w:p>
        </w:tc>
        <w:tc>
          <w:tcPr>
            <w:tcW w:w="1730" w:type="dxa"/>
          </w:tcPr>
          <w:p w14:paraId="24AAAB5D" w14:textId="77777777" w:rsidR="002868E5" w:rsidRPr="002868E5" w:rsidRDefault="002868E5" w:rsidP="002868E5">
            <w:pPr>
              <w:jc w:val="center"/>
            </w:pPr>
            <w:proofErr w:type="spellStart"/>
            <w:r w:rsidRPr="002868E5">
              <w:t>Отчет</w:t>
            </w:r>
            <w:proofErr w:type="spellEnd"/>
            <w:r w:rsidRPr="002868E5">
              <w:t xml:space="preserve"> о </w:t>
            </w:r>
            <w:proofErr w:type="spellStart"/>
            <w:r w:rsidRPr="002868E5">
              <w:t>функционировании</w:t>
            </w:r>
            <w:proofErr w:type="spellEnd"/>
            <w:r w:rsidRPr="002868E5">
              <w:t xml:space="preserve"> </w:t>
            </w:r>
            <w:proofErr w:type="spellStart"/>
            <w:r w:rsidRPr="002868E5">
              <w:t>процесса</w:t>
            </w:r>
            <w:proofErr w:type="spellEnd"/>
          </w:p>
        </w:tc>
        <w:tc>
          <w:tcPr>
            <w:tcW w:w="1701" w:type="dxa"/>
          </w:tcPr>
          <w:p w14:paraId="427CC7A8" w14:textId="77777777" w:rsidR="002868E5" w:rsidRPr="002868E5" w:rsidRDefault="002868E5" w:rsidP="002868E5">
            <w:pPr>
              <w:jc w:val="center"/>
            </w:pPr>
            <w:proofErr w:type="spellStart"/>
            <w:r w:rsidRPr="002868E5">
              <w:t>Приложение</w:t>
            </w:r>
            <w:proofErr w:type="spellEnd"/>
            <w:r w:rsidRPr="002868E5">
              <w:t xml:space="preserve"> 1</w:t>
            </w:r>
          </w:p>
        </w:tc>
        <w:tc>
          <w:tcPr>
            <w:tcW w:w="1696" w:type="dxa"/>
          </w:tcPr>
          <w:p w14:paraId="48044CB3" w14:textId="7944E178" w:rsidR="002868E5" w:rsidRPr="002868E5" w:rsidRDefault="002868E5" w:rsidP="002868E5">
            <w:pPr>
              <w:jc w:val="center"/>
              <w:rPr>
                <w:lang w:val="ru-RU"/>
              </w:rPr>
            </w:pPr>
            <w:r w:rsidRPr="009657CC">
              <w:rPr>
                <w:lang w:val="ru-RU"/>
              </w:rPr>
              <w:t>Начальник ОТК</w:t>
            </w:r>
          </w:p>
        </w:tc>
        <w:tc>
          <w:tcPr>
            <w:tcW w:w="1848" w:type="dxa"/>
          </w:tcPr>
          <w:p w14:paraId="67FF529B" w14:textId="148C260A" w:rsidR="002868E5" w:rsidRPr="002868E5" w:rsidRDefault="002868E5" w:rsidP="002868E5">
            <w:pPr>
              <w:jc w:val="center"/>
              <w:rPr>
                <w:lang w:val="ru-RU"/>
              </w:rPr>
            </w:pPr>
            <w:r w:rsidRPr="009657CC">
              <w:rPr>
                <w:lang w:val="ru-RU"/>
              </w:rPr>
              <w:t>Начальник ОТК</w:t>
            </w:r>
          </w:p>
        </w:tc>
        <w:tc>
          <w:tcPr>
            <w:tcW w:w="1049" w:type="dxa"/>
          </w:tcPr>
          <w:p w14:paraId="4910ED82" w14:textId="77777777" w:rsidR="002868E5" w:rsidRPr="002868E5" w:rsidRDefault="002868E5" w:rsidP="002868E5">
            <w:pPr>
              <w:jc w:val="center"/>
            </w:pPr>
            <w:r w:rsidRPr="002868E5">
              <w:t xml:space="preserve">3 </w:t>
            </w:r>
            <w:proofErr w:type="spellStart"/>
            <w:r w:rsidRPr="002868E5">
              <w:t>года</w:t>
            </w:r>
            <w:proofErr w:type="spellEnd"/>
          </w:p>
        </w:tc>
        <w:tc>
          <w:tcPr>
            <w:tcW w:w="1417" w:type="dxa"/>
          </w:tcPr>
          <w:p w14:paraId="29746EF7" w14:textId="77777777" w:rsidR="002868E5" w:rsidRPr="002868E5" w:rsidRDefault="002868E5" w:rsidP="002868E5">
            <w:pPr>
              <w:jc w:val="center"/>
            </w:pPr>
          </w:p>
        </w:tc>
      </w:tr>
      <w:tr w:rsidR="002868E5" w:rsidRPr="002868E5" w14:paraId="4E06C02D" w14:textId="77777777" w:rsidTr="002868E5">
        <w:trPr>
          <w:trHeight w:val="756"/>
          <w:jc w:val="center"/>
        </w:trPr>
        <w:tc>
          <w:tcPr>
            <w:tcW w:w="822" w:type="dxa"/>
          </w:tcPr>
          <w:p w14:paraId="767D7BE8" w14:textId="77777777" w:rsidR="002868E5" w:rsidRPr="002868E5" w:rsidRDefault="002868E5" w:rsidP="002868E5">
            <w:pPr>
              <w:jc w:val="center"/>
            </w:pPr>
            <w:r w:rsidRPr="002868E5">
              <w:t>2</w:t>
            </w:r>
          </w:p>
        </w:tc>
        <w:tc>
          <w:tcPr>
            <w:tcW w:w="1730" w:type="dxa"/>
          </w:tcPr>
          <w:p w14:paraId="47076C71" w14:textId="77777777" w:rsidR="002868E5" w:rsidRPr="002868E5" w:rsidRDefault="002868E5" w:rsidP="002868E5">
            <w:pPr>
              <w:jc w:val="center"/>
            </w:pPr>
            <w:proofErr w:type="spellStart"/>
            <w:r w:rsidRPr="002868E5">
              <w:t>Отчет</w:t>
            </w:r>
            <w:proofErr w:type="spellEnd"/>
            <w:r w:rsidRPr="002868E5">
              <w:t xml:space="preserve"> </w:t>
            </w:r>
            <w:proofErr w:type="spellStart"/>
            <w:r w:rsidRPr="002868E5">
              <w:t>по</w:t>
            </w:r>
            <w:proofErr w:type="spellEnd"/>
            <w:r w:rsidRPr="002868E5">
              <w:t xml:space="preserve"> </w:t>
            </w:r>
            <w:proofErr w:type="spellStart"/>
            <w:r w:rsidRPr="002868E5">
              <w:t>мониторингу</w:t>
            </w:r>
            <w:proofErr w:type="spellEnd"/>
            <w:r w:rsidRPr="002868E5">
              <w:t xml:space="preserve"> </w:t>
            </w:r>
            <w:proofErr w:type="spellStart"/>
            <w:r w:rsidRPr="002868E5">
              <w:t>процесса</w:t>
            </w:r>
            <w:proofErr w:type="spellEnd"/>
          </w:p>
        </w:tc>
        <w:tc>
          <w:tcPr>
            <w:tcW w:w="1701" w:type="dxa"/>
          </w:tcPr>
          <w:p w14:paraId="02D7F9F4" w14:textId="77777777" w:rsidR="002868E5" w:rsidRPr="002868E5" w:rsidRDefault="002868E5" w:rsidP="002868E5">
            <w:pPr>
              <w:jc w:val="center"/>
            </w:pPr>
            <w:proofErr w:type="spellStart"/>
            <w:r w:rsidRPr="002868E5">
              <w:t>Приложение</w:t>
            </w:r>
            <w:proofErr w:type="spellEnd"/>
            <w:r w:rsidRPr="002868E5">
              <w:t xml:space="preserve"> 2</w:t>
            </w:r>
          </w:p>
        </w:tc>
        <w:tc>
          <w:tcPr>
            <w:tcW w:w="1696" w:type="dxa"/>
          </w:tcPr>
          <w:p w14:paraId="329CC362" w14:textId="7AF50910" w:rsidR="002868E5" w:rsidRPr="002868E5" w:rsidRDefault="002868E5" w:rsidP="002868E5">
            <w:pPr>
              <w:jc w:val="center"/>
              <w:rPr>
                <w:lang w:val="ru-RU"/>
              </w:rPr>
            </w:pPr>
            <w:r w:rsidRPr="009657CC">
              <w:rPr>
                <w:lang w:val="ru-RU"/>
              </w:rPr>
              <w:t>Начальник ОТК</w:t>
            </w:r>
          </w:p>
        </w:tc>
        <w:tc>
          <w:tcPr>
            <w:tcW w:w="1848" w:type="dxa"/>
          </w:tcPr>
          <w:p w14:paraId="430053DB" w14:textId="7F64C686" w:rsidR="002868E5" w:rsidRPr="002868E5" w:rsidRDefault="002868E5" w:rsidP="002868E5">
            <w:pPr>
              <w:jc w:val="center"/>
              <w:rPr>
                <w:lang w:val="ru-RU"/>
              </w:rPr>
            </w:pPr>
            <w:r w:rsidRPr="009657CC">
              <w:rPr>
                <w:lang w:val="ru-RU"/>
              </w:rPr>
              <w:t>Начальник ОТК</w:t>
            </w:r>
          </w:p>
        </w:tc>
        <w:tc>
          <w:tcPr>
            <w:tcW w:w="1049" w:type="dxa"/>
          </w:tcPr>
          <w:p w14:paraId="7E9DCD73" w14:textId="77777777" w:rsidR="002868E5" w:rsidRPr="002868E5" w:rsidRDefault="002868E5" w:rsidP="002868E5">
            <w:pPr>
              <w:jc w:val="center"/>
            </w:pPr>
            <w:r w:rsidRPr="002868E5">
              <w:t xml:space="preserve">3 </w:t>
            </w:r>
            <w:proofErr w:type="spellStart"/>
            <w:r w:rsidRPr="002868E5">
              <w:t>года</w:t>
            </w:r>
            <w:proofErr w:type="spellEnd"/>
          </w:p>
        </w:tc>
        <w:tc>
          <w:tcPr>
            <w:tcW w:w="1417" w:type="dxa"/>
          </w:tcPr>
          <w:p w14:paraId="06DFAD44" w14:textId="77777777" w:rsidR="002868E5" w:rsidRPr="002868E5" w:rsidRDefault="002868E5" w:rsidP="002868E5">
            <w:pPr>
              <w:jc w:val="center"/>
            </w:pPr>
          </w:p>
        </w:tc>
      </w:tr>
      <w:tr w:rsidR="002868E5" w:rsidRPr="002868E5" w14:paraId="1DCEB940" w14:textId="77777777" w:rsidTr="002868E5">
        <w:trPr>
          <w:trHeight w:val="139"/>
          <w:jc w:val="center"/>
        </w:trPr>
        <w:tc>
          <w:tcPr>
            <w:tcW w:w="822" w:type="dxa"/>
          </w:tcPr>
          <w:p w14:paraId="74075A35" w14:textId="77777777" w:rsidR="002868E5" w:rsidRPr="002868E5" w:rsidRDefault="002868E5" w:rsidP="002868E5">
            <w:pPr>
              <w:jc w:val="center"/>
            </w:pPr>
            <w:r w:rsidRPr="002868E5">
              <w:t>3</w:t>
            </w:r>
          </w:p>
        </w:tc>
        <w:tc>
          <w:tcPr>
            <w:tcW w:w="1730" w:type="dxa"/>
          </w:tcPr>
          <w:p w14:paraId="591C979E" w14:textId="77777777" w:rsidR="002868E5" w:rsidRPr="002868E5" w:rsidRDefault="002868E5" w:rsidP="002868E5">
            <w:pPr>
              <w:jc w:val="center"/>
            </w:pPr>
            <w:proofErr w:type="spellStart"/>
            <w:r w:rsidRPr="002868E5">
              <w:t>Лист</w:t>
            </w:r>
            <w:proofErr w:type="spellEnd"/>
            <w:r w:rsidRPr="002868E5">
              <w:t xml:space="preserve"> </w:t>
            </w:r>
            <w:proofErr w:type="spellStart"/>
            <w:r w:rsidRPr="002868E5">
              <w:t>мониторинга</w:t>
            </w:r>
            <w:proofErr w:type="spellEnd"/>
          </w:p>
        </w:tc>
        <w:tc>
          <w:tcPr>
            <w:tcW w:w="1701" w:type="dxa"/>
          </w:tcPr>
          <w:p w14:paraId="38F165AF" w14:textId="77777777" w:rsidR="002868E5" w:rsidRPr="002868E5" w:rsidRDefault="002868E5" w:rsidP="002868E5">
            <w:pPr>
              <w:jc w:val="center"/>
            </w:pPr>
            <w:proofErr w:type="spellStart"/>
            <w:r w:rsidRPr="002868E5">
              <w:t>Приложение</w:t>
            </w:r>
            <w:proofErr w:type="spellEnd"/>
            <w:r w:rsidRPr="002868E5">
              <w:t xml:space="preserve"> 3</w:t>
            </w:r>
          </w:p>
        </w:tc>
        <w:tc>
          <w:tcPr>
            <w:tcW w:w="1696" w:type="dxa"/>
          </w:tcPr>
          <w:p w14:paraId="1FD6C9E3" w14:textId="60E9B4C0" w:rsidR="002868E5" w:rsidRPr="002868E5" w:rsidRDefault="002868E5" w:rsidP="002868E5">
            <w:pPr>
              <w:jc w:val="center"/>
              <w:rPr>
                <w:lang w:val="ru-RU"/>
              </w:rPr>
            </w:pPr>
            <w:r w:rsidRPr="009657CC">
              <w:rPr>
                <w:lang w:val="ru-RU"/>
              </w:rPr>
              <w:t>Начальник ОТК</w:t>
            </w:r>
          </w:p>
        </w:tc>
        <w:tc>
          <w:tcPr>
            <w:tcW w:w="1848" w:type="dxa"/>
          </w:tcPr>
          <w:p w14:paraId="0E0BBEBE" w14:textId="02CF2894" w:rsidR="002868E5" w:rsidRPr="002868E5" w:rsidRDefault="002868E5" w:rsidP="002868E5">
            <w:pPr>
              <w:jc w:val="center"/>
              <w:rPr>
                <w:lang w:val="ru-RU"/>
              </w:rPr>
            </w:pPr>
            <w:r w:rsidRPr="009657CC">
              <w:rPr>
                <w:lang w:val="ru-RU"/>
              </w:rPr>
              <w:t>Начальник ОТК</w:t>
            </w:r>
          </w:p>
        </w:tc>
        <w:tc>
          <w:tcPr>
            <w:tcW w:w="1049" w:type="dxa"/>
          </w:tcPr>
          <w:p w14:paraId="73A1381E" w14:textId="53C31DED" w:rsidR="002868E5" w:rsidRPr="002868E5" w:rsidRDefault="002868E5" w:rsidP="002868E5">
            <w:pPr>
              <w:jc w:val="center"/>
            </w:pPr>
            <w:r w:rsidRPr="002868E5">
              <w:t xml:space="preserve">3 </w:t>
            </w:r>
            <w:proofErr w:type="spellStart"/>
            <w:r w:rsidRPr="002868E5">
              <w:t>года</w:t>
            </w:r>
            <w:proofErr w:type="spellEnd"/>
          </w:p>
        </w:tc>
        <w:tc>
          <w:tcPr>
            <w:tcW w:w="1417" w:type="dxa"/>
          </w:tcPr>
          <w:p w14:paraId="0AF2C07A" w14:textId="77777777" w:rsidR="002868E5" w:rsidRPr="002868E5" w:rsidRDefault="002868E5" w:rsidP="002868E5">
            <w:pPr>
              <w:jc w:val="center"/>
            </w:pPr>
          </w:p>
        </w:tc>
      </w:tr>
      <w:tr w:rsidR="002868E5" w:rsidRPr="00823DA2" w14:paraId="7C94A034" w14:textId="77777777" w:rsidTr="002868E5">
        <w:trPr>
          <w:trHeight w:val="139"/>
          <w:jc w:val="center"/>
        </w:trPr>
        <w:tc>
          <w:tcPr>
            <w:tcW w:w="822" w:type="dxa"/>
          </w:tcPr>
          <w:p w14:paraId="58AAA1C7" w14:textId="6CD2EB3E" w:rsidR="002868E5" w:rsidRPr="002868E5" w:rsidRDefault="002868E5" w:rsidP="002868E5">
            <w:pPr>
              <w:jc w:val="center"/>
              <w:rPr>
                <w:lang w:val="ru-RU"/>
              </w:rPr>
            </w:pPr>
            <w:r w:rsidRPr="002868E5">
              <w:rPr>
                <w:lang w:val="ru-RU"/>
              </w:rPr>
              <w:t>4</w:t>
            </w:r>
          </w:p>
        </w:tc>
        <w:tc>
          <w:tcPr>
            <w:tcW w:w="1730" w:type="dxa"/>
          </w:tcPr>
          <w:p w14:paraId="250D32BA" w14:textId="5F226DF2" w:rsidR="002868E5" w:rsidRPr="002868E5" w:rsidRDefault="002868E5" w:rsidP="002868E5">
            <w:pPr>
              <w:jc w:val="center"/>
              <w:rPr>
                <w:lang w:val="ru-RU"/>
              </w:rPr>
            </w:pPr>
            <w:r w:rsidRPr="002868E5">
              <w:rPr>
                <w:lang w:val="ru-RU"/>
              </w:rPr>
              <w:t>Протоколы ПСИ?</w:t>
            </w:r>
          </w:p>
        </w:tc>
        <w:tc>
          <w:tcPr>
            <w:tcW w:w="1701" w:type="dxa"/>
          </w:tcPr>
          <w:p w14:paraId="065FBE79" w14:textId="77777777" w:rsidR="002868E5" w:rsidRPr="002868E5" w:rsidRDefault="002868E5" w:rsidP="002868E5">
            <w:pPr>
              <w:jc w:val="center"/>
            </w:pPr>
          </w:p>
        </w:tc>
        <w:tc>
          <w:tcPr>
            <w:tcW w:w="1696" w:type="dxa"/>
          </w:tcPr>
          <w:p w14:paraId="221AE494" w14:textId="7A3A2DA8" w:rsidR="002868E5" w:rsidRPr="002868E5" w:rsidRDefault="002868E5" w:rsidP="002868E5">
            <w:pPr>
              <w:jc w:val="center"/>
            </w:pPr>
            <w:r w:rsidRPr="006113AD">
              <w:rPr>
                <w:lang w:val="ru-RU"/>
              </w:rPr>
              <w:t>Начальник ОТК</w:t>
            </w:r>
          </w:p>
        </w:tc>
        <w:tc>
          <w:tcPr>
            <w:tcW w:w="1848" w:type="dxa"/>
          </w:tcPr>
          <w:p w14:paraId="7CBFB337" w14:textId="24F6724E" w:rsidR="002868E5" w:rsidRPr="002868E5" w:rsidRDefault="002868E5" w:rsidP="002868E5">
            <w:pPr>
              <w:jc w:val="center"/>
            </w:pPr>
            <w:r w:rsidRPr="006113AD">
              <w:rPr>
                <w:lang w:val="ru-RU"/>
              </w:rPr>
              <w:t>Начальник ОТК</w:t>
            </w:r>
          </w:p>
        </w:tc>
        <w:tc>
          <w:tcPr>
            <w:tcW w:w="1049" w:type="dxa"/>
          </w:tcPr>
          <w:p w14:paraId="614B40AF" w14:textId="77777777" w:rsidR="002868E5" w:rsidRPr="002868E5" w:rsidRDefault="002868E5" w:rsidP="002868E5">
            <w:pPr>
              <w:jc w:val="center"/>
            </w:pPr>
          </w:p>
        </w:tc>
        <w:tc>
          <w:tcPr>
            <w:tcW w:w="1417" w:type="dxa"/>
          </w:tcPr>
          <w:p w14:paraId="1EFD7595" w14:textId="77777777" w:rsidR="002868E5" w:rsidRPr="002868E5" w:rsidRDefault="002868E5" w:rsidP="002868E5">
            <w:pPr>
              <w:jc w:val="center"/>
            </w:pPr>
          </w:p>
        </w:tc>
      </w:tr>
    </w:tbl>
    <w:p w14:paraId="1EA5972E" w14:textId="77777777" w:rsidR="00EA17C4" w:rsidRPr="00823DA2" w:rsidRDefault="00EA17C4" w:rsidP="00823DA2">
      <w:pPr>
        <w:rPr>
          <w:highlight w:val="yellow"/>
        </w:rPr>
      </w:pPr>
    </w:p>
    <w:p w14:paraId="51A58BC3" w14:textId="364F229A" w:rsidR="00EA17C4" w:rsidRPr="002868E5" w:rsidRDefault="00EA17C4" w:rsidP="000D49DC">
      <w:pPr>
        <w:pStyle w:val="a9"/>
        <w:numPr>
          <w:ilvl w:val="0"/>
          <w:numId w:val="11"/>
        </w:numPr>
        <w:jc w:val="center"/>
        <w:rPr>
          <w:b/>
          <w:bCs/>
          <w:sz w:val="24"/>
          <w:szCs w:val="24"/>
        </w:rPr>
      </w:pPr>
      <w:r w:rsidRPr="002868E5">
        <w:rPr>
          <w:b/>
          <w:bCs/>
          <w:sz w:val="24"/>
          <w:szCs w:val="24"/>
        </w:rPr>
        <w:t>УПРАВЛЕНИЕ ДОКУМЕНТОМ</w:t>
      </w:r>
    </w:p>
    <w:p w14:paraId="14EF3235" w14:textId="77777777" w:rsidR="000D49DC" w:rsidRPr="002868E5" w:rsidRDefault="000D49DC" w:rsidP="000D49DC">
      <w:pPr>
        <w:pStyle w:val="a9"/>
        <w:ind w:left="720" w:firstLine="0"/>
        <w:rPr>
          <w:b/>
          <w:bCs/>
          <w:sz w:val="24"/>
          <w:szCs w:val="24"/>
        </w:rPr>
      </w:pPr>
    </w:p>
    <w:p w14:paraId="56EF9FB0" w14:textId="77777777" w:rsidR="00EA17C4" w:rsidRPr="00823DA2" w:rsidRDefault="00EA17C4" w:rsidP="00823DA2">
      <w:pPr>
        <w:sectPr w:rsidR="00EA17C4" w:rsidRPr="00823DA2" w:rsidSect="00823DA2">
          <w:pgSz w:w="11907" w:h="16840" w:code="9"/>
          <w:pgMar w:top="720" w:right="720" w:bottom="720" w:left="720" w:header="714" w:footer="0" w:gutter="0"/>
          <w:cols w:space="720"/>
          <w:docGrid w:linePitch="326"/>
        </w:sectPr>
      </w:pPr>
      <w:r w:rsidRPr="002868E5">
        <w:lastRenderedPageBreak/>
        <w:t>Управление</w:t>
      </w:r>
      <w:r w:rsidRPr="002868E5">
        <w:tab/>
        <w:t>данным</w:t>
      </w:r>
      <w:r w:rsidRPr="002868E5">
        <w:tab/>
        <w:t>документом</w:t>
      </w:r>
      <w:r w:rsidRPr="002868E5">
        <w:tab/>
        <w:t>производится</w:t>
      </w:r>
      <w:r w:rsidRPr="002868E5">
        <w:tab/>
        <w:t>согласно</w:t>
      </w:r>
      <w:r w:rsidRPr="002868E5">
        <w:tab/>
        <w:t>требованиям, установленным в СТО 02-21 «Управление документами СМК».</w:t>
      </w:r>
    </w:p>
    <w:p w14:paraId="43EC6F19" w14:textId="77777777" w:rsidR="00EA17C4" w:rsidRPr="000D49DC" w:rsidRDefault="00EA17C4" w:rsidP="000D49DC">
      <w:pPr>
        <w:jc w:val="right"/>
        <w:rPr>
          <w:b/>
          <w:bCs/>
        </w:rPr>
      </w:pPr>
      <w:r w:rsidRPr="000D49DC">
        <w:rPr>
          <w:b/>
          <w:bCs/>
        </w:rPr>
        <w:lastRenderedPageBreak/>
        <w:tab/>
        <w:t>Приложение 1 Форма отчета о функционировании процесса</w:t>
      </w:r>
    </w:p>
    <w:p w14:paraId="606EDC8F" w14:textId="77777777" w:rsidR="00EA17C4" w:rsidRPr="000D49DC" w:rsidRDefault="00EA17C4" w:rsidP="000D49DC">
      <w:pPr>
        <w:jc w:val="right"/>
        <w:rPr>
          <w:b/>
          <w:bCs/>
        </w:rPr>
      </w:pPr>
      <w:r w:rsidRPr="000D49DC">
        <w:rPr>
          <w:b/>
          <w:bCs/>
        </w:rPr>
        <w:t>(Форма установлена КП 2.5)</w:t>
      </w:r>
    </w:p>
    <w:p w14:paraId="181048EC" w14:textId="77777777" w:rsidR="00EA17C4" w:rsidRPr="00823DA2" w:rsidRDefault="00EA17C4" w:rsidP="00823DA2"/>
    <w:p w14:paraId="41843F4B" w14:textId="7160E245" w:rsidR="00EA17C4" w:rsidRPr="000D49DC" w:rsidRDefault="001B1667" w:rsidP="000D49DC">
      <w:pPr>
        <w:jc w:val="center"/>
        <w:rPr>
          <w:b/>
          <w:bCs/>
        </w:rPr>
      </w:pPr>
      <w:r>
        <w:rPr>
          <w:b/>
          <w:bCs/>
        </w:rPr>
        <w:t>Годовой о</w:t>
      </w:r>
      <w:r w:rsidR="00EA17C4" w:rsidRPr="000D49DC">
        <w:rPr>
          <w:b/>
          <w:bCs/>
        </w:rPr>
        <w:t>тчет о функционировании процесса</w:t>
      </w:r>
    </w:p>
    <w:p w14:paraId="097CE974" w14:textId="5BAB3E80" w:rsidR="00EA17C4" w:rsidRPr="000D49DC" w:rsidRDefault="00EA17C4" w:rsidP="000D49DC">
      <w:pPr>
        <w:jc w:val="center"/>
        <w:rPr>
          <w:b/>
          <w:bCs/>
        </w:rPr>
      </w:pPr>
      <w:r w:rsidRPr="000D49DC">
        <w:rPr>
          <w:b/>
          <w:bCs/>
        </w:rPr>
        <w:t>«</w:t>
      </w:r>
      <w:r w:rsidR="00E940F7">
        <w:rPr>
          <w:b/>
          <w:bCs/>
        </w:rPr>
        <w:t>ОТК</w:t>
      </w:r>
      <w:r w:rsidRPr="000D49DC">
        <w:rPr>
          <w:b/>
          <w:bCs/>
        </w:rPr>
        <w:t>»</w:t>
      </w:r>
    </w:p>
    <w:p w14:paraId="1814CC61" w14:textId="2B7788D9" w:rsidR="00EA17C4" w:rsidRDefault="00EA17C4" w:rsidP="00823DA2"/>
    <w:tbl>
      <w:tblPr>
        <w:tblW w:w="9865" w:type="dxa"/>
        <w:tblLook w:val="04A0" w:firstRow="1" w:lastRow="0" w:firstColumn="1" w:lastColumn="0" w:noHBand="0" w:noVBand="1"/>
      </w:tblPr>
      <w:tblGrid>
        <w:gridCol w:w="531"/>
        <w:gridCol w:w="1453"/>
        <w:gridCol w:w="2236"/>
        <w:gridCol w:w="1013"/>
        <w:gridCol w:w="1027"/>
        <w:gridCol w:w="1049"/>
        <w:gridCol w:w="1468"/>
        <w:gridCol w:w="1088"/>
      </w:tblGrid>
      <w:tr w:rsidR="008742AA" w:rsidRPr="008742AA" w14:paraId="3BDDD98A" w14:textId="6DA96FA9" w:rsidTr="008742AA">
        <w:trPr>
          <w:trHeight w:val="340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8239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1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C7C3B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Обозначение</w:t>
            </w:r>
            <w:proofErr w:type="spellEnd"/>
            <w:r w:rsidRPr="008742A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критерия</w:t>
            </w:r>
            <w:proofErr w:type="spellEnd"/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6ADC4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8742A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критерия</w:t>
            </w:r>
            <w:proofErr w:type="spellEnd"/>
          </w:p>
        </w:tc>
        <w:tc>
          <w:tcPr>
            <w:tcW w:w="3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1B4F2DF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Уровни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63777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Фактический</w:t>
            </w:r>
            <w:proofErr w:type="spellEnd"/>
            <w:r w:rsidRPr="008742A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показатель</w:t>
            </w:r>
            <w:proofErr w:type="spellEnd"/>
            <w:r w:rsidRPr="008742A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критерия</w:t>
            </w:r>
            <w:proofErr w:type="spellEnd"/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AC3FF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Оценка</w:t>
            </w:r>
            <w:proofErr w:type="spellEnd"/>
            <w:r w:rsidRPr="008742A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критерия</w:t>
            </w:r>
            <w:proofErr w:type="spellEnd"/>
          </w:p>
        </w:tc>
      </w:tr>
      <w:tr w:rsidR="008742AA" w:rsidRPr="008742AA" w14:paraId="6975969B" w14:textId="289F9861" w:rsidTr="008742AA">
        <w:trPr>
          <w:trHeight w:val="340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5D0C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16E00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CB44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403E4AB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683C6D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E3064D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</w:tr>
      <w:tr w:rsidR="008742AA" w:rsidRPr="008742AA" w14:paraId="5A9914B0" w14:textId="22D6DB7C" w:rsidTr="008742AA">
        <w:trPr>
          <w:trHeight w:val="682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FA1F5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51230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A1A5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E120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Нижний</w:t>
            </w:r>
            <w:proofErr w:type="spellEnd"/>
            <w:r w:rsidRPr="008742A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6C94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Целевой</w:t>
            </w:r>
            <w:proofErr w:type="spellEnd"/>
            <w:r w:rsidRPr="008742A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75AE8" w14:textId="77777777" w:rsidR="008742AA" w:rsidRPr="008742AA" w:rsidRDefault="008742AA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Верхний</w:t>
            </w:r>
            <w:proofErr w:type="spellEnd"/>
            <w:r w:rsidRPr="008742AA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8742AA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1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375AC3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1B491" w14:textId="77777777" w:rsidR="008742AA" w:rsidRPr="008742AA" w:rsidRDefault="008742AA">
            <w:pPr>
              <w:rPr>
                <w:color w:val="000000"/>
                <w:sz w:val="20"/>
                <w:szCs w:val="20"/>
              </w:rPr>
            </w:pPr>
          </w:p>
        </w:tc>
      </w:tr>
      <w:tr w:rsidR="00E940F7" w:rsidRPr="008742AA" w14:paraId="647F3740" w14:textId="7E8E27CC" w:rsidTr="008742AA">
        <w:trPr>
          <w:trHeight w:val="3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B8100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A767" w14:textId="4A03F175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</w:t>
            </w:r>
            <w:r w:rsidRPr="00E940F7">
              <w:rPr>
                <w:color w:val="000000"/>
                <w:sz w:val="20"/>
                <w:szCs w:val="20"/>
                <w:lang w:val="en-US"/>
              </w:rPr>
              <w:t>1год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3026A" w14:textId="78CC8196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О1 «Выполнение заявки до плановой даты отгрузки»</w:t>
            </w:r>
            <w:r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0A135" w14:textId="3AFA063A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Меньше 90%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53C1A" w14:textId="03AE8F26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100</w:t>
            </w:r>
            <w:r w:rsidRPr="00D26E51">
              <w:rPr>
                <w:sz w:val="20"/>
                <w:szCs w:val="20"/>
              </w:rPr>
              <w:t>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FA715" w14:textId="1E9F6844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B137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043A1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</w:rPr>
              <w:t> </w:t>
            </w:r>
          </w:p>
        </w:tc>
      </w:tr>
      <w:tr w:rsidR="00E940F7" w:rsidRPr="008742AA" w14:paraId="4679B567" w14:textId="5C118B99" w:rsidTr="008742AA">
        <w:trPr>
          <w:trHeight w:val="10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8230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A79E1" w14:textId="03AF4BE6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E940F7">
              <w:rPr>
                <w:color w:val="000000"/>
                <w:sz w:val="20"/>
                <w:szCs w:val="20"/>
                <w:lang w:val="en-US"/>
              </w:rPr>
              <w:t>2год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6BC1" w14:textId="60C87CEF" w:rsidR="00E940F7" w:rsidRPr="00E940F7" w:rsidRDefault="00E940F7" w:rsidP="00E940F7">
            <w:pPr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О2 «Количество рекламаций, связанным с качеством сборки изделий»</w:t>
            </w:r>
            <w:r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9BBD" w14:textId="4CFFBD19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Больше 3%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F6639" w14:textId="2BA33D59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Меньше или равно 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153E6" w14:textId="2143DAA6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0%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C8B6C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DAB84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940F7" w:rsidRPr="008742AA" w14:paraId="18EE402A" w14:textId="39E30535" w:rsidTr="008742AA">
        <w:trPr>
          <w:trHeight w:val="1023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C69FE" w14:textId="4511C7DC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B0E84" w14:textId="6D736C4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E940F7">
              <w:rPr>
                <w:color w:val="000000"/>
                <w:sz w:val="20"/>
                <w:szCs w:val="20"/>
                <w:lang w:val="en-US"/>
              </w:rPr>
              <w:t>3год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89E3F" w14:textId="603124A3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AF2792">
              <w:rPr>
                <w:color w:val="000000"/>
                <w:sz w:val="20"/>
                <w:szCs w:val="20"/>
              </w:rPr>
              <w:t>3 «</w:t>
            </w:r>
            <w:r>
              <w:rPr>
                <w:color w:val="000000"/>
                <w:sz w:val="20"/>
                <w:szCs w:val="20"/>
              </w:rPr>
              <w:t>Соблюдение принципов 5</w:t>
            </w:r>
            <w:r>
              <w:rPr>
                <w:color w:val="000000"/>
                <w:sz w:val="20"/>
                <w:szCs w:val="20"/>
                <w:lang w:val="en-US"/>
              </w:rPr>
              <w:t>S</w:t>
            </w:r>
            <w:r w:rsidRPr="00AF2792">
              <w:rPr>
                <w:color w:val="000000"/>
                <w:sz w:val="20"/>
                <w:szCs w:val="20"/>
              </w:rPr>
              <w:t>»</w:t>
            </w:r>
            <w:r>
              <w:rPr>
                <w:color w:val="000000"/>
                <w:sz w:val="20"/>
                <w:szCs w:val="20"/>
              </w:rPr>
              <w:t>, 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B8484" w14:textId="1D69870E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Меньше</w:t>
            </w:r>
            <w:r>
              <w:rPr>
                <w:color w:val="000000"/>
                <w:sz w:val="20"/>
                <w:szCs w:val="20"/>
                <w:lang w:val="en-US"/>
              </w:rPr>
              <w:t xml:space="preserve"> 70</w:t>
            </w:r>
            <w:r w:rsidRPr="00D26E51">
              <w:rPr>
                <w:color w:val="000000"/>
                <w:sz w:val="20"/>
                <w:szCs w:val="20"/>
                <w:lang w:val="en-US"/>
              </w:rPr>
              <w:t>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7AD8B" w14:textId="5DD18425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Больше или равно 8</w:t>
            </w:r>
            <w:r w:rsidRPr="00D26E51">
              <w:rPr>
                <w:color w:val="000000"/>
                <w:sz w:val="20"/>
                <w:szCs w:val="20"/>
              </w:rPr>
              <w:t>5%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956B" w14:textId="7FECAE7F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627AD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F0CB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940F7" w:rsidRPr="008742AA" w14:paraId="2B819789" w14:textId="504B7AEB" w:rsidTr="008742AA">
        <w:trPr>
          <w:trHeight w:val="34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11113" w14:textId="1E221A94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EBE1" w14:textId="118656C1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E940F7">
              <w:rPr>
                <w:color w:val="000000"/>
                <w:sz w:val="20"/>
                <w:szCs w:val="20"/>
              </w:rPr>
              <w:t>4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год</w:t>
            </w:r>
            <w:proofErr w:type="spellEnd"/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DF8BE" w14:textId="5020D6C5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AF2792">
              <w:rPr>
                <w:color w:val="000000"/>
                <w:sz w:val="20"/>
                <w:szCs w:val="20"/>
              </w:rPr>
              <w:t>4 «</w:t>
            </w:r>
            <w:r>
              <w:rPr>
                <w:color w:val="000000"/>
                <w:sz w:val="20"/>
                <w:szCs w:val="20"/>
              </w:rPr>
              <w:t>Соблюдение графика поверки средств измерения», 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C8157" w14:textId="76F7D5D6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Меньше</w:t>
            </w:r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90%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ACB29" w14:textId="769A237C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0B497" w14:textId="2A794861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F6C0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DAD3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940F7" w:rsidRPr="008742AA" w14:paraId="7AE976A2" w14:textId="66F310F8" w:rsidTr="008742AA">
        <w:trPr>
          <w:trHeight w:val="3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58A67" w14:textId="0F64C716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8742AA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7419" w14:textId="2A45CEAE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</w:t>
            </w:r>
            <w:r w:rsidRPr="00E940F7">
              <w:rPr>
                <w:color w:val="000000"/>
                <w:sz w:val="20"/>
                <w:szCs w:val="20"/>
              </w:rPr>
              <w:t>5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год</w:t>
            </w:r>
            <w:proofErr w:type="spellEnd"/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1C563" w14:textId="46920013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О5</w:t>
            </w:r>
            <w:r w:rsidRPr="00AF2792">
              <w:rPr>
                <w:color w:val="000000"/>
                <w:sz w:val="20"/>
                <w:szCs w:val="20"/>
              </w:rPr>
              <w:t xml:space="preserve"> «</w:t>
            </w:r>
            <w:r>
              <w:rPr>
                <w:color w:val="000000"/>
                <w:sz w:val="20"/>
                <w:szCs w:val="20"/>
              </w:rPr>
              <w:t>Аттестация инженеров ОТК», %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E4CCB" w14:textId="6F6A39E8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color w:val="000000"/>
                <w:sz w:val="20"/>
                <w:szCs w:val="20"/>
                <w:lang w:val="en-US"/>
              </w:rPr>
              <w:t>Меньше</w:t>
            </w:r>
            <w:proofErr w:type="spellEnd"/>
            <w:r w:rsidRPr="00D26E51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4DBD0" w14:textId="7D333CA4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1B320" w14:textId="6D075168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D26E51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9024" w14:textId="37221BB1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742A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393CB" w14:textId="328D1FEE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8742A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940F7" w:rsidRPr="008742AA" w14:paraId="12ED7100" w14:textId="77777777" w:rsidTr="008742AA">
        <w:trPr>
          <w:trHeight w:val="34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BA815" w14:textId="1AC67C56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F496" w14:textId="53224EF2" w:rsid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О6год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2F8DA" w14:textId="4D6B1495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О6 «Результативность повторного контроля», %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1C5A5" w14:textId="66EF1F10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Меньше 80%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82DEC" w14:textId="7E878ABE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Больше или равно 80%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8E8D" w14:textId="30E28460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78C91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86C3F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</w:tbl>
    <w:p w14:paraId="23C9BE6E" w14:textId="0D9B5463" w:rsidR="000D49DC" w:rsidRDefault="000D49DC" w:rsidP="00823DA2"/>
    <w:p w14:paraId="1B0105F3" w14:textId="77777777" w:rsidR="000D49DC" w:rsidRPr="00823DA2" w:rsidRDefault="000D49DC" w:rsidP="00823DA2"/>
    <w:p w14:paraId="782F274C" w14:textId="77777777" w:rsidR="00EA17C4" w:rsidRPr="00823DA2" w:rsidRDefault="00EA17C4" w:rsidP="00823DA2"/>
    <w:p w14:paraId="14A8416C" w14:textId="7A45BBD1" w:rsidR="008742AA" w:rsidRPr="00823DA2" w:rsidRDefault="008742AA" w:rsidP="008742AA">
      <w:r w:rsidRPr="00823DA2">
        <w:t xml:space="preserve">Выводы: &lt;указывается результативность процесса, необходимая коррекция&gt; Рекомендации по </w:t>
      </w:r>
      <w:proofErr w:type="gramStart"/>
      <w:r w:rsidRPr="00823DA2">
        <w:t>улучшению:…</w:t>
      </w:r>
      <w:proofErr w:type="gramEnd"/>
    </w:p>
    <w:p w14:paraId="15E27B38" w14:textId="77777777" w:rsidR="008742AA" w:rsidRPr="00823DA2" w:rsidRDefault="008742AA" w:rsidP="008742AA"/>
    <w:p w14:paraId="01F55C02" w14:textId="2C9DC28D" w:rsidR="008742AA" w:rsidRPr="00823DA2" w:rsidRDefault="008742AA" w:rsidP="008742AA"/>
    <w:p w14:paraId="56262358" w14:textId="3CD7604A" w:rsidR="00EA17C4" w:rsidRPr="00823DA2" w:rsidRDefault="00EA17C4" w:rsidP="00823DA2"/>
    <w:p w14:paraId="1026D39E" w14:textId="64BD46DC" w:rsidR="00EA17C4" w:rsidRPr="00823DA2" w:rsidRDefault="00EA17C4" w:rsidP="00823DA2">
      <w:r w:rsidRPr="00823DA2">
        <w:t xml:space="preserve">Исполнитель </w:t>
      </w:r>
      <w:proofErr w:type="gramStart"/>
      <w:r w:rsidRPr="00823DA2">
        <w:t xml:space="preserve">процесса:   </w:t>
      </w:r>
      <w:proofErr w:type="gramEnd"/>
      <w:r w:rsidRPr="00823DA2">
        <w:t xml:space="preserve">                              </w:t>
      </w:r>
      <w:r w:rsidR="008620D7" w:rsidRPr="00823DA2">
        <w:t xml:space="preserve">    </w:t>
      </w:r>
      <w:r w:rsidRPr="00823DA2">
        <w:t xml:space="preserve">  </w:t>
      </w:r>
      <w:r w:rsidR="00AF2792">
        <w:t xml:space="preserve">                                        </w:t>
      </w:r>
      <w:r w:rsidRPr="00823DA2">
        <w:t xml:space="preserve">  &lt;Должность </w:t>
      </w:r>
      <w:proofErr w:type="spellStart"/>
      <w:r w:rsidRPr="00823DA2">
        <w:t>И.О.Фамилия</w:t>
      </w:r>
      <w:proofErr w:type="spellEnd"/>
      <w:r w:rsidRPr="00823DA2">
        <w:t xml:space="preserve"> &gt;</w:t>
      </w:r>
    </w:p>
    <w:p w14:paraId="3C911669" w14:textId="77777777" w:rsidR="00EA17C4" w:rsidRPr="00823DA2" w:rsidRDefault="00EA17C4" w:rsidP="00823DA2">
      <w:r w:rsidRPr="00823DA2">
        <w:t xml:space="preserve">        </w:t>
      </w:r>
    </w:p>
    <w:p w14:paraId="251594F6" w14:textId="181678C1" w:rsidR="00EA17C4" w:rsidRPr="00823DA2" w:rsidRDefault="00EA17C4" w:rsidP="00823DA2">
      <w:r w:rsidRPr="00823DA2">
        <w:t>«</w:t>
      </w:r>
      <w:r w:rsidR="00AF2792">
        <w:t>__</w:t>
      </w:r>
      <w:proofErr w:type="gramStart"/>
      <w:r w:rsidR="00AF2792">
        <w:t>_</w:t>
      </w:r>
      <w:r w:rsidRPr="00823DA2">
        <w:t>»</w:t>
      </w:r>
      <w:r w:rsidR="00AF2792">
        <w:t>_</w:t>
      </w:r>
      <w:proofErr w:type="gramEnd"/>
      <w:r w:rsidR="00AF2792">
        <w:t>__________</w:t>
      </w:r>
      <w:r w:rsidRPr="00823DA2">
        <w:t>20</w:t>
      </w:r>
      <w:r w:rsidR="00AF2792">
        <w:t>___</w:t>
      </w:r>
      <w:r w:rsidRPr="00823DA2">
        <w:t>г.</w:t>
      </w:r>
    </w:p>
    <w:p w14:paraId="48005A8A" w14:textId="77777777" w:rsidR="00EA17C4" w:rsidRPr="00823DA2" w:rsidRDefault="00EA17C4" w:rsidP="00823DA2"/>
    <w:p w14:paraId="509E2A50" w14:textId="77777777" w:rsidR="00EA17C4" w:rsidRPr="00823DA2" w:rsidRDefault="00EA17C4" w:rsidP="00823DA2"/>
    <w:p w14:paraId="5ECA1228" w14:textId="77777777" w:rsidR="00EA17C4" w:rsidRPr="00823DA2" w:rsidRDefault="00EA17C4" w:rsidP="00823DA2">
      <w:pPr>
        <w:sectPr w:rsidR="00EA17C4" w:rsidRPr="00823DA2" w:rsidSect="000D49DC">
          <w:headerReference w:type="default" r:id="rId10"/>
          <w:footerReference w:type="default" r:id="rId11"/>
          <w:pgSz w:w="11910" w:h="16850"/>
          <w:pgMar w:top="620" w:right="711" w:bottom="960" w:left="993" w:header="851" w:footer="0" w:gutter="0"/>
          <w:cols w:space="720"/>
          <w:docGrid w:linePitch="326"/>
        </w:sectPr>
      </w:pPr>
    </w:p>
    <w:p w14:paraId="5915DC1B" w14:textId="0927733C" w:rsidR="0072387D" w:rsidRPr="00823DA2" w:rsidRDefault="0072387D" w:rsidP="00823DA2"/>
    <w:p w14:paraId="1102CFF4" w14:textId="77777777" w:rsidR="008620D7" w:rsidRPr="000D49DC" w:rsidRDefault="008620D7" w:rsidP="000D49DC">
      <w:pPr>
        <w:jc w:val="right"/>
        <w:rPr>
          <w:b/>
          <w:bCs/>
        </w:rPr>
      </w:pPr>
      <w:r w:rsidRPr="000D49DC">
        <w:rPr>
          <w:b/>
          <w:bCs/>
        </w:rPr>
        <w:t>Приложение 2</w:t>
      </w:r>
    </w:p>
    <w:p w14:paraId="33F08E6C" w14:textId="77777777" w:rsidR="008620D7" w:rsidRPr="000D49DC" w:rsidRDefault="008620D7" w:rsidP="000D49DC">
      <w:pPr>
        <w:jc w:val="right"/>
        <w:rPr>
          <w:b/>
          <w:bCs/>
        </w:rPr>
      </w:pPr>
      <w:r w:rsidRPr="000D49DC">
        <w:rPr>
          <w:b/>
          <w:bCs/>
        </w:rPr>
        <w:t>Форма отчета по мониторингу процесса</w:t>
      </w:r>
    </w:p>
    <w:p w14:paraId="2E94835A" w14:textId="7CB006A8" w:rsidR="008620D7" w:rsidRPr="000D49DC" w:rsidRDefault="008620D7" w:rsidP="000D49DC">
      <w:pPr>
        <w:jc w:val="right"/>
        <w:rPr>
          <w:b/>
          <w:bCs/>
        </w:rPr>
      </w:pPr>
      <w:r w:rsidRPr="000D49DC">
        <w:rPr>
          <w:b/>
          <w:bCs/>
        </w:rPr>
        <w:t xml:space="preserve">(Форма установлена КП </w:t>
      </w:r>
      <w:proofErr w:type="gramStart"/>
      <w:r w:rsidR="00E940F7">
        <w:rPr>
          <w:b/>
          <w:bCs/>
        </w:rPr>
        <w:t>_._</w:t>
      </w:r>
      <w:proofErr w:type="gramEnd"/>
      <w:r w:rsidRPr="000D49DC">
        <w:rPr>
          <w:b/>
          <w:bCs/>
        </w:rPr>
        <w:t>)</w:t>
      </w:r>
    </w:p>
    <w:p w14:paraId="127FDD6E" w14:textId="77777777" w:rsidR="008620D7" w:rsidRPr="00823DA2" w:rsidRDefault="008620D7" w:rsidP="00823DA2"/>
    <w:p w14:paraId="4E5E6E3F" w14:textId="6DC74D91" w:rsidR="008620D7" w:rsidRPr="000D49DC" w:rsidRDefault="008620D7" w:rsidP="000D49DC">
      <w:pPr>
        <w:jc w:val="center"/>
        <w:rPr>
          <w:b/>
          <w:bCs/>
        </w:rPr>
      </w:pPr>
      <w:r w:rsidRPr="000D49DC">
        <w:rPr>
          <w:b/>
          <w:bCs/>
        </w:rPr>
        <w:t>Отчет по мониторингу процесса</w:t>
      </w:r>
    </w:p>
    <w:p w14:paraId="17B843F3" w14:textId="69191EA6" w:rsidR="008620D7" w:rsidRDefault="008620D7" w:rsidP="000D49DC">
      <w:pPr>
        <w:jc w:val="center"/>
        <w:rPr>
          <w:b/>
          <w:bCs/>
        </w:rPr>
      </w:pPr>
      <w:r w:rsidRPr="000D49DC">
        <w:rPr>
          <w:b/>
          <w:bCs/>
        </w:rPr>
        <w:t>«</w:t>
      </w:r>
      <w:r w:rsidR="00E940F7">
        <w:rPr>
          <w:b/>
          <w:bCs/>
        </w:rPr>
        <w:t>ОТК</w:t>
      </w:r>
      <w:r w:rsidRPr="000D49DC">
        <w:rPr>
          <w:b/>
          <w:bCs/>
        </w:rPr>
        <w:t>»</w:t>
      </w:r>
    </w:p>
    <w:p w14:paraId="03B7B0E2" w14:textId="39097D9B" w:rsidR="000D49DC" w:rsidRDefault="000D49DC" w:rsidP="000D49DC">
      <w:pPr>
        <w:jc w:val="center"/>
        <w:rPr>
          <w:b/>
          <w:bCs/>
        </w:rPr>
      </w:pPr>
    </w:p>
    <w:tbl>
      <w:tblPr>
        <w:tblW w:w="10370" w:type="dxa"/>
        <w:tblInd w:w="-5" w:type="dxa"/>
        <w:tblLook w:val="04A0" w:firstRow="1" w:lastRow="0" w:firstColumn="1" w:lastColumn="0" w:noHBand="0" w:noVBand="1"/>
      </w:tblPr>
      <w:tblGrid>
        <w:gridCol w:w="486"/>
        <w:gridCol w:w="1330"/>
        <w:gridCol w:w="2046"/>
        <w:gridCol w:w="927"/>
        <w:gridCol w:w="940"/>
        <w:gridCol w:w="960"/>
        <w:gridCol w:w="1344"/>
        <w:gridCol w:w="996"/>
        <w:gridCol w:w="1341"/>
      </w:tblGrid>
      <w:tr w:rsidR="008742AA" w:rsidRPr="00E940F7" w14:paraId="47E2FBD6" w14:textId="7EEDAD64" w:rsidTr="00E940F7">
        <w:trPr>
          <w:trHeight w:val="337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DA1DF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№ п/п</w:t>
            </w: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7C8BE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Обозначение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критерия</w:t>
            </w:r>
            <w:proofErr w:type="spellEnd"/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0DF9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критерия</w:t>
            </w:r>
            <w:proofErr w:type="spellEnd"/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BDC121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Уровни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показателя</w:t>
            </w:r>
            <w:proofErr w:type="spellEnd"/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6E741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Фактический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показатель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критерия</w:t>
            </w:r>
            <w:proofErr w:type="spellEnd"/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28CDE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Оценка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критерия</w:t>
            </w:r>
            <w:proofErr w:type="spellEnd"/>
          </w:p>
        </w:tc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87480" w14:textId="77777777" w:rsidR="000D49DC" w:rsidRPr="00E940F7" w:rsidRDefault="000D49DC" w:rsidP="000D49DC">
            <w:pPr>
              <w:rPr>
                <w:sz w:val="20"/>
                <w:szCs w:val="20"/>
              </w:rPr>
            </w:pPr>
          </w:p>
          <w:p w14:paraId="7F21D095" w14:textId="5F8A16E8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940F7">
              <w:rPr>
                <w:sz w:val="20"/>
                <w:szCs w:val="20"/>
              </w:rPr>
              <w:t>Решение по мониторингу</w:t>
            </w:r>
          </w:p>
        </w:tc>
      </w:tr>
      <w:tr w:rsidR="008742AA" w:rsidRPr="00E940F7" w14:paraId="5C0E15AE" w14:textId="4F4BDCB0" w:rsidTr="00E940F7">
        <w:trPr>
          <w:trHeight w:val="337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1CC0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FF40C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26BB2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0DA3E8A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Значения показателя</w:t>
            </w: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E1AC9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766503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5E2FD2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</w:tr>
      <w:tr w:rsidR="008742AA" w:rsidRPr="00E940F7" w14:paraId="309ED498" w14:textId="345D43A3" w:rsidTr="00E940F7">
        <w:trPr>
          <w:trHeight w:val="676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29C23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CC215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7187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60FFA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Нижний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FABB0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Целевой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A2574" w14:textId="77777777" w:rsidR="000D49DC" w:rsidRPr="00E940F7" w:rsidRDefault="000D49DC" w:rsidP="000D49DC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Верхний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уровень</w:t>
            </w:r>
            <w:proofErr w:type="spellEnd"/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B948E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DED504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8F88E77" w14:textId="77777777" w:rsidR="000D49DC" w:rsidRPr="00E940F7" w:rsidRDefault="000D49DC" w:rsidP="000D49DC">
            <w:pPr>
              <w:rPr>
                <w:color w:val="000000"/>
                <w:sz w:val="20"/>
                <w:szCs w:val="20"/>
              </w:rPr>
            </w:pPr>
          </w:p>
        </w:tc>
      </w:tr>
      <w:tr w:rsidR="00E940F7" w:rsidRPr="00E940F7" w14:paraId="41EA00F6" w14:textId="727E6BA8" w:rsidTr="00E940F7">
        <w:trPr>
          <w:trHeight w:val="33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E9266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34252" w14:textId="6E71352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</w:t>
            </w:r>
            <w:r w:rsidRPr="00E940F7">
              <w:rPr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439E0" w14:textId="136E8C34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О1 «Выполнение заявки до плановой даты отгрузки», 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D2A68" w14:textId="6863B75B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sz w:val="20"/>
                <w:szCs w:val="20"/>
              </w:rPr>
              <w:t>Меньше 90%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09E10" w14:textId="02454595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sz w:val="20"/>
                <w:szCs w:val="2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CB42F" w14:textId="0E87032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sz w:val="20"/>
                <w:szCs w:val="20"/>
              </w:rPr>
              <w:t>100%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7054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06BB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F4F2C1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40F7" w:rsidRPr="00E940F7" w14:paraId="63C7E901" w14:textId="2E11D784" w:rsidTr="00E940F7">
        <w:trPr>
          <w:trHeight w:val="10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3ACB7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5D008" w14:textId="7AE449A3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</w:t>
            </w:r>
            <w:r w:rsidRPr="00E940F7">
              <w:rPr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9DCB" w14:textId="5270B6E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О2 «Количество рекламаций, связанным с качеством сборки изделий», 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45B3F" w14:textId="0679C610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Больше 3%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D6C50" w14:textId="62D2820A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Меньше или равно 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E62A" w14:textId="0FEA195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AE6CB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4FE98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85B11A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940F7" w:rsidRPr="00E940F7" w14:paraId="4E406DD0" w14:textId="77777777" w:rsidTr="00E940F7">
        <w:trPr>
          <w:trHeight w:val="10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3A14" w14:textId="4400139E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3F06C" w14:textId="39ABE240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940F7">
              <w:rPr>
                <w:color w:val="000000"/>
                <w:sz w:val="20"/>
                <w:szCs w:val="20"/>
              </w:rPr>
              <w:t>О</w:t>
            </w:r>
            <w:r w:rsidRPr="00E940F7">
              <w:rPr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B534D" w14:textId="41D8062F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О3 «Соблюдение принципов 5</w:t>
            </w:r>
            <w:r w:rsidRPr="00E940F7">
              <w:rPr>
                <w:color w:val="000000"/>
                <w:sz w:val="20"/>
                <w:szCs w:val="20"/>
                <w:lang w:val="en-US"/>
              </w:rPr>
              <w:t>S</w:t>
            </w:r>
            <w:r w:rsidRPr="00E940F7">
              <w:rPr>
                <w:color w:val="000000"/>
                <w:sz w:val="20"/>
                <w:szCs w:val="20"/>
              </w:rPr>
              <w:t>», 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77250" w14:textId="3F3BC6FE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940F7">
              <w:rPr>
                <w:color w:val="000000"/>
                <w:sz w:val="20"/>
                <w:szCs w:val="20"/>
              </w:rPr>
              <w:t>Меньше</w:t>
            </w:r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70%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92986" w14:textId="0AC4F518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940F7">
              <w:rPr>
                <w:color w:val="000000"/>
                <w:sz w:val="20"/>
                <w:szCs w:val="20"/>
              </w:rPr>
              <w:t>Больше или равно 85%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AD7F0" w14:textId="01EA5E91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AFF5B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338EC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BA11B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940F7" w:rsidRPr="00E940F7" w14:paraId="1134A72B" w14:textId="0CE81D99" w:rsidTr="00E940F7">
        <w:trPr>
          <w:trHeight w:val="33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2B8C3" w14:textId="01081C85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CBCF" w14:textId="3E18E3B4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О4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9C2A" w14:textId="0D6C36C5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О4 «Соблюдение графика поверки средств измерения», %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DA8B" w14:textId="3D862B84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Меньше</w:t>
            </w:r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90%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0AD89" w14:textId="3D05B44F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2C99" w14:textId="089AA3AE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D388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CDC19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42078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E940F7" w:rsidRPr="00E940F7" w14:paraId="64E64FBC" w14:textId="77777777" w:rsidTr="00E940F7">
        <w:trPr>
          <w:trHeight w:val="33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64ABA" w14:textId="2F3AC7E0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D9197" w14:textId="62238170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О5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C2" w14:textId="77CBFA5A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О5 «Аттестация инженеров ОТК», %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E7B6" w14:textId="41B2C280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E940F7">
              <w:rPr>
                <w:color w:val="000000"/>
                <w:sz w:val="20"/>
                <w:szCs w:val="20"/>
                <w:lang w:val="en-US"/>
              </w:rPr>
              <w:t>Меньше</w:t>
            </w:r>
            <w:proofErr w:type="spellEnd"/>
            <w:r w:rsidRPr="00E940F7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E940F7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C21F6" w14:textId="00DD93AC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FA2F9" w14:textId="1FF736A6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  <w:lang w:val="en-US"/>
              </w:rPr>
              <w:t>100%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C04AD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C08A2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41A01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940F7" w:rsidRPr="008742AA" w14:paraId="78CBE7D1" w14:textId="77777777" w:rsidTr="00E940F7">
        <w:trPr>
          <w:trHeight w:val="337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2583" w14:textId="77777777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EFE69" w14:textId="30240A11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О6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2EAAB" w14:textId="675046F4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О6 «Результативность повторного контроля», %</w:t>
            </w: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8ADF" w14:textId="69F843D6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940F7">
              <w:rPr>
                <w:color w:val="000000"/>
                <w:sz w:val="20"/>
                <w:szCs w:val="20"/>
              </w:rPr>
              <w:t>Меньше 80%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96474" w14:textId="744F5828" w:rsidR="00E940F7" w:rsidRPr="00E940F7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  <w:r w:rsidRPr="00E940F7">
              <w:rPr>
                <w:color w:val="000000"/>
                <w:sz w:val="20"/>
                <w:szCs w:val="20"/>
              </w:rPr>
              <w:t>Больше или равно 80%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F01" w14:textId="22F5FA8F" w:rsidR="00E940F7" w:rsidRPr="00D26E51" w:rsidRDefault="00E940F7" w:rsidP="00E940F7">
            <w:pPr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E940F7">
              <w:rPr>
                <w:color w:val="000000"/>
                <w:sz w:val="20"/>
                <w:szCs w:val="20"/>
              </w:rPr>
              <w:t>100%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038A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A875F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810DE" w14:textId="77777777" w:rsidR="00E940F7" w:rsidRPr="008742AA" w:rsidRDefault="00E940F7" w:rsidP="00E940F7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3C24834B" w14:textId="77777777" w:rsidR="000D49DC" w:rsidRPr="000D49DC" w:rsidRDefault="000D49DC" w:rsidP="000D49DC">
      <w:pPr>
        <w:jc w:val="center"/>
        <w:rPr>
          <w:b/>
          <w:bCs/>
        </w:rPr>
      </w:pPr>
    </w:p>
    <w:p w14:paraId="13138BAF" w14:textId="50913E7E" w:rsidR="008620D7" w:rsidRPr="00823DA2" w:rsidRDefault="008620D7" w:rsidP="00823DA2"/>
    <w:p w14:paraId="31E8A814" w14:textId="77777777" w:rsidR="00C612D4" w:rsidRPr="00823DA2" w:rsidRDefault="00C612D4" w:rsidP="00C612D4"/>
    <w:p w14:paraId="0D6E949A" w14:textId="77777777" w:rsidR="008742AA" w:rsidRPr="00823DA2" w:rsidRDefault="008742AA" w:rsidP="008742AA">
      <w:r w:rsidRPr="00823DA2">
        <w:t xml:space="preserve">Выводы: </w:t>
      </w:r>
      <w:bookmarkStart w:id="9" w:name="_Hlk188254433"/>
      <w:r w:rsidRPr="00823DA2">
        <w:t>Процесс… &lt;указывается состояние процесса, предложения по возможности и/или необходимости его улучшения</w:t>
      </w:r>
    </w:p>
    <w:bookmarkEnd w:id="9"/>
    <w:p w14:paraId="11E86695" w14:textId="77777777" w:rsidR="00C612D4" w:rsidRPr="00823DA2" w:rsidRDefault="00C612D4" w:rsidP="00C612D4"/>
    <w:p w14:paraId="1BB42D5C" w14:textId="77777777" w:rsidR="00C612D4" w:rsidRPr="00823DA2" w:rsidRDefault="00C612D4" w:rsidP="00C612D4">
      <w:bookmarkStart w:id="10" w:name="_Hlk188254683"/>
      <w:r w:rsidRPr="00823DA2">
        <w:t xml:space="preserve">Исполнитель </w:t>
      </w:r>
      <w:proofErr w:type="gramStart"/>
      <w:r w:rsidRPr="00823DA2">
        <w:t xml:space="preserve">процесса:   </w:t>
      </w:r>
      <w:proofErr w:type="gramEnd"/>
      <w:r w:rsidRPr="00823DA2">
        <w:t xml:space="preserve">                                    </w:t>
      </w:r>
      <w:r>
        <w:t xml:space="preserve">                                        </w:t>
      </w:r>
      <w:r w:rsidRPr="00823DA2">
        <w:t xml:space="preserve">  &lt;Должность </w:t>
      </w:r>
      <w:proofErr w:type="spellStart"/>
      <w:r w:rsidRPr="00823DA2">
        <w:t>И.О.Фамилия</w:t>
      </w:r>
      <w:proofErr w:type="spellEnd"/>
      <w:r w:rsidRPr="00823DA2">
        <w:t xml:space="preserve"> &gt;</w:t>
      </w:r>
    </w:p>
    <w:p w14:paraId="6A3CE3FB" w14:textId="77777777" w:rsidR="00C612D4" w:rsidRPr="00823DA2" w:rsidRDefault="00C612D4" w:rsidP="00C612D4">
      <w:r w:rsidRPr="00823DA2">
        <w:t xml:space="preserve">        </w:t>
      </w:r>
    </w:p>
    <w:p w14:paraId="3D0311EA" w14:textId="77777777" w:rsidR="00C612D4" w:rsidRPr="00823DA2" w:rsidRDefault="00C612D4" w:rsidP="00C612D4">
      <w:bookmarkStart w:id="11" w:name="_Hlk188254671"/>
      <w:r w:rsidRPr="00823DA2">
        <w:t>«</w:t>
      </w:r>
      <w:r>
        <w:t>__</w:t>
      </w:r>
      <w:proofErr w:type="gramStart"/>
      <w:r>
        <w:t>_</w:t>
      </w:r>
      <w:r w:rsidRPr="00823DA2">
        <w:t>»</w:t>
      </w:r>
      <w:r>
        <w:t>_</w:t>
      </w:r>
      <w:proofErr w:type="gramEnd"/>
      <w:r>
        <w:t>__________</w:t>
      </w:r>
      <w:r w:rsidRPr="00823DA2">
        <w:t>20</w:t>
      </w:r>
      <w:r>
        <w:t>___</w:t>
      </w:r>
      <w:r w:rsidRPr="00823DA2">
        <w:t>г.</w:t>
      </w:r>
    </w:p>
    <w:p w14:paraId="20D68FCD" w14:textId="77777777" w:rsidR="00E951FE" w:rsidRPr="00823DA2" w:rsidRDefault="00E951FE" w:rsidP="00823DA2"/>
    <w:bookmarkEnd w:id="10"/>
    <w:bookmarkEnd w:id="11"/>
    <w:p w14:paraId="6257811D" w14:textId="77777777" w:rsidR="00E951FE" w:rsidRPr="00823DA2" w:rsidRDefault="00E951FE" w:rsidP="00823DA2"/>
    <w:p w14:paraId="520126FA" w14:textId="77777777" w:rsidR="00E951FE" w:rsidRPr="00823DA2" w:rsidRDefault="00E951FE" w:rsidP="00823DA2">
      <w:pPr>
        <w:sectPr w:rsidR="00E951FE" w:rsidRPr="00823DA2" w:rsidSect="000D49DC">
          <w:headerReference w:type="default" r:id="rId12"/>
          <w:footerReference w:type="default" r:id="rId13"/>
          <w:pgSz w:w="11910" w:h="16850"/>
          <w:pgMar w:top="620" w:right="428" w:bottom="960" w:left="993" w:header="851" w:footer="0" w:gutter="0"/>
          <w:cols w:space="720"/>
          <w:docGrid w:linePitch="326"/>
        </w:sectPr>
      </w:pPr>
    </w:p>
    <w:p w14:paraId="401B0FEF" w14:textId="77777777" w:rsidR="008620D7" w:rsidRPr="00F55712" w:rsidRDefault="008620D7" w:rsidP="00F55712">
      <w:pPr>
        <w:jc w:val="right"/>
        <w:rPr>
          <w:b/>
          <w:bCs/>
        </w:rPr>
      </w:pPr>
      <w:r w:rsidRPr="00F55712">
        <w:rPr>
          <w:b/>
          <w:bCs/>
        </w:rPr>
        <w:lastRenderedPageBreak/>
        <w:t xml:space="preserve">Приложение 3 </w:t>
      </w:r>
    </w:p>
    <w:p w14:paraId="693F11BF" w14:textId="77777777" w:rsidR="008620D7" w:rsidRPr="00F55712" w:rsidRDefault="008620D7" w:rsidP="00F55712">
      <w:pPr>
        <w:jc w:val="right"/>
        <w:rPr>
          <w:b/>
          <w:bCs/>
        </w:rPr>
      </w:pPr>
      <w:r w:rsidRPr="00F55712">
        <w:rPr>
          <w:b/>
          <w:bCs/>
        </w:rPr>
        <w:t>Форма Лист Мониторинга</w:t>
      </w:r>
    </w:p>
    <w:p w14:paraId="3398C8FE" w14:textId="4A94FE81" w:rsidR="008620D7" w:rsidRPr="00F55712" w:rsidRDefault="008620D7" w:rsidP="00F55712">
      <w:pPr>
        <w:jc w:val="right"/>
        <w:rPr>
          <w:b/>
          <w:bCs/>
        </w:rPr>
      </w:pPr>
      <w:r w:rsidRPr="00F55712">
        <w:rPr>
          <w:b/>
          <w:bCs/>
        </w:rPr>
        <w:t xml:space="preserve">(Форма </w:t>
      </w:r>
      <w:r w:rsidR="00F55712" w:rsidRPr="00F55712">
        <w:rPr>
          <w:b/>
          <w:bCs/>
        </w:rPr>
        <w:t>у</w:t>
      </w:r>
      <w:r w:rsidR="00E46042">
        <w:rPr>
          <w:b/>
          <w:bCs/>
        </w:rPr>
        <w:t xml:space="preserve">становлена </w:t>
      </w:r>
      <w:proofErr w:type="gramStart"/>
      <w:r w:rsidR="00E46042">
        <w:rPr>
          <w:b/>
          <w:bCs/>
        </w:rPr>
        <w:t xml:space="preserve">КП </w:t>
      </w:r>
      <w:r w:rsidRPr="00F55712">
        <w:rPr>
          <w:b/>
          <w:bCs/>
        </w:rPr>
        <w:t>)</w:t>
      </w:r>
      <w:proofErr w:type="gramEnd"/>
    </w:p>
    <w:p w14:paraId="076394BD" w14:textId="77777777" w:rsidR="008620D7" w:rsidRPr="00823DA2" w:rsidRDefault="008620D7" w:rsidP="00F55712">
      <w:pPr>
        <w:jc w:val="right"/>
      </w:pPr>
    </w:p>
    <w:p w14:paraId="39BDAD05" w14:textId="221341E4" w:rsidR="00E47305" w:rsidRDefault="00E47305" w:rsidP="00E47305">
      <w:pPr>
        <w:spacing w:line="276" w:lineRule="auto"/>
        <w:jc w:val="center"/>
        <w:rPr>
          <w:b/>
          <w:bCs/>
        </w:rPr>
      </w:pPr>
      <w:r w:rsidRPr="00F55712">
        <w:rPr>
          <w:b/>
          <w:bCs/>
        </w:rPr>
        <w:t>Лист мониторинга процесса "</w:t>
      </w:r>
      <w:r w:rsidR="00E46042">
        <w:rPr>
          <w:b/>
          <w:bCs/>
        </w:rPr>
        <w:t>ОТК</w:t>
      </w:r>
      <w:r w:rsidRPr="00F55712">
        <w:rPr>
          <w:b/>
          <w:bCs/>
        </w:rPr>
        <w:t xml:space="preserve">" по показателю </w:t>
      </w:r>
      <w:r w:rsidR="00E46042">
        <w:rPr>
          <w:b/>
          <w:bCs/>
        </w:rPr>
        <w:t>О</w:t>
      </w:r>
      <w:r>
        <w:rPr>
          <w:b/>
          <w:bCs/>
        </w:rPr>
        <w:t>1</w:t>
      </w:r>
      <w:r w:rsidRPr="00F55712">
        <w:rPr>
          <w:b/>
          <w:bCs/>
        </w:rPr>
        <w:t xml:space="preserve"> за</w:t>
      </w:r>
      <w:r>
        <w:rPr>
          <w:b/>
          <w:bCs/>
        </w:rPr>
        <w:t xml:space="preserve"> месяц</w:t>
      </w:r>
      <w:r w:rsidRPr="00F55712">
        <w:rPr>
          <w:b/>
          <w:bCs/>
        </w:rPr>
        <w:t xml:space="preserve"> 20ГГ</w:t>
      </w:r>
    </w:p>
    <w:p w14:paraId="1C0D5ABB" w14:textId="77777777" w:rsidR="00E47305" w:rsidRDefault="00E47305" w:rsidP="00E47305">
      <w:pPr>
        <w:spacing w:line="276" w:lineRule="auto"/>
        <w:jc w:val="center"/>
        <w:rPr>
          <w:b/>
          <w:bCs/>
        </w:rPr>
      </w:pPr>
    </w:p>
    <w:tbl>
      <w:tblPr>
        <w:tblW w:w="10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2734"/>
        <w:gridCol w:w="2230"/>
        <w:gridCol w:w="2206"/>
        <w:gridCol w:w="2380"/>
      </w:tblGrid>
      <w:tr w:rsidR="00367128" w:rsidRPr="00823DA2" w14:paraId="29E0EBCE" w14:textId="77777777" w:rsidTr="00367128">
        <w:trPr>
          <w:trHeight w:val="106"/>
          <w:jc w:val="center"/>
        </w:trPr>
        <w:tc>
          <w:tcPr>
            <w:tcW w:w="662" w:type="dxa"/>
            <w:shd w:val="clear" w:color="auto" w:fill="auto"/>
            <w:noWrap/>
            <w:vAlign w:val="center"/>
            <w:hideMark/>
          </w:tcPr>
          <w:p w14:paraId="3CA35AFB" w14:textId="77777777" w:rsidR="0072155D" w:rsidRPr="00823DA2" w:rsidRDefault="0072155D" w:rsidP="00F46A16">
            <w:r w:rsidRPr="00823DA2">
              <w:t>№</w:t>
            </w:r>
          </w:p>
          <w:p w14:paraId="61E61191" w14:textId="77777777" w:rsidR="0072155D" w:rsidRPr="00823DA2" w:rsidRDefault="0072155D" w:rsidP="00F46A16">
            <w:r w:rsidRPr="00823DA2">
              <w:t> </w:t>
            </w:r>
          </w:p>
        </w:tc>
        <w:tc>
          <w:tcPr>
            <w:tcW w:w="2734" w:type="dxa"/>
            <w:shd w:val="clear" w:color="auto" w:fill="auto"/>
            <w:noWrap/>
            <w:vAlign w:val="center"/>
            <w:hideMark/>
          </w:tcPr>
          <w:p w14:paraId="523CE554" w14:textId="4E691707" w:rsidR="0072155D" w:rsidRPr="00823DA2" w:rsidRDefault="00E940F7" w:rsidP="00F46A16">
            <w:r>
              <w:t>№ заявки на проверку</w:t>
            </w:r>
          </w:p>
        </w:tc>
        <w:tc>
          <w:tcPr>
            <w:tcW w:w="2230" w:type="dxa"/>
            <w:shd w:val="clear" w:color="auto" w:fill="auto"/>
            <w:noWrap/>
            <w:vAlign w:val="center"/>
            <w:hideMark/>
          </w:tcPr>
          <w:p w14:paraId="0536B8D0" w14:textId="7DEF268C" w:rsidR="0072155D" w:rsidRPr="00823DA2" w:rsidRDefault="00E940F7" w:rsidP="00F46A16">
            <w:r>
              <w:t>Плановая дата отгрузки</w:t>
            </w:r>
          </w:p>
        </w:tc>
        <w:tc>
          <w:tcPr>
            <w:tcW w:w="2206" w:type="dxa"/>
            <w:shd w:val="clear" w:color="auto" w:fill="auto"/>
            <w:noWrap/>
            <w:vAlign w:val="center"/>
            <w:hideMark/>
          </w:tcPr>
          <w:p w14:paraId="1F5CA941" w14:textId="753CD6A5" w:rsidR="0072155D" w:rsidRPr="00823DA2" w:rsidRDefault="00E940F7" w:rsidP="00F46A16">
            <w:r>
              <w:t>Дата выполнения заявки</w:t>
            </w:r>
          </w:p>
        </w:tc>
        <w:tc>
          <w:tcPr>
            <w:tcW w:w="2380" w:type="dxa"/>
            <w:shd w:val="clear" w:color="auto" w:fill="auto"/>
            <w:noWrap/>
            <w:vAlign w:val="center"/>
            <w:hideMark/>
          </w:tcPr>
          <w:p w14:paraId="1B4FF7F8" w14:textId="50FE4A33" w:rsidR="0072155D" w:rsidRPr="00E940F7" w:rsidRDefault="00E940F7" w:rsidP="00F46A16">
            <w:r>
              <w:t>Выполнено до даты отгрузки (Да/Нет)</w:t>
            </w:r>
          </w:p>
        </w:tc>
      </w:tr>
      <w:tr w:rsidR="00367128" w:rsidRPr="00823DA2" w14:paraId="2824424E" w14:textId="77777777" w:rsidTr="00367128">
        <w:trPr>
          <w:trHeight w:val="264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14:paraId="31D47D50" w14:textId="77777777" w:rsidR="0072155D" w:rsidRPr="00823DA2" w:rsidRDefault="0072155D" w:rsidP="00F46A16">
            <w:r w:rsidRPr="00823DA2">
              <w:t>1</w:t>
            </w:r>
          </w:p>
        </w:tc>
        <w:tc>
          <w:tcPr>
            <w:tcW w:w="2734" w:type="dxa"/>
            <w:shd w:val="clear" w:color="auto" w:fill="auto"/>
            <w:noWrap/>
            <w:vAlign w:val="center"/>
            <w:hideMark/>
          </w:tcPr>
          <w:p w14:paraId="3FD8253A" w14:textId="77777777" w:rsidR="0072155D" w:rsidRPr="00823DA2" w:rsidRDefault="0072155D" w:rsidP="00F46A16"/>
        </w:tc>
        <w:tc>
          <w:tcPr>
            <w:tcW w:w="2230" w:type="dxa"/>
            <w:shd w:val="clear" w:color="auto" w:fill="auto"/>
            <w:vAlign w:val="center"/>
            <w:hideMark/>
          </w:tcPr>
          <w:p w14:paraId="621900A1" w14:textId="77777777" w:rsidR="0072155D" w:rsidRPr="00823DA2" w:rsidRDefault="0072155D" w:rsidP="00F46A16"/>
        </w:tc>
        <w:tc>
          <w:tcPr>
            <w:tcW w:w="2206" w:type="dxa"/>
            <w:shd w:val="clear" w:color="auto" w:fill="auto"/>
            <w:vAlign w:val="center"/>
            <w:hideMark/>
          </w:tcPr>
          <w:p w14:paraId="743A032A" w14:textId="77777777" w:rsidR="0072155D" w:rsidRPr="00823DA2" w:rsidRDefault="0072155D" w:rsidP="00F46A16"/>
        </w:tc>
        <w:tc>
          <w:tcPr>
            <w:tcW w:w="2380" w:type="dxa"/>
            <w:shd w:val="clear" w:color="auto" w:fill="auto"/>
            <w:noWrap/>
            <w:vAlign w:val="bottom"/>
            <w:hideMark/>
          </w:tcPr>
          <w:p w14:paraId="5D619CE0" w14:textId="7B74F9A9" w:rsidR="0072155D" w:rsidRPr="00823DA2" w:rsidRDefault="0072155D" w:rsidP="00F46A16"/>
        </w:tc>
      </w:tr>
      <w:tr w:rsidR="00367128" w:rsidRPr="00823DA2" w14:paraId="09AAE8E1" w14:textId="77777777" w:rsidTr="00367128">
        <w:trPr>
          <w:trHeight w:val="113"/>
          <w:jc w:val="center"/>
        </w:trPr>
        <w:tc>
          <w:tcPr>
            <w:tcW w:w="662" w:type="dxa"/>
            <w:shd w:val="clear" w:color="auto" w:fill="auto"/>
            <w:vAlign w:val="center"/>
            <w:hideMark/>
          </w:tcPr>
          <w:p w14:paraId="2F3D05AF" w14:textId="77777777" w:rsidR="0072155D" w:rsidRPr="00823DA2" w:rsidRDefault="0072155D" w:rsidP="00F46A16">
            <w:r w:rsidRPr="00823DA2">
              <w:t>...</w:t>
            </w:r>
          </w:p>
        </w:tc>
        <w:tc>
          <w:tcPr>
            <w:tcW w:w="2734" w:type="dxa"/>
            <w:shd w:val="clear" w:color="auto" w:fill="auto"/>
            <w:noWrap/>
            <w:vAlign w:val="center"/>
            <w:hideMark/>
          </w:tcPr>
          <w:p w14:paraId="530FDF18" w14:textId="77777777" w:rsidR="0072155D" w:rsidRPr="00823DA2" w:rsidRDefault="0072155D" w:rsidP="00F46A16"/>
        </w:tc>
        <w:tc>
          <w:tcPr>
            <w:tcW w:w="2230" w:type="dxa"/>
            <w:shd w:val="clear" w:color="auto" w:fill="auto"/>
            <w:vAlign w:val="center"/>
            <w:hideMark/>
          </w:tcPr>
          <w:p w14:paraId="22EE715D" w14:textId="77777777" w:rsidR="0072155D" w:rsidRPr="00823DA2" w:rsidRDefault="0072155D" w:rsidP="00F46A16"/>
        </w:tc>
        <w:tc>
          <w:tcPr>
            <w:tcW w:w="2206" w:type="dxa"/>
            <w:shd w:val="clear" w:color="auto" w:fill="auto"/>
            <w:vAlign w:val="center"/>
            <w:hideMark/>
          </w:tcPr>
          <w:p w14:paraId="307FC7DD" w14:textId="77777777" w:rsidR="0072155D" w:rsidRPr="00823DA2" w:rsidRDefault="0072155D" w:rsidP="00F46A16"/>
        </w:tc>
        <w:tc>
          <w:tcPr>
            <w:tcW w:w="2380" w:type="dxa"/>
            <w:shd w:val="clear" w:color="auto" w:fill="auto"/>
            <w:noWrap/>
            <w:vAlign w:val="bottom"/>
            <w:hideMark/>
          </w:tcPr>
          <w:p w14:paraId="10D91F72" w14:textId="0052AA04" w:rsidR="0072155D" w:rsidRPr="00823DA2" w:rsidRDefault="0072155D" w:rsidP="00F46A16"/>
        </w:tc>
      </w:tr>
      <w:tr w:rsidR="00367128" w:rsidRPr="00823DA2" w14:paraId="06AC3A30" w14:textId="77777777" w:rsidTr="00367128">
        <w:trPr>
          <w:trHeight w:val="113"/>
          <w:jc w:val="center"/>
        </w:trPr>
        <w:tc>
          <w:tcPr>
            <w:tcW w:w="662" w:type="dxa"/>
            <w:shd w:val="clear" w:color="auto" w:fill="auto"/>
            <w:vAlign w:val="center"/>
          </w:tcPr>
          <w:p w14:paraId="4078F062" w14:textId="77777777" w:rsidR="0072155D" w:rsidRPr="00823DA2" w:rsidRDefault="0072155D" w:rsidP="00F46A16"/>
        </w:tc>
        <w:tc>
          <w:tcPr>
            <w:tcW w:w="2734" w:type="dxa"/>
            <w:shd w:val="clear" w:color="auto" w:fill="auto"/>
            <w:noWrap/>
            <w:vAlign w:val="center"/>
          </w:tcPr>
          <w:p w14:paraId="7AAAB70A" w14:textId="77B6A9B1" w:rsidR="0072155D" w:rsidRPr="00823DA2" w:rsidRDefault="00E940F7" w:rsidP="00F46A16">
            <w:r>
              <w:t>Итого заявок =</w:t>
            </w:r>
          </w:p>
        </w:tc>
        <w:tc>
          <w:tcPr>
            <w:tcW w:w="2230" w:type="dxa"/>
            <w:shd w:val="clear" w:color="auto" w:fill="auto"/>
            <w:vAlign w:val="center"/>
          </w:tcPr>
          <w:p w14:paraId="023CF9DD" w14:textId="36FEB54D" w:rsidR="0072155D" w:rsidRPr="00823DA2" w:rsidRDefault="0072155D" w:rsidP="00F46A16"/>
        </w:tc>
        <w:tc>
          <w:tcPr>
            <w:tcW w:w="2206" w:type="dxa"/>
            <w:shd w:val="clear" w:color="auto" w:fill="auto"/>
            <w:vAlign w:val="center"/>
          </w:tcPr>
          <w:p w14:paraId="784A573E" w14:textId="647E1753" w:rsidR="0072155D" w:rsidRPr="00823DA2" w:rsidRDefault="0072155D" w:rsidP="00F46A16"/>
        </w:tc>
        <w:tc>
          <w:tcPr>
            <w:tcW w:w="2380" w:type="dxa"/>
            <w:shd w:val="clear" w:color="auto" w:fill="auto"/>
            <w:noWrap/>
            <w:vAlign w:val="bottom"/>
          </w:tcPr>
          <w:p w14:paraId="5701DC10" w14:textId="4C597B17" w:rsidR="0072155D" w:rsidRPr="00823DA2" w:rsidRDefault="00E940F7" w:rsidP="00F46A16">
            <w:r>
              <w:t>Кол-во «</w:t>
            </w:r>
            <w:r w:rsidR="00E46042">
              <w:t>Д</w:t>
            </w:r>
            <w:r>
              <w:t>а» =</w:t>
            </w:r>
          </w:p>
        </w:tc>
      </w:tr>
      <w:tr w:rsidR="00E46042" w:rsidRPr="00823DA2" w14:paraId="25A0000F" w14:textId="77777777" w:rsidTr="00E46042">
        <w:trPr>
          <w:trHeight w:val="113"/>
          <w:jc w:val="center"/>
        </w:trPr>
        <w:tc>
          <w:tcPr>
            <w:tcW w:w="7832" w:type="dxa"/>
            <w:gridSpan w:val="4"/>
            <w:shd w:val="clear" w:color="auto" w:fill="A8D08D" w:themeFill="accent6" w:themeFillTint="99"/>
          </w:tcPr>
          <w:p w14:paraId="46A83F30" w14:textId="77777777" w:rsidR="00E46042" w:rsidRDefault="00E46042" w:rsidP="00F46A16">
            <w:r>
              <w:t xml:space="preserve">О1 = (Кол-во «да» / общее кол-во заявок на проверку) * 100% </w:t>
            </w:r>
          </w:p>
        </w:tc>
        <w:tc>
          <w:tcPr>
            <w:tcW w:w="2380" w:type="dxa"/>
            <w:shd w:val="clear" w:color="auto" w:fill="A8D08D" w:themeFill="accent6" w:themeFillTint="99"/>
          </w:tcPr>
          <w:p w14:paraId="5D1E8E77" w14:textId="47A0068B" w:rsidR="00E46042" w:rsidRDefault="00E46042" w:rsidP="00F46A16">
            <w:r>
              <w:t>…%</w:t>
            </w:r>
          </w:p>
        </w:tc>
      </w:tr>
    </w:tbl>
    <w:p w14:paraId="2E5566E4" w14:textId="77777777" w:rsidR="00E47305" w:rsidRDefault="00E47305" w:rsidP="000073FA">
      <w:pPr>
        <w:spacing w:line="276" w:lineRule="auto"/>
        <w:jc w:val="center"/>
        <w:rPr>
          <w:b/>
          <w:bCs/>
        </w:rPr>
      </w:pPr>
    </w:p>
    <w:p w14:paraId="04EA5799" w14:textId="5322B926" w:rsidR="000073FA" w:rsidRDefault="000073FA" w:rsidP="000073FA">
      <w:pPr>
        <w:spacing w:line="276" w:lineRule="auto"/>
        <w:jc w:val="center"/>
        <w:rPr>
          <w:b/>
          <w:bCs/>
        </w:rPr>
      </w:pPr>
      <w:r w:rsidRPr="00F55712">
        <w:rPr>
          <w:b/>
          <w:bCs/>
        </w:rPr>
        <w:t>Лист мониторинга процесса "</w:t>
      </w:r>
      <w:r w:rsidR="00E46042">
        <w:rPr>
          <w:b/>
          <w:bCs/>
        </w:rPr>
        <w:t>ОТК</w:t>
      </w:r>
      <w:r w:rsidRPr="00F55712">
        <w:rPr>
          <w:b/>
          <w:bCs/>
        </w:rPr>
        <w:t xml:space="preserve">" по показателю </w:t>
      </w:r>
      <w:r w:rsidR="00E46042">
        <w:rPr>
          <w:b/>
          <w:bCs/>
        </w:rPr>
        <w:t>О</w:t>
      </w:r>
      <w:r>
        <w:rPr>
          <w:b/>
          <w:bCs/>
        </w:rPr>
        <w:t>2</w:t>
      </w:r>
      <w:r w:rsidRPr="00F55712">
        <w:rPr>
          <w:b/>
          <w:bCs/>
        </w:rPr>
        <w:t xml:space="preserve"> за</w:t>
      </w:r>
      <w:r>
        <w:rPr>
          <w:b/>
          <w:bCs/>
        </w:rPr>
        <w:t xml:space="preserve"> месяц</w:t>
      </w:r>
      <w:r w:rsidRPr="00F55712">
        <w:rPr>
          <w:b/>
          <w:bCs/>
        </w:rPr>
        <w:t xml:space="preserve"> 20ГГ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"/>
        <w:gridCol w:w="2385"/>
        <w:gridCol w:w="1920"/>
        <w:gridCol w:w="2111"/>
        <w:gridCol w:w="3173"/>
      </w:tblGrid>
      <w:tr w:rsidR="00E46042" w:rsidRPr="00823DA2" w14:paraId="3A6F2D41" w14:textId="77777777" w:rsidTr="00DB0AD8">
        <w:trPr>
          <w:trHeight w:val="562"/>
          <w:jc w:val="center"/>
        </w:trPr>
        <w:tc>
          <w:tcPr>
            <w:tcW w:w="612" w:type="dxa"/>
            <w:shd w:val="clear" w:color="auto" w:fill="auto"/>
            <w:noWrap/>
            <w:vAlign w:val="center"/>
            <w:hideMark/>
          </w:tcPr>
          <w:p w14:paraId="2D2F3E15" w14:textId="77777777" w:rsidR="00E46042" w:rsidRPr="00823DA2" w:rsidRDefault="00E46042" w:rsidP="00F46A16">
            <w:r w:rsidRPr="00823DA2">
              <w:t>№</w:t>
            </w:r>
          </w:p>
          <w:p w14:paraId="086D79A2" w14:textId="77777777" w:rsidR="00E46042" w:rsidRPr="00823DA2" w:rsidRDefault="00E46042" w:rsidP="00F46A16">
            <w:r w:rsidRPr="00823DA2">
              <w:t> </w:t>
            </w:r>
          </w:p>
        </w:tc>
        <w:tc>
          <w:tcPr>
            <w:tcW w:w="2385" w:type="dxa"/>
            <w:shd w:val="clear" w:color="auto" w:fill="auto"/>
            <w:noWrap/>
            <w:vAlign w:val="center"/>
            <w:hideMark/>
          </w:tcPr>
          <w:p w14:paraId="6ADFF2B2" w14:textId="5D15DD0D" w:rsidR="00E46042" w:rsidRPr="00823DA2" w:rsidRDefault="00E46042" w:rsidP="00F46A16">
            <w:r>
              <w:t>Дата рекламации</w:t>
            </w:r>
          </w:p>
        </w:tc>
        <w:tc>
          <w:tcPr>
            <w:tcW w:w="1920" w:type="dxa"/>
            <w:shd w:val="clear" w:color="auto" w:fill="auto"/>
            <w:noWrap/>
            <w:vAlign w:val="center"/>
            <w:hideMark/>
          </w:tcPr>
          <w:p w14:paraId="2C6E955F" w14:textId="43F6E2AD" w:rsidR="00E46042" w:rsidRPr="00823DA2" w:rsidRDefault="00E46042" w:rsidP="00F46A16">
            <w:r>
              <w:t>Артикул изделия</w:t>
            </w:r>
          </w:p>
        </w:tc>
        <w:tc>
          <w:tcPr>
            <w:tcW w:w="2111" w:type="dxa"/>
            <w:shd w:val="clear" w:color="auto" w:fill="auto"/>
            <w:noWrap/>
            <w:vAlign w:val="center"/>
            <w:hideMark/>
          </w:tcPr>
          <w:p w14:paraId="296516FC" w14:textId="366BC2A1" w:rsidR="00E46042" w:rsidRPr="00823DA2" w:rsidRDefault="00E46042" w:rsidP="00F46A16">
            <w:r>
              <w:t>Причина возникновения</w:t>
            </w:r>
          </w:p>
        </w:tc>
        <w:tc>
          <w:tcPr>
            <w:tcW w:w="3173" w:type="dxa"/>
            <w:shd w:val="clear" w:color="auto" w:fill="auto"/>
            <w:noWrap/>
            <w:vAlign w:val="center"/>
          </w:tcPr>
          <w:p w14:paraId="7E1045C4" w14:textId="77F8EF31" w:rsidR="00E46042" w:rsidRPr="00823DA2" w:rsidRDefault="00E46042" w:rsidP="00F46A16">
            <w:r>
              <w:t>Подтвержден брак ОТК (Да/Нет)</w:t>
            </w:r>
          </w:p>
        </w:tc>
      </w:tr>
      <w:tr w:rsidR="00E46042" w:rsidRPr="00823DA2" w14:paraId="3644D394" w14:textId="77777777" w:rsidTr="001443BF">
        <w:trPr>
          <w:trHeight w:val="70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14:paraId="1E7970EF" w14:textId="77777777" w:rsidR="00E46042" w:rsidRPr="00823DA2" w:rsidRDefault="00E46042" w:rsidP="00F46A16">
            <w:r w:rsidRPr="00823DA2">
              <w:t>1</w:t>
            </w:r>
          </w:p>
        </w:tc>
        <w:tc>
          <w:tcPr>
            <w:tcW w:w="2385" w:type="dxa"/>
            <w:shd w:val="clear" w:color="auto" w:fill="auto"/>
            <w:noWrap/>
            <w:vAlign w:val="center"/>
            <w:hideMark/>
          </w:tcPr>
          <w:p w14:paraId="33EE3F04" w14:textId="77777777" w:rsidR="00E46042" w:rsidRPr="00823DA2" w:rsidRDefault="00E46042" w:rsidP="00F46A16"/>
        </w:tc>
        <w:tc>
          <w:tcPr>
            <w:tcW w:w="1920" w:type="dxa"/>
            <w:shd w:val="clear" w:color="auto" w:fill="auto"/>
            <w:vAlign w:val="center"/>
            <w:hideMark/>
          </w:tcPr>
          <w:p w14:paraId="55F44D26" w14:textId="77777777" w:rsidR="00E46042" w:rsidRPr="00823DA2" w:rsidRDefault="00E46042" w:rsidP="00F46A16"/>
        </w:tc>
        <w:tc>
          <w:tcPr>
            <w:tcW w:w="2111" w:type="dxa"/>
            <w:shd w:val="clear" w:color="auto" w:fill="auto"/>
            <w:vAlign w:val="center"/>
            <w:hideMark/>
          </w:tcPr>
          <w:p w14:paraId="18409CB3" w14:textId="77777777" w:rsidR="00E46042" w:rsidRPr="00823DA2" w:rsidRDefault="00E46042" w:rsidP="00F46A16"/>
        </w:tc>
        <w:tc>
          <w:tcPr>
            <w:tcW w:w="3173" w:type="dxa"/>
            <w:shd w:val="clear" w:color="auto" w:fill="auto"/>
            <w:noWrap/>
            <w:vAlign w:val="bottom"/>
          </w:tcPr>
          <w:p w14:paraId="6F14FA5F" w14:textId="23FD2F80" w:rsidR="00E46042" w:rsidRPr="00823DA2" w:rsidRDefault="00E46042" w:rsidP="006C77B4">
            <w:pPr>
              <w:jc w:val="center"/>
            </w:pPr>
          </w:p>
        </w:tc>
      </w:tr>
      <w:tr w:rsidR="00E46042" w:rsidRPr="00823DA2" w14:paraId="54607773" w14:textId="77777777" w:rsidTr="008F4807">
        <w:trPr>
          <w:trHeight w:val="188"/>
          <w:jc w:val="center"/>
        </w:trPr>
        <w:tc>
          <w:tcPr>
            <w:tcW w:w="612" w:type="dxa"/>
            <w:shd w:val="clear" w:color="auto" w:fill="auto"/>
            <w:vAlign w:val="center"/>
            <w:hideMark/>
          </w:tcPr>
          <w:p w14:paraId="4F618326" w14:textId="77777777" w:rsidR="00E46042" w:rsidRPr="00823DA2" w:rsidRDefault="00E46042" w:rsidP="00F46A16">
            <w:r w:rsidRPr="00823DA2">
              <w:t>...</w:t>
            </w:r>
          </w:p>
        </w:tc>
        <w:tc>
          <w:tcPr>
            <w:tcW w:w="2385" w:type="dxa"/>
            <w:shd w:val="clear" w:color="auto" w:fill="auto"/>
            <w:noWrap/>
            <w:vAlign w:val="center"/>
            <w:hideMark/>
          </w:tcPr>
          <w:p w14:paraId="6AF13094" w14:textId="77777777" w:rsidR="00E46042" w:rsidRPr="00823DA2" w:rsidRDefault="00E46042" w:rsidP="00F46A16"/>
        </w:tc>
        <w:tc>
          <w:tcPr>
            <w:tcW w:w="1920" w:type="dxa"/>
            <w:shd w:val="clear" w:color="auto" w:fill="auto"/>
            <w:vAlign w:val="center"/>
            <w:hideMark/>
          </w:tcPr>
          <w:p w14:paraId="41E18D8F" w14:textId="77777777" w:rsidR="00E46042" w:rsidRPr="00823DA2" w:rsidRDefault="00E46042" w:rsidP="00F46A16"/>
        </w:tc>
        <w:tc>
          <w:tcPr>
            <w:tcW w:w="2111" w:type="dxa"/>
            <w:shd w:val="clear" w:color="auto" w:fill="auto"/>
            <w:vAlign w:val="center"/>
            <w:hideMark/>
          </w:tcPr>
          <w:p w14:paraId="05008118" w14:textId="77777777" w:rsidR="00E46042" w:rsidRPr="00823DA2" w:rsidRDefault="00E46042" w:rsidP="00F46A16"/>
        </w:tc>
        <w:tc>
          <w:tcPr>
            <w:tcW w:w="3173" w:type="dxa"/>
            <w:shd w:val="clear" w:color="auto" w:fill="auto"/>
            <w:noWrap/>
            <w:vAlign w:val="bottom"/>
          </w:tcPr>
          <w:p w14:paraId="62150CDE" w14:textId="739DBEF7" w:rsidR="00E46042" w:rsidRPr="00823DA2" w:rsidRDefault="00E46042" w:rsidP="006C77B4">
            <w:pPr>
              <w:jc w:val="center"/>
            </w:pPr>
          </w:p>
        </w:tc>
      </w:tr>
      <w:tr w:rsidR="00E46042" w:rsidRPr="00823DA2" w14:paraId="6224846D" w14:textId="77777777" w:rsidTr="00F7003D">
        <w:trPr>
          <w:trHeight w:val="188"/>
          <w:jc w:val="center"/>
        </w:trPr>
        <w:tc>
          <w:tcPr>
            <w:tcW w:w="612" w:type="dxa"/>
            <w:shd w:val="clear" w:color="auto" w:fill="auto"/>
            <w:vAlign w:val="center"/>
          </w:tcPr>
          <w:p w14:paraId="7EC6D43B" w14:textId="77777777" w:rsidR="00E46042" w:rsidRPr="00823DA2" w:rsidRDefault="00E46042" w:rsidP="00F46A16"/>
        </w:tc>
        <w:tc>
          <w:tcPr>
            <w:tcW w:w="2385" w:type="dxa"/>
            <w:shd w:val="clear" w:color="auto" w:fill="auto"/>
            <w:noWrap/>
            <w:vAlign w:val="center"/>
          </w:tcPr>
          <w:p w14:paraId="2CC8E6BA" w14:textId="77777777" w:rsidR="00E46042" w:rsidRPr="00823DA2" w:rsidRDefault="00E46042" w:rsidP="00F46A16"/>
        </w:tc>
        <w:tc>
          <w:tcPr>
            <w:tcW w:w="1920" w:type="dxa"/>
            <w:shd w:val="clear" w:color="auto" w:fill="auto"/>
            <w:vAlign w:val="center"/>
          </w:tcPr>
          <w:p w14:paraId="32483AD3" w14:textId="31993752" w:rsidR="00E46042" w:rsidRPr="00823DA2" w:rsidRDefault="00E46042" w:rsidP="00F46A16">
            <w:r>
              <w:t xml:space="preserve">Итого рекламаций = </w:t>
            </w:r>
          </w:p>
        </w:tc>
        <w:tc>
          <w:tcPr>
            <w:tcW w:w="2111" w:type="dxa"/>
            <w:shd w:val="clear" w:color="auto" w:fill="auto"/>
            <w:vAlign w:val="center"/>
          </w:tcPr>
          <w:p w14:paraId="18056E8C" w14:textId="4F93EF75" w:rsidR="00E46042" w:rsidRPr="00823DA2" w:rsidRDefault="00E46042" w:rsidP="00F46A16"/>
        </w:tc>
        <w:tc>
          <w:tcPr>
            <w:tcW w:w="3173" w:type="dxa"/>
            <w:shd w:val="clear" w:color="auto" w:fill="auto"/>
            <w:noWrap/>
            <w:vAlign w:val="bottom"/>
          </w:tcPr>
          <w:p w14:paraId="66D70696" w14:textId="3742BD05" w:rsidR="00E46042" w:rsidRPr="00823DA2" w:rsidRDefault="00E46042" w:rsidP="006C77B4">
            <w:pPr>
              <w:jc w:val="center"/>
            </w:pPr>
            <w:r>
              <w:t xml:space="preserve">Кол-во «Да» = </w:t>
            </w:r>
          </w:p>
        </w:tc>
      </w:tr>
      <w:tr w:rsidR="00E46042" w:rsidRPr="00823DA2" w14:paraId="050C03B6" w14:textId="77777777" w:rsidTr="00E46042">
        <w:trPr>
          <w:trHeight w:val="188"/>
          <w:jc w:val="center"/>
        </w:trPr>
        <w:tc>
          <w:tcPr>
            <w:tcW w:w="7028" w:type="dxa"/>
            <w:gridSpan w:val="4"/>
            <w:shd w:val="clear" w:color="auto" w:fill="A8D08D" w:themeFill="accent6" w:themeFillTint="99"/>
            <w:vAlign w:val="center"/>
          </w:tcPr>
          <w:p w14:paraId="0AB1CDCA" w14:textId="77777777" w:rsidR="00E46042" w:rsidRPr="00823DA2" w:rsidRDefault="00E46042" w:rsidP="00E46042">
            <w:r>
              <w:t xml:space="preserve">О2 = (Кол-во «Да» / отгруженные изделия за отчетный период) *100% </w:t>
            </w:r>
          </w:p>
        </w:tc>
        <w:tc>
          <w:tcPr>
            <w:tcW w:w="3173" w:type="dxa"/>
            <w:shd w:val="clear" w:color="auto" w:fill="A8D08D" w:themeFill="accent6" w:themeFillTint="99"/>
            <w:vAlign w:val="center"/>
          </w:tcPr>
          <w:p w14:paraId="4B561CE1" w14:textId="4256C73E" w:rsidR="00E46042" w:rsidRPr="00823DA2" w:rsidRDefault="00E46042" w:rsidP="00E46042">
            <w:r>
              <w:t>…%</w:t>
            </w:r>
          </w:p>
        </w:tc>
      </w:tr>
    </w:tbl>
    <w:p w14:paraId="215EF072" w14:textId="77777777" w:rsidR="000073FA" w:rsidRDefault="000073FA" w:rsidP="00D20353">
      <w:pPr>
        <w:spacing w:line="276" w:lineRule="auto"/>
        <w:jc w:val="center"/>
        <w:rPr>
          <w:b/>
          <w:bCs/>
        </w:rPr>
      </w:pPr>
    </w:p>
    <w:p w14:paraId="44B3C007" w14:textId="70B04D0D" w:rsidR="00D20353" w:rsidRDefault="00D20353" w:rsidP="00D20353">
      <w:pPr>
        <w:spacing w:line="276" w:lineRule="auto"/>
        <w:jc w:val="center"/>
        <w:rPr>
          <w:b/>
          <w:bCs/>
        </w:rPr>
      </w:pPr>
      <w:r w:rsidRPr="00F55712">
        <w:rPr>
          <w:b/>
          <w:bCs/>
        </w:rPr>
        <w:t>Лист мониторинга процесса "</w:t>
      </w:r>
      <w:r w:rsidR="00E46042">
        <w:rPr>
          <w:b/>
          <w:bCs/>
        </w:rPr>
        <w:t>ОТК</w:t>
      </w:r>
      <w:r w:rsidRPr="00F55712">
        <w:rPr>
          <w:b/>
          <w:bCs/>
        </w:rPr>
        <w:t xml:space="preserve">" по показателю </w:t>
      </w:r>
      <w:r w:rsidR="00E46042">
        <w:rPr>
          <w:b/>
          <w:bCs/>
        </w:rPr>
        <w:t>О</w:t>
      </w:r>
      <w:r>
        <w:rPr>
          <w:b/>
          <w:bCs/>
        </w:rPr>
        <w:t>3</w:t>
      </w:r>
      <w:r w:rsidRPr="00F55712">
        <w:rPr>
          <w:b/>
          <w:bCs/>
        </w:rPr>
        <w:t xml:space="preserve"> за</w:t>
      </w:r>
      <w:r>
        <w:rPr>
          <w:b/>
          <w:bCs/>
        </w:rPr>
        <w:t xml:space="preserve"> месяц</w:t>
      </w:r>
      <w:r w:rsidRPr="00F55712">
        <w:rPr>
          <w:b/>
          <w:bCs/>
        </w:rPr>
        <w:t xml:space="preserve"> 20ГГ</w:t>
      </w: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2180"/>
        <w:gridCol w:w="5315"/>
        <w:gridCol w:w="2189"/>
      </w:tblGrid>
      <w:tr w:rsidR="00E46042" w:rsidRPr="00823DA2" w14:paraId="1DAD1255" w14:textId="77777777" w:rsidTr="006B42A9">
        <w:trPr>
          <w:trHeight w:val="828"/>
          <w:jc w:val="center"/>
        </w:trPr>
        <w:tc>
          <w:tcPr>
            <w:tcW w:w="541" w:type="dxa"/>
            <w:shd w:val="clear" w:color="auto" w:fill="auto"/>
            <w:noWrap/>
            <w:vAlign w:val="center"/>
            <w:hideMark/>
          </w:tcPr>
          <w:p w14:paraId="3EDAAB2E" w14:textId="77777777" w:rsidR="00E46042" w:rsidRPr="00823DA2" w:rsidRDefault="00E46042" w:rsidP="00F46A16">
            <w:r w:rsidRPr="00823DA2">
              <w:t>№</w:t>
            </w:r>
          </w:p>
          <w:p w14:paraId="65E5C6FF" w14:textId="77777777" w:rsidR="00E46042" w:rsidRPr="00823DA2" w:rsidRDefault="00E46042" w:rsidP="00F46A16">
            <w:r w:rsidRPr="00823DA2">
              <w:t> 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14:paraId="7049187D" w14:textId="75802079" w:rsidR="00E46042" w:rsidRPr="00823DA2" w:rsidRDefault="00E46042" w:rsidP="00F46A16">
            <w:r>
              <w:t>Дата аудита</w:t>
            </w:r>
          </w:p>
        </w:tc>
        <w:tc>
          <w:tcPr>
            <w:tcW w:w="7504" w:type="dxa"/>
            <w:gridSpan w:val="2"/>
            <w:shd w:val="clear" w:color="auto" w:fill="auto"/>
            <w:noWrap/>
            <w:vAlign w:val="center"/>
            <w:hideMark/>
          </w:tcPr>
          <w:p w14:paraId="745BE501" w14:textId="2145B91C" w:rsidR="00E46042" w:rsidRPr="00823DA2" w:rsidRDefault="00E46042" w:rsidP="00F46A16">
            <w:r>
              <w:t>Количество набранных баллов</w:t>
            </w:r>
          </w:p>
        </w:tc>
      </w:tr>
      <w:tr w:rsidR="00E46042" w:rsidRPr="00823DA2" w14:paraId="2A0CEC62" w14:textId="77777777" w:rsidTr="00994472">
        <w:trPr>
          <w:trHeight w:val="279"/>
          <w:jc w:val="center"/>
        </w:trPr>
        <w:tc>
          <w:tcPr>
            <w:tcW w:w="541" w:type="dxa"/>
            <w:shd w:val="clear" w:color="auto" w:fill="auto"/>
            <w:vAlign w:val="center"/>
            <w:hideMark/>
          </w:tcPr>
          <w:p w14:paraId="57C72BEA" w14:textId="77777777" w:rsidR="00E46042" w:rsidRPr="00823DA2" w:rsidRDefault="00E46042" w:rsidP="00F46A16">
            <w:r w:rsidRPr="00823DA2">
              <w:t>1</w:t>
            </w:r>
          </w:p>
        </w:tc>
        <w:tc>
          <w:tcPr>
            <w:tcW w:w="2180" w:type="dxa"/>
            <w:shd w:val="clear" w:color="auto" w:fill="auto"/>
            <w:noWrap/>
            <w:vAlign w:val="center"/>
            <w:hideMark/>
          </w:tcPr>
          <w:p w14:paraId="0EEC97B6" w14:textId="77777777" w:rsidR="00E46042" w:rsidRPr="00823DA2" w:rsidRDefault="00E46042" w:rsidP="00F46A16"/>
        </w:tc>
        <w:tc>
          <w:tcPr>
            <w:tcW w:w="7504" w:type="dxa"/>
            <w:gridSpan w:val="2"/>
            <w:shd w:val="clear" w:color="auto" w:fill="auto"/>
            <w:vAlign w:val="center"/>
          </w:tcPr>
          <w:p w14:paraId="3AEF14E7" w14:textId="0ADB2FA2" w:rsidR="00E46042" w:rsidRPr="00823DA2" w:rsidRDefault="00E46042" w:rsidP="00F46A16"/>
        </w:tc>
      </w:tr>
      <w:tr w:rsidR="0027171D" w:rsidRPr="00823DA2" w14:paraId="57793162" w14:textId="77777777" w:rsidTr="00D03207">
        <w:trPr>
          <w:trHeight w:val="174"/>
          <w:jc w:val="center"/>
        </w:trPr>
        <w:tc>
          <w:tcPr>
            <w:tcW w:w="8036" w:type="dxa"/>
            <w:gridSpan w:val="3"/>
            <w:shd w:val="clear" w:color="auto" w:fill="A8D08D" w:themeFill="accent6" w:themeFillTint="99"/>
            <w:vAlign w:val="center"/>
          </w:tcPr>
          <w:p w14:paraId="731E442D" w14:textId="57AEE552" w:rsidR="0027171D" w:rsidRPr="00823DA2" w:rsidRDefault="00E46042" w:rsidP="00D03207">
            <w:bookmarkStart w:id="12" w:name="_Hlk188280177"/>
            <w:r>
              <w:t>О</w:t>
            </w:r>
            <w:r w:rsidR="005643BA">
              <w:t>3</w:t>
            </w:r>
            <w:r>
              <w:t xml:space="preserve"> = (кол-во набранных баллов / максимальное кол-во баллов) *100% </w:t>
            </w:r>
          </w:p>
        </w:tc>
        <w:tc>
          <w:tcPr>
            <w:tcW w:w="2189" w:type="dxa"/>
            <w:shd w:val="clear" w:color="auto" w:fill="A8D08D" w:themeFill="accent6" w:themeFillTint="99"/>
            <w:noWrap/>
            <w:vAlign w:val="bottom"/>
          </w:tcPr>
          <w:p w14:paraId="6B2A7937" w14:textId="0B338444" w:rsidR="0027171D" w:rsidRPr="00823DA2" w:rsidRDefault="00E46042" w:rsidP="00F46A16">
            <w:pPr>
              <w:jc w:val="center"/>
            </w:pPr>
            <w:r>
              <w:t>…%</w:t>
            </w:r>
          </w:p>
        </w:tc>
      </w:tr>
      <w:bookmarkEnd w:id="12"/>
    </w:tbl>
    <w:p w14:paraId="26A6831A" w14:textId="74BE0D60" w:rsidR="00D20353" w:rsidRDefault="00D20353" w:rsidP="00495E70">
      <w:pPr>
        <w:spacing w:line="276" w:lineRule="auto"/>
        <w:jc w:val="center"/>
        <w:rPr>
          <w:b/>
          <w:bCs/>
        </w:rPr>
      </w:pPr>
    </w:p>
    <w:p w14:paraId="0D82AEA0" w14:textId="2B181EFF" w:rsidR="00495E70" w:rsidRDefault="00495E70" w:rsidP="00495E70">
      <w:pPr>
        <w:spacing w:line="276" w:lineRule="auto"/>
        <w:jc w:val="center"/>
        <w:rPr>
          <w:b/>
          <w:bCs/>
        </w:rPr>
      </w:pPr>
      <w:r w:rsidRPr="00F55712">
        <w:rPr>
          <w:b/>
          <w:bCs/>
        </w:rPr>
        <w:t>Лист мониторинга процесса "</w:t>
      </w:r>
      <w:r w:rsidR="00E46042">
        <w:rPr>
          <w:b/>
          <w:bCs/>
        </w:rPr>
        <w:t>ОТК</w:t>
      </w:r>
      <w:r w:rsidRPr="00F55712">
        <w:rPr>
          <w:b/>
          <w:bCs/>
        </w:rPr>
        <w:t xml:space="preserve">" по показателю </w:t>
      </w:r>
      <w:r w:rsidR="00E46042">
        <w:rPr>
          <w:b/>
          <w:bCs/>
        </w:rPr>
        <w:t>О</w:t>
      </w:r>
      <w:r>
        <w:rPr>
          <w:b/>
          <w:bCs/>
        </w:rPr>
        <w:t>4</w:t>
      </w:r>
      <w:r w:rsidRPr="00F55712">
        <w:rPr>
          <w:b/>
          <w:bCs/>
        </w:rPr>
        <w:t xml:space="preserve"> за</w:t>
      </w:r>
      <w:r>
        <w:rPr>
          <w:b/>
          <w:bCs/>
        </w:rPr>
        <w:t xml:space="preserve"> месяц</w:t>
      </w:r>
      <w:r w:rsidRPr="00F55712">
        <w:rPr>
          <w:b/>
          <w:bCs/>
        </w:rPr>
        <w:t xml:space="preserve"> 20ГГ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"/>
        <w:gridCol w:w="1715"/>
        <w:gridCol w:w="2551"/>
        <w:gridCol w:w="1195"/>
        <w:gridCol w:w="1733"/>
        <w:gridCol w:w="2551"/>
      </w:tblGrid>
      <w:tr w:rsidR="00E46042" w:rsidRPr="00823DA2" w14:paraId="5ED271A0" w14:textId="77777777" w:rsidTr="00E46042">
        <w:trPr>
          <w:trHeight w:val="828"/>
          <w:jc w:val="center"/>
        </w:trPr>
        <w:tc>
          <w:tcPr>
            <w:tcW w:w="515" w:type="dxa"/>
            <w:shd w:val="clear" w:color="auto" w:fill="auto"/>
            <w:noWrap/>
            <w:vAlign w:val="center"/>
            <w:hideMark/>
          </w:tcPr>
          <w:p w14:paraId="6971DB35" w14:textId="77777777" w:rsidR="00E46042" w:rsidRPr="00823DA2" w:rsidRDefault="00E46042" w:rsidP="00F46A16">
            <w:r w:rsidRPr="00823DA2">
              <w:t>№</w:t>
            </w:r>
          </w:p>
          <w:p w14:paraId="4FF36B1A" w14:textId="77777777" w:rsidR="00E46042" w:rsidRPr="00823DA2" w:rsidRDefault="00E46042" w:rsidP="00F46A16">
            <w:r w:rsidRPr="00823DA2">
              <w:t> 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14:paraId="3DC1E6E6" w14:textId="7653A409" w:rsidR="00E46042" w:rsidRPr="00823DA2" w:rsidRDefault="00E46042" w:rsidP="00F46A16">
            <w:r>
              <w:t>Наименование СИ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3EDF7D0E" w14:textId="4A8A4899" w:rsidR="00E46042" w:rsidRPr="00823DA2" w:rsidRDefault="00E46042" w:rsidP="00F46A16">
            <w:r>
              <w:t>Заводской номер</w:t>
            </w:r>
          </w:p>
        </w:tc>
        <w:tc>
          <w:tcPr>
            <w:tcW w:w="1195" w:type="dxa"/>
            <w:vAlign w:val="center"/>
          </w:tcPr>
          <w:p w14:paraId="5B8E9311" w14:textId="123F42AF" w:rsidR="00E46042" w:rsidRPr="00823DA2" w:rsidRDefault="00E46042" w:rsidP="00F46A16">
            <w:r>
              <w:t>Плановая дата поверки</w:t>
            </w:r>
          </w:p>
        </w:tc>
        <w:tc>
          <w:tcPr>
            <w:tcW w:w="1733" w:type="dxa"/>
            <w:shd w:val="clear" w:color="auto" w:fill="auto"/>
            <w:noWrap/>
            <w:vAlign w:val="center"/>
            <w:hideMark/>
          </w:tcPr>
          <w:p w14:paraId="1ECD50FD" w14:textId="4C1F18C6" w:rsidR="00E46042" w:rsidRPr="00823DA2" w:rsidRDefault="00E46042" w:rsidP="00F46A16">
            <w:r>
              <w:t>Фактическая дата поверки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14:paraId="4B6A546A" w14:textId="24B9D36B" w:rsidR="00E46042" w:rsidRPr="00823DA2" w:rsidRDefault="00E46042" w:rsidP="00F46A16">
            <w:proofErr w:type="spellStart"/>
            <w:r>
              <w:t>Поверено</w:t>
            </w:r>
            <w:proofErr w:type="spellEnd"/>
            <w:r>
              <w:t xml:space="preserve"> в срок (Да/Нет)</w:t>
            </w:r>
          </w:p>
        </w:tc>
      </w:tr>
      <w:tr w:rsidR="00E46042" w:rsidRPr="00823DA2" w14:paraId="313570B4" w14:textId="77777777" w:rsidTr="00603C58">
        <w:trPr>
          <w:trHeight w:val="147"/>
          <w:jc w:val="center"/>
        </w:trPr>
        <w:tc>
          <w:tcPr>
            <w:tcW w:w="515" w:type="dxa"/>
            <w:shd w:val="clear" w:color="auto" w:fill="auto"/>
            <w:vAlign w:val="center"/>
            <w:hideMark/>
          </w:tcPr>
          <w:p w14:paraId="30A6498C" w14:textId="77777777" w:rsidR="00E46042" w:rsidRPr="00823DA2" w:rsidRDefault="00E46042" w:rsidP="00F46A16">
            <w:r w:rsidRPr="00823DA2">
              <w:t>1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14:paraId="76604DA2" w14:textId="77777777" w:rsidR="00E46042" w:rsidRPr="00823DA2" w:rsidRDefault="00E46042" w:rsidP="00F46A16"/>
        </w:tc>
        <w:tc>
          <w:tcPr>
            <w:tcW w:w="2551" w:type="dxa"/>
            <w:shd w:val="clear" w:color="auto" w:fill="auto"/>
            <w:vAlign w:val="center"/>
            <w:hideMark/>
          </w:tcPr>
          <w:p w14:paraId="7AF88917" w14:textId="77777777" w:rsidR="00E46042" w:rsidRPr="00823DA2" w:rsidRDefault="00E46042" w:rsidP="00F46A16"/>
        </w:tc>
        <w:tc>
          <w:tcPr>
            <w:tcW w:w="1195" w:type="dxa"/>
          </w:tcPr>
          <w:p w14:paraId="4E6CE673" w14:textId="77777777" w:rsidR="00E46042" w:rsidRPr="00823DA2" w:rsidRDefault="00E46042" w:rsidP="00F46A16"/>
        </w:tc>
        <w:tc>
          <w:tcPr>
            <w:tcW w:w="1733" w:type="dxa"/>
            <w:shd w:val="clear" w:color="auto" w:fill="auto"/>
            <w:vAlign w:val="center"/>
            <w:hideMark/>
          </w:tcPr>
          <w:p w14:paraId="2BB04353" w14:textId="3682AE7E" w:rsidR="00E46042" w:rsidRPr="00823DA2" w:rsidRDefault="00E46042" w:rsidP="00F46A16"/>
        </w:tc>
        <w:tc>
          <w:tcPr>
            <w:tcW w:w="2551" w:type="dxa"/>
            <w:shd w:val="clear" w:color="auto" w:fill="auto"/>
            <w:noWrap/>
            <w:vAlign w:val="bottom"/>
          </w:tcPr>
          <w:p w14:paraId="1C14AFFD" w14:textId="07F07E40" w:rsidR="00E46042" w:rsidRPr="00823DA2" w:rsidRDefault="00E46042" w:rsidP="00F46A16"/>
        </w:tc>
      </w:tr>
      <w:tr w:rsidR="00E46042" w:rsidRPr="00823DA2" w14:paraId="68F71152" w14:textId="77777777" w:rsidTr="002E3125">
        <w:trPr>
          <w:trHeight w:val="147"/>
          <w:jc w:val="center"/>
        </w:trPr>
        <w:tc>
          <w:tcPr>
            <w:tcW w:w="515" w:type="dxa"/>
            <w:shd w:val="clear" w:color="auto" w:fill="auto"/>
            <w:vAlign w:val="center"/>
            <w:hideMark/>
          </w:tcPr>
          <w:p w14:paraId="265FC39B" w14:textId="77777777" w:rsidR="00E46042" w:rsidRPr="00823DA2" w:rsidRDefault="00E46042" w:rsidP="00F46A16">
            <w:r w:rsidRPr="00823DA2">
              <w:t>...</w:t>
            </w:r>
          </w:p>
        </w:tc>
        <w:tc>
          <w:tcPr>
            <w:tcW w:w="1715" w:type="dxa"/>
            <w:shd w:val="clear" w:color="auto" w:fill="auto"/>
            <w:noWrap/>
            <w:vAlign w:val="center"/>
            <w:hideMark/>
          </w:tcPr>
          <w:p w14:paraId="42DFD665" w14:textId="77777777" w:rsidR="00E46042" w:rsidRPr="00823DA2" w:rsidRDefault="00E46042" w:rsidP="00F46A16"/>
        </w:tc>
        <w:tc>
          <w:tcPr>
            <w:tcW w:w="2551" w:type="dxa"/>
            <w:shd w:val="clear" w:color="auto" w:fill="auto"/>
            <w:vAlign w:val="center"/>
            <w:hideMark/>
          </w:tcPr>
          <w:p w14:paraId="0568A800" w14:textId="77777777" w:rsidR="00E46042" w:rsidRPr="00823DA2" w:rsidRDefault="00E46042" w:rsidP="00F46A16"/>
        </w:tc>
        <w:tc>
          <w:tcPr>
            <w:tcW w:w="1195" w:type="dxa"/>
          </w:tcPr>
          <w:p w14:paraId="5AFE60F8" w14:textId="77777777" w:rsidR="00E46042" w:rsidRPr="00823DA2" w:rsidRDefault="00E46042" w:rsidP="00F46A16"/>
        </w:tc>
        <w:tc>
          <w:tcPr>
            <w:tcW w:w="1733" w:type="dxa"/>
            <w:shd w:val="clear" w:color="auto" w:fill="auto"/>
            <w:vAlign w:val="center"/>
            <w:hideMark/>
          </w:tcPr>
          <w:p w14:paraId="1B01BB2E" w14:textId="100CED75" w:rsidR="00E46042" w:rsidRPr="00823DA2" w:rsidRDefault="00E46042" w:rsidP="00F46A16"/>
        </w:tc>
        <w:tc>
          <w:tcPr>
            <w:tcW w:w="2551" w:type="dxa"/>
            <w:shd w:val="clear" w:color="auto" w:fill="auto"/>
            <w:noWrap/>
            <w:vAlign w:val="bottom"/>
          </w:tcPr>
          <w:p w14:paraId="5A862A19" w14:textId="0C10C181" w:rsidR="00E46042" w:rsidRPr="00823DA2" w:rsidRDefault="00E46042" w:rsidP="00F46A16"/>
        </w:tc>
      </w:tr>
      <w:tr w:rsidR="00D03207" w:rsidRPr="00823DA2" w14:paraId="79CB46BA" w14:textId="77777777" w:rsidTr="002E3125">
        <w:trPr>
          <w:trHeight w:val="147"/>
          <w:jc w:val="center"/>
        </w:trPr>
        <w:tc>
          <w:tcPr>
            <w:tcW w:w="515" w:type="dxa"/>
            <w:shd w:val="clear" w:color="auto" w:fill="auto"/>
            <w:vAlign w:val="center"/>
          </w:tcPr>
          <w:p w14:paraId="3A1C9AB7" w14:textId="77777777" w:rsidR="00D03207" w:rsidRPr="00823DA2" w:rsidRDefault="00D03207" w:rsidP="00F46A16"/>
        </w:tc>
        <w:tc>
          <w:tcPr>
            <w:tcW w:w="1715" w:type="dxa"/>
            <w:shd w:val="clear" w:color="auto" w:fill="auto"/>
            <w:noWrap/>
            <w:vAlign w:val="center"/>
          </w:tcPr>
          <w:p w14:paraId="76683E3C" w14:textId="682A1CAB" w:rsidR="00D03207" w:rsidRPr="00823DA2" w:rsidRDefault="00D03207" w:rsidP="00F46A16">
            <w:r>
              <w:t xml:space="preserve">Кол-во СИ = 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828893F" w14:textId="77777777" w:rsidR="00D03207" w:rsidRPr="00823DA2" w:rsidRDefault="00D03207" w:rsidP="00F46A16"/>
        </w:tc>
        <w:tc>
          <w:tcPr>
            <w:tcW w:w="1195" w:type="dxa"/>
          </w:tcPr>
          <w:p w14:paraId="6625FCB1" w14:textId="77777777" w:rsidR="00D03207" w:rsidRPr="00823DA2" w:rsidRDefault="00D03207" w:rsidP="00F46A16"/>
        </w:tc>
        <w:tc>
          <w:tcPr>
            <w:tcW w:w="1733" w:type="dxa"/>
            <w:shd w:val="clear" w:color="auto" w:fill="auto"/>
            <w:vAlign w:val="center"/>
          </w:tcPr>
          <w:p w14:paraId="5A5C0517" w14:textId="77777777" w:rsidR="00D03207" w:rsidRPr="00823DA2" w:rsidRDefault="00D03207" w:rsidP="00F46A16"/>
        </w:tc>
        <w:tc>
          <w:tcPr>
            <w:tcW w:w="2551" w:type="dxa"/>
            <w:shd w:val="clear" w:color="auto" w:fill="auto"/>
            <w:noWrap/>
            <w:vAlign w:val="bottom"/>
          </w:tcPr>
          <w:p w14:paraId="173C27B0" w14:textId="6FB572BA" w:rsidR="00D03207" w:rsidRPr="00823DA2" w:rsidRDefault="00D03207" w:rsidP="00F46A16">
            <w:r>
              <w:t>Кол-во «Да»</w:t>
            </w:r>
          </w:p>
        </w:tc>
      </w:tr>
      <w:tr w:rsidR="00ED6720" w:rsidRPr="00823DA2" w14:paraId="10D61599" w14:textId="77777777" w:rsidTr="00E46042">
        <w:trPr>
          <w:trHeight w:val="240"/>
          <w:jc w:val="center"/>
        </w:trPr>
        <w:tc>
          <w:tcPr>
            <w:tcW w:w="7709" w:type="dxa"/>
            <w:gridSpan w:val="5"/>
            <w:shd w:val="clear" w:color="auto" w:fill="A8D08D" w:themeFill="accent6" w:themeFillTint="99"/>
            <w:vAlign w:val="center"/>
          </w:tcPr>
          <w:p w14:paraId="0B800A20" w14:textId="2C1DAE7E" w:rsidR="00ED6720" w:rsidRPr="00823DA2" w:rsidRDefault="00E46042" w:rsidP="00D03207">
            <w:pPr>
              <w:jc w:val="center"/>
            </w:pPr>
            <w:bookmarkStart w:id="13" w:name="_Hlk188280254"/>
            <w:r>
              <w:t>О</w:t>
            </w:r>
            <w:r w:rsidR="00ED6720">
              <w:t>4</w:t>
            </w:r>
            <w:r w:rsidR="00D03207">
              <w:t xml:space="preserve"> = (кол-</w:t>
            </w:r>
            <w:r w:rsidR="00D03207" w:rsidRPr="00D03207">
              <w:t xml:space="preserve">во </w:t>
            </w:r>
            <w:r w:rsidR="00D03207">
              <w:t>«Да» / общее кол-</w:t>
            </w:r>
            <w:r w:rsidR="00D03207" w:rsidRPr="00D03207">
              <w:t xml:space="preserve">во </w:t>
            </w:r>
            <w:r w:rsidR="00D03207">
              <w:t>СИ</w:t>
            </w:r>
            <w:r w:rsidR="00D03207" w:rsidRPr="00D03207">
              <w:t>) * 100%</w:t>
            </w:r>
          </w:p>
        </w:tc>
        <w:tc>
          <w:tcPr>
            <w:tcW w:w="2551" w:type="dxa"/>
            <w:shd w:val="clear" w:color="auto" w:fill="A8D08D" w:themeFill="accent6" w:themeFillTint="99"/>
            <w:noWrap/>
            <w:vAlign w:val="bottom"/>
          </w:tcPr>
          <w:p w14:paraId="4A1132C9" w14:textId="204B204B" w:rsidR="00ED6720" w:rsidRPr="00823DA2" w:rsidRDefault="00E46042" w:rsidP="00F46A16">
            <w:pPr>
              <w:jc w:val="center"/>
            </w:pPr>
            <w:r>
              <w:t>…</w:t>
            </w:r>
            <w:r w:rsidR="00ED6720">
              <w:t xml:space="preserve"> %</w:t>
            </w:r>
          </w:p>
        </w:tc>
      </w:tr>
      <w:bookmarkEnd w:id="13"/>
    </w:tbl>
    <w:p w14:paraId="0A82DEE6" w14:textId="523B0148" w:rsidR="00D20353" w:rsidRDefault="00D20353" w:rsidP="00F55712">
      <w:pPr>
        <w:spacing w:line="276" w:lineRule="auto"/>
        <w:jc w:val="center"/>
        <w:rPr>
          <w:b/>
          <w:bCs/>
        </w:rPr>
      </w:pPr>
    </w:p>
    <w:p w14:paraId="79D4B064" w14:textId="42E130ED" w:rsidR="00F55712" w:rsidRDefault="008620D7" w:rsidP="00F55712">
      <w:pPr>
        <w:spacing w:line="276" w:lineRule="auto"/>
        <w:jc w:val="center"/>
        <w:rPr>
          <w:b/>
          <w:bCs/>
        </w:rPr>
      </w:pPr>
      <w:r w:rsidRPr="00F55712">
        <w:rPr>
          <w:b/>
          <w:bCs/>
        </w:rPr>
        <w:t>Лист мониторинга процесса "</w:t>
      </w:r>
      <w:r w:rsidR="00D03207">
        <w:rPr>
          <w:b/>
          <w:bCs/>
        </w:rPr>
        <w:t>ОТК</w:t>
      </w:r>
      <w:r w:rsidRPr="00F55712">
        <w:rPr>
          <w:b/>
          <w:bCs/>
        </w:rPr>
        <w:t xml:space="preserve">" по </w:t>
      </w:r>
      <w:r w:rsidR="00C4512D" w:rsidRPr="00F55712">
        <w:rPr>
          <w:b/>
          <w:bCs/>
        </w:rPr>
        <w:t>показателю</w:t>
      </w:r>
      <w:r w:rsidRPr="00F55712">
        <w:rPr>
          <w:b/>
          <w:bCs/>
        </w:rPr>
        <w:t xml:space="preserve"> </w:t>
      </w:r>
      <w:r w:rsidR="00D03207">
        <w:rPr>
          <w:b/>
          <w:bCs/>
        </w:rPr>
        <w:t>О</w:t>
      </w:r>
      <w:r w:rsidR="00495E70">
        <w:rPr>
          <w:b/>
          <w:bCs/>
        </w:rPr>
        <w:t>5</w:t>
      </w:r>
      <w:r w:rsidRPr="00F55712">
        <w:rPr>
          <w:b/>
          <w:bCs/>
        </w:rPr>
        <w:t xml:space="preserve"> за</w:t>
      </w:r>
      <w:r w:rsidR="00495E70">
        <w:rPr>
          <w:b/>
          <w:bCs/>
        </w:rPr>
        <w:t xml:space="preserve"> месяц</w:t>
      </w:r>
      <w:r w:rsidRPr="00F55712">
        <w:rPr>
          <w:b/>
          <w:bCs/>
        </w:rPr>
        <w:t xml:space="preserve"> 20ГГ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3600"/>
        <w:gridCol w:w="1843"/>
        <w:gridCol w:w="1701"/>
        <w:gridCol w:w="2410"/>
      </w:tblGrid>
      <w:tr w:rsidR="00D03207" w:rsidRPr="00823DA2" w14:paraId="5B315397" w14:textId="77777777" w:rsidTr="00D03207">
        <w:trPr>
          <w:trHeight w:val="828"/>
          <w:jc w:val="center"/>
        </w:trPr>
        <w:tc>
          <w:tcPr>
            <w:tcW w:w="506" w:type="dxa"/>
            <w:shd w:val="clear" w:color="auto" w:fill="auto"/>
            <w:noWrap/>
            <w:vAlign w:val="center"/>
            <w:hideMark/>
          </w:tcPr>
          <w:p w14:paraId="423E8C7B" w14:textId="77777777" w:rsidR="00D03207" w:rsidRPr="00823DA2" w:rsidRDefault="00D03207" w:rsidP="00F55712">
            <w:r w:rsidRPr="00823DA2">
              <w:t>№</w:t>
            </w:r>
          </w:p>
          <w:p w14:paraId="74A0122A" w14:textId="77777777" w:rsidR="00D03207" w:rsidRPr="00823DA2" w:rsidRDefault="00D03207" w:rsidP="00F55712">
            <w:r w:rsidRPr="00823DA2">
              <w:t> </w:t>
            </w:r>
          </w:p>
        </w:tc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71ED0F2" w14:textId="5476D898" w:rsidR="00D03207" w:rsidRPr="00823DA2" w:rsidRDefault="00D03207" w:rsidP="00F55712">
            <w:r>
              <w:t>ФИО инженера ОТК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FDC5695" w14:textId="74673B15" w:rsidR="00D03207" w:rsidRPr="00823DA2" w:rsidRDefault="00D03207" w:rsidP="00F55712">
            <w:r>
              <w:t>Дата последней аттестации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02F27543" w14:textId="37A0CD1E" w:rsidR="00D03207" w:rsidRPr="00823DA2" w:rsidRDefault="00D03207" w:rsidP="00F55712">
            <w:r>
              <w:t>Результат (аттестован/ не аттестован)</w:t>
            </w:r>
          </w:p>
        </w:tc>
        <w:tc>
          <w:tcPr>
            <w:tcW w:w="2410" w:type="dxa"/>
            <w:shd w:val="clear" w:color="auto" w:fill="auto"/>
            <w:noWrap/>
            <w:vAlign w:val="center"/>
            <w:hideMark/>
          </w:tcPr>
          <w:p w14:paraId="14B0E5F7" w14:textId="422883D9" w:rsidR="00D03207" w:rsidRPr="00823DA2" w:rsidRDefault="00D03207" w:rsidP="00F55712">
            <w:r>
              <w:t>Дата следующей аттестации</w:t>
            </w:r>
          </w:p>
        </w:tc>
      </w:tr>
      <w:tr w:rsidR="00D03207" w:rsidRPr="00823DA2" w14:paraId="1CB59471" w14:textId="77777777" w:rsidTr="00D03207">
        <w:trPr>
          <w:trHeight w:val="70"/>
          <w:jc w:val="center"/>
        </w:trPr>
        <w:tc>
          <w:tcPr>
            <w:tcW w:w="506" w:type="dxa"/>
            <w:shd w:val="clear" w:color="auto" w:fill="auto"/>
            <w:vAlign w:val="center"/>
            <w:hideMark/>
          </w:tcPr>
          <w:p w14:paraId="06FB604B" w14:textId="77777777" w:rsidR="00D03207" w:rsidRPr="00823DA2" w:rsidRDefault="00D03207" w:rsidP="00F46A16">
            <w:r w:rsidRPr="00823DA2">
              <w:t>1</w:t>
            </w:r>
          </w:p>
        </w:tc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74A9CFBF" w14:textId="77777777" w:rsidR="00D03207" w:rsidRPr="00823DA2" w:rsidRDefault="00D03207" w:rsidP="00F46A16"/>
        </w:tc>
        <w:tc>
          <w:tcPr>
            <w:tcW w:w="1843" w:type="dxa"/>
            <w:shd w:val="clear" w:color="auto" w:fill="auto"/>
            <w:vAlign w:val="center"/>
            <w:hideMark/>
          </w:tcPr>
          <w:p w14:paraId="3193BC90" w14:textId="21D67414" w:rsidR="00D03207" w:rsidRPr="00823DA2" w:rsidRDefault="00D03207" w:rsidP="00F46A16"/>
        </w:tc>
        <w:tc>
          <w:tcPr>
            <w:tcW w:w="1701" w:type="dxa"/>
            <w:shd w:val="clear" w:color="auto" w:fill="auto"/>
            <w:vAlign w:val="center"/>
            <w:hideMark/>
          </w:tcPr>
          <w:p w14:paraId="0BB5A2A1" w14:textId="77777777" w:rsidR="00D03207" w:rsidRPr="00823DA2" w:rsidRDefault="00D03207" w:rsidP="00F46A16"/>
        </w:tc>
        <w:tc>
          <w:tcPr>
            <w:tcW w:w="2410" w:type="dxa"/>
            <w:shd w:val="clear" w:color="auto" w:fill="auto"/>
            <w:vAlign w:val="center"/>
            <w:hideMark/>
          </w:tcPr>
          <w:p w14:paraId="4AA1358E" w14:textId="30C1A0F0" w:rsidR="00D03207" w:rsidRPr="00823DA2" w:rsidRDefault="00D03207" w:rsidP="00F46A16"/>
        </w:tc>
      </w:tr>
      <w:tr w:rsidR="00D03207" w:rsidRPr="00823DA2" w14:paraId="795BCA3F" w14:textId="77777777" w:rsidTr="00D03207">
        <w:trPr>
          <w:trHeight w:val="70"/>
          <w:jc w:val="center"/>
        </w:trPr>
        <w:tc>
          <w:tcPr>
            <w:tcW w:w="506" w:type="dxa"/>
            <w:shd w:val="clear" w:color="auto" w:fill="auto"/>
            <w:vAlign w:val="center"/>
            <w:hideMark/>
          </w:tcPr>
          <w:p w14:paraId="05AEEB0C" w14:textId="77777777" w:rsidR="00D03207" w:rsidRPr="00823DA2" w:rsidRDefault="00D03207" w:rsidP="00F46A16">
            <w:r w:rsidRPr="00823DA2">
              <w:t>...</w:t>
            </w:r>
          </w:p>
        </w:tc>
        <w:tc>
          <w:tcPr>
            <w:tcW w:w="3600" w:type="dxa"/>
            <w:shd w:val="clear" w:color="auto" w:fill="auto"/>
            <w:noWrap/>
            <w:vAlign w:val="center"/>
            <w:hideMark/>
          </w:tcPr>
          <w:p w14:paraId="227BE535" w14:textId="77777777" w:rsidR="00D03207" w:rsidRPr="00823DA2" w:rsidRDefault="00D03207" w:rsidP="00F46A16"/>
        </w:tc>
        <w:tc>
          <w:tcPr>
            <w:tcW w:w="1843" w:type="dxa"/>
            <w:shd w:val="clear" w:color="auto" w:fill="auto"/>
            <w:vAlign w:val="center"/>
            <w:hideMark/>
          </w:tcPr>
          <w:p w14:paraId="0614DE6D" w14:textId="77777777" w:rsidR="00D03207" w:rsidRPr="00823DA2" w:rsidRDefault="00D03207" w:rsidP="00F46A16"/>
        </w:tc>
        <w:tc>
          <w:tcPr>
            <w:tcW w:w="1701" w:type="dxa"/>
            <w:shd w:val="clear" w:color="auto" w:fill="auto"/>
            <w:vAlign w:val="center"/>
            <w:hideMark/>
          </w:tcPr>
          <w:p w14:paraId="69A5A99A" w14:textId="77777777" w:rsidR="00D03207" w:rsidRPr="00823DA2" w:rsidRDefault="00D03207" w:rsidP="00F46A16"/>
        </w:tc>
        <w:tc>
          <w:tcPr>
            <w:tcW w:w="2410" w:type="dxa"/>
            <w:shd w:val="clear" w:color="auto" w:fill="auto"/>
            <w:vAlign w:val="center"/>
            <w:hideMark/>
          </w:tcPr>
          <w:p w14:paraId="1B34C5D4" w14:textId="54F0D6FC" w:rsidR="00D03207" w:rsidRPr="00823DA2" w:rsidRDefault="00D03207" w:rsidP="00F46A16"/>
        </w:tc>
      </w:tr>
      <w:tr w:rsidR="00367128" w:rsidRPr="00823DA2" w14:paraId="06F7BAFB" w14:textId="77777777" w:rsidTr="00D03207">
        <w:trPr>
          <w:trHeight w:val="70"/>
          <w:jc w:val="center"/>
        </w:trPr>
        <w:tc>
          <w:tcPr>
            <w:tcW w:w="7650" w:type="dxa"/>
            <w:gridSpan w:val="4"/>
            <w:shd w:val="clear" w:color="auto" w:fill="A8D08D" w:themeFill="accent6" w:themeFillTint="99"/>
            <w:vAlign w:val="center"/>
          </w:tcPr>
          <w:p w14:paraId="3DE1129C" w14:textId="5850646C" w:rsidR="00ED6720" w:rsidRPr="00823DA2" w:rsidRDefault="00D03207" w:rsidP="00D03207">
            <w:r>
              <w:t>О</w:t>
            </w:r>
            <w:r w:rsidR="00ED6720">
              <w:t>5</w:t>
            </w:r>
            <w:r>
              <w:t xml:space="preserve"> = (кол-во аттестованных / общее кол-во инженеров) * 100%</w:t>
            </w:r>
          </w:p>
        </w:tc>
        <w:tc>
          <w:tcPr>
            <w:tcW w:w="2410" w:type="dxa"/>
            <w:shd w:val="clear" w:color="auto" w:fill="A8D08D" w:themeFill="accent6" w:themeFillTint="99"/>
            <w:noWrap/>
            <w:vAlign w:val="bottom"/>
          </w:tcPr>
          <w:p w14:paraId="7E93CBA0" w14:textId="1BB8C1AF" w:rsidR="00ED6720" w:rsidRPr="00823DA2" w:rsidRDefault="00D03207" w:rsidP="00F46A16">
            <w:pPr>
              <w:jc w:val="center"/>
            </w:pPr>
            <w:r>
              <w:t>…</w:t>
            </w:r>
            <w:r w:rsidR="00ED6720">
              <w:t xml:space="preserve"> %</w:t>
            </w:r>
          </w:p>
        </w:tc>
      </w:tr>
    </w:tbl>
    <w:p w14:paraId="2D7555E2" w14:textId="77777777" w:rsidR="00D03207" w:rsidRDefault="00D03207" w:rsidP="00D03207">
      <w:pPr>
        <w:spacing w:line="276" w:lineRule="auto"/>
        <w:jc w:val="center"/>
        <w:rPr>
          <w:b/>
          <w:bCs/>
        </w:rPr>
      </w:pPr>
    </w:p>
    <w:p w14:paraId="21EFD85E" w14:textId="77777777" w:rsidR="00D03207" w:rsidRDefault="00D03207" w:rsidP="00D03207">
      <w:pPr>
        <w:spacing w:line="276" w:lineRule="auto"/>
        <w:jc w:val="center"/>
        <w:rPr>
          <w:b/>
          <w:bCs/>
        </w:rPr>
      </w:pPr>
    </w:p>
    <w:p w14:paraId="52247341" w14:textId="77777777" w:rsidR="00D03207" w:rsidRDefault="00D03207" w:rsidP="00D03207">
      <w:pPr>
        <w:spacing w:line="276" w:lineRule="auto"/>
        <w:jc w:val="center"/>
        <w:rPr>
          <w:b/>
          <w:bCs/>
        </w:rPr>
      </w:pPr>
    </w:p>
    <w:p w14:paraId="520A96F9" w14:textId="22198D17" w:rsidR="00D03207" w:rsidRDefault="00D03207" w:rsidP="00D03207">
      <w:pPr>
        <w:spacing w:line="276" w:lineRule="auto"/>
        <w:jc w:val="center"/>
        <w:rPr>
          <w:b/>
          <w:bCs/>
        </w:rPr>
      </w:pPr>
      <w:r w:rsidRPr="00F55712">
        <w:rPr>
          <w:b/>
          <w:bCs/>
        </w:rPr>
        <w:lastRenderedPageBreak/>
        <w:t>Лист мониторинга процесса "</w:t>
      </w:r>
      <w:r>
        <w:rPr>
          <w:b/>
          <w:bCs/>
        </w:rPr>
        <w:t>ОТК</w:t>
      </w:r>
      <w:r w:rsidRPr="00F55712">
        <w:rPr>
          <w:b/>
          <w:bCs/>
        </w:rPr>
        <w:t xml:space="preserve">" по показателю </w:t>
      </w:r>
      <w:r>
        <w:rPr>
          <w:b/>
          <w:bCs/>
        </w:rPr>
        <w:t>О</w:t>
      </w:r>
      <w:r>
        <w:rPr>
          <w:b/>
          <w:bCs/>
        </w:rPr>
        <w:t>6</w:t>
      </w:r>
      <w:r w:rsidRPr="00F55712">
        <w:rPr>
          <w:b/>
          <w:bCs/>
        </w:rPr>
        <w:t xml:space="preserve"> за</w:t>
      </w:r>
      <w:r>
        <w:rPr>
          <w:b/>
          <w:bCs/>
        </w:rPr>
        <w:t xml:space="preserve"> месяц</w:t>
      </w:r>
      <w:r w:rsidRPr="00F55712">
        <w:rPr>
          <w:b/>
          <w:bCs/>
        </w:rPr>
        <w:t xml:space="preserve"> 20ГГ</w:t>
      </w:r>
    </w:p>
    <w:tbl>
      <w:tblPr>
        <w:tblW w:w="87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6"/>
        <w:gridCol w:w="2041"/>
        <w:gridCol w:w="1559"/>
        <w:gridCol w:w="1390"/>
        <w:gridCol w:w="1870"/>
        <w:gridCol w:w="1624"/>
      </w:tblGrid>
      <w:tr w:rsidR="00D03207" w:rsidRPr="00823DA2" w14:paraId="19399A97" w14:textId="613BBC05" w:rsidTr="00D03207">
        <w:trPr>
          <w:trHeight w:val="828"/>
          <w:jc w:val="center"/>
        </w:trPr>
        <w:tc>
          <w:tcPr>
            <w:tcW w:w="506" w:type="dxa"/>
            <w:shd w:val="clear" w:color="auto" w:fill="auto"/>
            <w:noWrap/>
            <w:vAlign w:val="center"/>
            <w:hideMark/>
          </w:tcPr>
          <w:p w14:paraId="7B4EAFA3" w14:textId="77777777" w:rsidR="00D03207" w:rsidRPr="00823DA2" w:rsidRDefault="00D03207" w:rsidP="00E17F7B">
            <w:r w:rsidRPr="00823DA2">
              <w:t>№</w:t>
            </w:r>
          </w:p>
          <w:p w14:paraId="14B4F09C" w14:textId="77777777" w:rsidR="00D03207" w:rsidRPr="00823DA2" w:rsidRDefault="00D03207" w:rsidP="00E17F7B">
            <w:r w:rsidRPr="00823DA2">
              <w:t> 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7C7F55D4" w14:textId="00C37D00" w:rsidR="00D03207" w:rsidRPr="00823DA2" w:rsidRDefault="00D03207" w:rsidP="00E17F7B">
            <w:r>
              <w:t>Артикул изделия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14:paraId="3C0C98F5" w14:textId="07EB6D1F" w:rsidR="00D03207" w:rsidRPr="00823DA2" w:rsidRDefault="00D03207" w:rsidP="00E17F7B">
            <w:r>
              <w:t>Результат первичного контроля</w:t>
            </w:r>
          </w:p>
        </w:tc>
        <w:tc>
          <w:tcPr>
            <w:tcW w:w="1390" w:type="dxa"/>
            <w:shd w:val="clear" w:color="auto" w:fill="auto"/>
            <w:noWrap/>
            <w:vAlign w:val="center"/>
            <w:hideMark/>
          </w:tcPr>
          <w:p w14:paraId="4A54BB0E" w14:textId="22D60001" w:rsidR="00D03207" w:rsidRPr="00823DA2" w:rsidRDefault="00D03207" w:rsidP="00E17F7B">
            <w:r>
              <w:t>Результат повторного контроля</w:t>
            </w:r>
          </w:p>
        </w:tc>
        <w:tc>
          <w:tcPr>
            <w:tcW w:w="1870" w:type="dxa"/>
            <w:shd w:val="clear" w:color="auto" w:fill="auto"/>
            <w:noWrap/>
            <w:vAlign w:val="center"/>
            <w:hideMark/>
          </w:tcPr>
          <w:p w14:paraId="2F98EFF0" w14:textId="5119BEE5" w:rsidR="00D03207" w:rsidRPr="00823DA2" w:rsidRDefault="00D03207" w:rsidP="00E17F7B">
            <w:r>
              <w:t>Выявлены расхождения (Да/Нет)</w:t>
            </w:r>
          </w:p>
        </w:tc>
        <w:tc>
          <w:tcPr>
            <w:tcW w:w="1341" w:type="dxa"/>
          </w:tcPr>
          <w:p w14:paraId="4BA8E98D" w14:textId="4CA4F840" w:rsidR="00D03207" w:rsidRDefault="00D03207" w:rsidP="00E17F7B">
            <w:r>
              <w:t>Комментарии</w:t>
            </w:r>
          </w:p>
        </w:tc>
      </w:tr>
      <w:tr w:rsidR="00D03207" w:rsidRPr="00823DA2" w14:paraId="0BB2FD41" w14:textId="2A14A8FB" w:rsidTr="00D03207">
        <w:trPr>
          <w:trHeight w:val="70"/>
          <w:jc w:val="center"/>
        </w:trPr>
        <w:tc>
          <w:tcPr>
            <w:tcW w:w="506" w:type="dxa"/>
            <w:shd w:val="clear" w:color="auto" w:fill="auto"/>
            <w:vAlign w:val="center"/>
            <w:hideMark/>
          </w:tcPr>
          <w:p w14:paraId="51EC4282" w14:textId="77777777" w:rsidR="00D03207" w:rsidRPr="00823DA2" w:rsidRDefault="00D03207" w:rsidP="00E17F7B">
            <w:r w:rsidRPr="00823DA2">
              <w:t>1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6FC06325" w14:textId="77777777" w:rsidR="00D03207" w:rsidRPr="00823DA2" w:rsidRDefault="00D03207" w:rsidP="00E17F7B"/>
        </w:tc>
        <w:tc>
          <w:tcPr>
            <w:tcW w:w="1559" w:type="dxa"/>
            <w:shd w:val="clear" w:color="auto" w:fill="auto"/>
            <w:vAlign w:val="center"/>
            <w:hideMark/>
          </w:tcPr>
          <w:p w14:paraId="42A86E30" w14:textId="77777777" w:rsidR="00D03207" w:rsidRPr="00823DA2" w:rsidRDefault="00D03207" w:rsidP="00E17F7B"/>
        </w:tc>
        <w:tc>
          <w:tcPr>
            <w:tcW w:w="1390" w:type="dxa"/>
            <w:shd w:val="clear" w:color="auto" w:fill="auto"/>
            <w:vAlign w:val="center"/>
            <w:hideMark/>
          </w:tcPr>
          <w:p w14:paraId="52980911" w14:textId="77777777" w:rsidR="00D03207" w:rsidRPr="00823DA2" w:rsidRDefault="00D03207" w:rsidP="00E17F7B"/>
        </w:tc>
        <w:tc>
          <w:tcPr>
            <w:tcW w:w="1870" w:type="dxa"/>
            <w:shd w:val="clear" w:color="auto" w:fill="auto"/>
            <w:vAlign w:val="center"/>
            <w:hideMark/>
          </w:tcPr>
          <w:p w14:paraId="2DA0C504" w14:textId="77777777" w:rsidR="00D03207" w:rsidRPr="00823DA2" w:rsidRDefault="00D03207" w:rsidP="00E17F7B"/>
        </w:tc>
        <w:tc>
          <w:tcPr>
            <w:tcW w:w="1341" w:type="dxa"/>
          </w:tcPr>
          <w:p w14:paraId="75A36817" w14:textId="77777777" w:rsidR="00D03207" w:rsidRPr="00823DA2" w:rsidRDefault="00D03207" w:rsidP="00E17F7B"/>
        </w:tc>
      </w:tr>
      <w:tr w:rsidR="00D03207" w:rsidRPr="00823DA2" w14:paraId="14702555" w14:textId="18DD426E" w:rsidTr="00D03207">
        <w:trPr>
          <w:trHeight w:val="70"/>
          <w:jc w:val="center"/>
        </w:trPr>
        <w:tc>
          <w:tcPr>
            <w:tcW w:w="506" w:type="dxa"/>
            <w:shd w:val="clear" w:color="auto" w:fill="auto"/>
            <w:vAlign w:val="center"/>
            <w:hideMark/>
          </w:tcPr>
          <w:p w14:paraId="6CAA4F12" w14:textId="77777777" w:rsidR="00D03207" w:rsidRPr="00823DA2" w:rsidRDefault="00D03207" w:rsidP="00E17F7B">
            <w:r w:rsidRPr="00823DA2">
              <w:t>...</w:t>
            </w:r>
          </w:p>
        </w:tc>
        <w:tc>
          <w:tcPr>
            <w:tcW w:w="2041" w:type="dxa"/>
            <w:shd w:val="clear" w:color="auto" w:fill="auto"/>
            <w:noWrap/>
            <w:vAlign w:val="center"/>
            <w:hideMark/>
          </w:tcPr>
          <w:p w14:paraId="5CA86909" w14:textId="77777777" w:rsidR="00D03207" w:rsidRPr="00823DA2" w:rsidRDefault="00D03207" w:rsidP="00E17F7B"/>
        </w:tc>
        <w:tc>
          <w:tcPr>
            <w:tcW w:w="1559" w:type="dxa"/>
            <w:shd w:val="clear" w:color="auto" w:fill="auto"/>
            <w:vAlign w:val="center"/>
            <w:hideMark/>
          </w:tcPr>
          <w:p w14:paraId="43D27614" w14:textId="77777777" w:rsidR="00D03207" w:rsidRPr="00823DA2" w:rsidRDefault="00D03207" w:rsidP="00E17F7B"/>
        </w:tc>
        <w:tc>
          <w:tcPr>
            <w:tcW w:w="1390" w:type="dxa"/>
            <w:shd w:val="clear" w:color="auto" w:fill="auto"/>
            <w:vAlign w:val="center"/>
            <w:hideMark/>
          </w:tcPr>
          <w:p w14:paraId="7C08C81C" w14:textId="77777777" w:rsidR="00D03207" w:rsidRPr="00823DA2" w:rsidRDefault="00D03207" w:rsidP="00E17F7B"/>
        </w:tc>
        <w:tc>
          <w:tcPr>
            <w:tcW w:w="1870" w:type="dxa"/>
            <w:shd w:val="clear" w:color="auto" w:fill="auto"/>
            <w:vAlign w:val="center"/>
            <w:hideMark/>
          </w:tcPr>
          <w:p w14:paraId="77F1DB1F" w14:textId="77777777" w:rsidR="00D03207" w:rsidRPr="00823DA2" w:rsidRDefault="00D03207" w:rsidP="00E17F7B"/>
        </w:tc>
        <w:tc>
          <w:tcPr>
            <w:tcW w:w="1341" w:type="dxa"/>
          </w:tcPr>
          <w:p w14:paraId="7B4A240A" w14:textId="77777777" w:rsidR="00D03207" w:rsidRPr="00823DA2" w:rsidRDefault="00D03207" w:rsidP="00E17F7B"/>
        </w:tc>
      </w:tr>
      <w:tr w:rsidR="00D03207" w:rsidRPr="00823DA2" w14:paraId="04E4ACBF" w14:textId="77777777" w:rsidTr="00D03207">
        <w:trPr>
          <w:trHeight w:val="70"/>
          <w:jc w:val="center"/>
        </w:trPr>
        <w:tc>
          <w:tcPr>
            <w:tcW w:w="506" w:type="dxa"/>
            <w:shd w:val="clear" w:color="auto" w:fill="auto"/>
            <w:vAlign w:val="center"/>
          </w:tcPr>
          <w:p w14:paraId="225F83E6" w14:textId="77777777" w:rsidR="00D03207" w:rsidRPr="00823DA2" w:rsidRDefault="00D03207" w:rsidP="00E17F7B"/>
        </w:tc>
        <w:tc>
          <w:tcPr>
            <w:tcW w:w="2041" w:type="dxa"/>
            <w:shd w:val="clear" w:color="auto" w:fill="auto"/>
            <w:noWrap/>
            <w:vAlign w:val="center"/>
          </w:tcPr>
          <w:p w14:paraId="4553D4FD" w14:textId="609EF45B" w:rsidR="00D03207" w:rsidRPr="00823DA2" w:rsidRDefault="00D03207" w:rsidP="00E17F7B">
            <w:r>
              <w:t xml:space="preserve">Кол-во изделий =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1EBDDC" w14:textId="77777777" w:rsidR="00D03207" w:rsidRPr="00823DA2" w:rsidRDefault="00D03207" w:rsidP="00E17F7B"/>
        </w:tc>
        <w:tc>
          <w:tcPr>
            <w:tcW w:w="1390" w:type="dxa"/>
            <w:shd w:val="clear" w:color="auto" w:fill="auto"/>
            <w:vAlign w:val="center"/>
          </w:tcPr>
          <w:p w14:paraId="0266737F" w14:textId="77777777" w:rsidR="00D03207" w:rsidRPr="00823DA2" w:rsidRDefault="00D03207" w:rsidP="00E17F7B"/>
        </w:tc>
        <w:tc>
          <w:tcPr>
            <w:tcW w:w="1870" w:type="dxa"/>
            <w:shd w:val="clear" w:color="auto" w:fill="auto"/>
            <w:vAlign w:val="center"/>
          </w:tcPr>
          <w:p w14:paraId="2F69890F" w14:textId="5A38C33B" w:rsidR="00D03207" w:rsidRPr="00823DA2" w:rsidRDefault="00D03207" w:rsidP="00E17F7B">
            <w:r>
              <w:t xml:space="preserve">Кол-во «Нет» = </w:t>
            </w:r>
          </w:p>
        </w:tc>
        <w:tc>
          <w:tcPr>
            <w:tcW w:w="1341" w:type="dxa"/>
          </w:tcPr>
          <w:p w14:paraId="7EBBC795" w14:textId="77777777" w:rsidR="00D03207" w:rsidRPr="00823DA2" w:rsidRDefault="00D03207" w:rsidP="00E17F7B"/>
        </w:tc>
      </w:tr>
      <w:tr w:rsidR="00D03207" w:rsidRPr="00823DA2" w14:paraId="0B7F5ADC" w14:textId="665588AB" w:rsidTr="00D03207">
        <w:trPr>
          <w:trHeight w:val="70"/>
          <w:jc w:val="center"/>
        </w:trPr>
        <w:tc>
          <w:tcPr>
            <w:tcW w:w="7366" w:type="dxa"/>
            <w:gridSpan w:val="5"/>
            <w:shd w:val="clear" w:color="auto" w:fill="A8D08D" w:themeFill="accent6" w:themeFillTint="99"/>
            <w:vAlign w:val="center"/>
          </w:tcPr>
          <w:p w14:paraId="2D54E51A" w14:textId="2B4FF9D1" w:rsidR="00D03207" w:rsidRPr="00823DA2" w:rsidRDefault="00D03207" w:rsidP="00D03207">
            <w:r>
              <w:t>О</w:t>
            </w:r>
            <w:r>
              <w:t>6</w:t>
            </w:r>
            <w:r>
              <w:t xml:space="preserve"> = (кол-во </w:t>
            </w:r>
            <w:r>
              <w:t>«Нет»</w:t>
            </w:r>
            <w:r>
              <w:t xml:space="preserve"> / общее кол-во </w:t>
            </w:r>
            <w:r>
              <w:t>изделий</w:t>
            </w:r>
            <w:r>
              <w:t>) * 100%</w:t>
            </w:r>
          </w:p>
        </w:tc>
        <w:tc>
          <w:tcPr>
            <w:tcW w:w="1341" w:type="dxa"/>
            <w:shd w:val="clear" w:color="auto" w:fill="A8D08D" w:themeFill="accent6" w:themeFillTint="99"/>
            <w:noWrap/>
            <w:vAlign w:val="bottom"/>
          </w:tcPr>
          <w:p w14:paraId="7A68FDD5" w14:textId="5D9A5EC4" w:rsidR="00D03207" w:rsidRDefault="00D03207" w:rsidP="00E17F7B">
            <w:pPr>
              <w:jc w:val="center"/>
            </w:pPr>
            <w:r>
              <w:t>… %</w:t>
            </w:r>
          </w:p>
        </w:tc>
      </w:tr>
    </w:tbl>
    <w:p w14:paraId="2FCD6484" w14:textId="77777777" w:rsidR="00D03207" w:rsidRPr="00823DA2" w:rsidRDefault="00D03207" w:rsidP="00D03207"/>
    <w:p w14:paraId="4E2528D1" w14:textId="77777777" w:rsidR="008620D7" w:rsidRPr="00823DA2" w:rsidRDefault="008620D7" w:rsidP="00823DA2"/>
    <w:sectPr w:rsidR="008620D7" w:rsidRPr="00823DA2" w:rsidSect="00367128">
      <w:headerReference w:type="default" r:id="rId14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7CCCB3" w14:textId="77777777" w:rsidR="00FF793B" w:rsidRDefault="00FF793B" w:rsidP="0072387D">
      <w:r>
        <w:separator/>
      </w:r>
    </w:p>
  </w:endnote>
  <w:endnote w:type="continuationSeparator" w:id="0">
    <w:p w14:paraId="0CC0326D" w14:textId="77777777" w:rsidR="00FF793B" w:rsidRDefault="00FF793B" w:rsidP="007238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1DE078" w14:textId="77777777" w:rsidR="00F46A16" w:rsidRDefault="00F46A1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E97A7E" w14:textId="77777777" w:rsidR="00F46A16" w:rsidRDefault="00F46A1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AA696D" w14:textId="77777777" w:rsidR="00FF793B" w:rsidRDefault="00FF793B" w:rsidP="0072387D">
      <w:r>
        <w:separator/>
      </w:r>
    </w:p>
  </w:footnote>
  <w:footnote w:type="continuationSeparator" w:id="0">
    <w:p w14:paraId="13D82BD0" w14:textId="77777777" w:rsidR="00FF793B" w:rsidRDefault="00FF793B" w:rsidP="007238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64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670"/>
      <w:gridCol w:w="1180"/>
      <w:gridCol w:w="1932"/>
    </w:tblGrid>
    <w:tr w:rsidR="00F46A16" w:rsidRPr="005B5092" w14:paraId="28CD2148" w14:textId="77777777" w:rsidTr="00F46A16">
      <w:tc>
        <w:tcPr>
          <w:tcW w:w="6670" w:type="dxa"/>
          <w:shd w:val="clear" w:color="auto" w:fill="auto"/>
          <w:vAlign w:val="center"/>
        </w:tcPr>
        <w:p w14:paraId="497C6B16" w14:textId="77777777" w:rsidR="00F46A16" w:rsidRPr="005B5092" w:rsidRDefault="00F46A16" w:rsidP="00F46A16">
          <w:pPr>
            <w:jc w:val="center"/>
            <w:rPr>
              <w:b/>
              <w:i/>
            </w:rPr>
          </w:pPr>
          <w:r w:rsidRPr="005B5092">
            <w:rPr>
              <w:b/>
              <w:i/>
            </w:rPr>
            <w:t>ООО «</w:t>
          </w:r>
          <w:proofErr w:type="spellStart"/>
          <w:r>
            <w:rPr>
              <w:b/>
              <w:i/>
            </w:rPr>
            <w:t>АйТек</w:t>
          </w:r>
          <w:proofErr w:type="spellEnd"/>
          <w:r w:rsidRPr="005B5092">
            <w:rPr>
              <w:b/>
              <w:i/>
            </w:rPr>
            <w:t>»</w:t>
          </w:r>
        </w:p>
      </w:tc>
      <w:tc>
        <w:tcPr>
          <w:tcW w:w="1180" w:type="dxa"/>
          <w:vMerge w:val="restart"/>
          <w:shd w:val="clear" w:color="auto" w:fill="auto"/>
          <w:vAlign w:val="center"/>
        </w:tcPr>
        <w:p w14:paraId="4524FDDD" w14:textId="77777777" w:rsidR="00F46A16" w:rsidRPr="005B5092" w:rsidRDefault="00F46A16" w:rsidP="00F46A16">
          <w:pPr>
            <w:jc w:val="center"/>
            <w:rPr>
              <w:b/>
              <w:i/>
            </w:rPr>
          </w:pPr>
          <w:r>
            <w:rPr>
              <w:b/>
              <w:i/>
            </w:rPr>
            <w:t>КП 2.5</w:t>
          </w:r>
        </w:p>
      </w:tc>
      <w:tc>
        <w:tcPr>
          <w:tcW w:w="1932" w:type="dxa"/>
          <w:shd w:val="clear" w:color="auto" w:fill="auto"/>
          <w:vAlign w:val="center"/>
        </w:tcPr>
        <w:p w14:paraId="372BDD14" w14:textId="77777777" w:rsidR="00F46A16" w:rsidRPr="005B5092" w:rsidRDefault="00F46A16" w:rsidP="00F46A16">
          <w:pPr>
            <w:jc w:val="center"/>
          </w:pPr>
          <w:r w:rsidRPr="005B5092">
            <w:t>Редакция 1</w:t>
          </w:r>
        </w:p>
      </w:tc>
    </w:tr>
    <w:tr w:rsidR="00F46A16" w:rsidRPr="005B5092" w14:paraId="087CC2B0" w14:textId="77777777" w:rsidTr="00F46A16">
      <w:tc>
        <w:tcPr>
          <w:tcW w:w="6670" w:type="dxa"/>
          <w:shd w:val="clear" w:color="auto" w:fill="auto"/>
          <w:vAlign w:val="center"/>
        </w:tcPr>
        <w:p w14:paraId="608298E7" w14:textId="77777777" w:rsidR="00F46A16" w:rsidRPr="005B5092" w:rsidRDefault="00F46A16" w:rsidP="00F46A16">
          <w:pPr>
            <w:jc w:val="center"/>
          </w:pPr>
          <w:r>
            <w:t>Логистика</w:t>
          </w:r>
        </w:p>
      </w:tc>
      <w:tc>
        <w:tcPr>
          <w:tcW w:w="1180" w:type="dxa"/>
          <w:vMerge/>
          <w:shd w:val="clear" w:color="auto" w:fill="auto"/>
        </w:tcPr>
        <w:p w14:paraId="0D30B647" w14:textId="77777777" w:rsidR="00F46A16" w:rsidRPr="005B5092" w:rsidRDefault="00F46A16" w:rsidP="00F46A16">
          <w:pPr>
            <w:jc w:val="center"/>
            <w:rPr>
              <w:b/>
              <w:sz w:val="28"/>
              <w:szCs w:val="20"/>
            </w:rPr>
          </w:pPr>
        </w:p>
      </w:tc>
      <w:tc>
        <w:tcPr>
          <w:tcW w:w="1932" w:type="dxa"/>
          <w:shd w:val="clear" w:color="auto" w:fill="auto"/>
          <w:vAlign w:val="center"/>
        </w:tcPr>
        <w:p w14:paraId="20CD8BE6" w14:textId="12016FA2" w:rsidR="00F46A16" w:rsidRPr="005B5092" w:rsidRDefault="00F46A16" w:rsidP="00F46A16">
          <w:pPr>
            <w:jc w:val="center"/>
            <w:rPr>
              <w:b/>
            </w:rPr>
          </w:pPr>
          <w:r w:rsidRPr="005B5092">
            <w:t>Лист</w:t>
          </w:r>
          <w:r w:rsidRPr="005B5092">
            <w:rPr>
              <w:b/>
            </w:rPr>
            <w:t xml:space="preserve"> </w:t>
          </w:r>
          <w:r w:rsidRPr="00026857">
            <w:rPr>
              <w:b/>
            </w:rPr>
            <w:fldChar w:fldCharType="begin"/>
          </w:r>
          <w:r w:rsidRPr="00026857">
            <w:rPr>
              <w:b/>
            </w:rPr>
            <w:instrText>PAGE   \* MERGEFORMAT</w:instrText>
          </w:r>
          <w:r w:rsidRPr="00026857">
            <w:rPr>
              <w:b/>
            </w:rPr>
            <w:fldChar w:fldCharType="separate"/>
          </w:r>
          <w:r w:rsidR="00D03207">
            <w:rPr>
              <w:b/>
              <w:noProof/>
            </w:rPr>
            <w:t>9</w:t>
          </w:r>
          <w:r w:rsidRPr="00026857">
            <w:rPr>
              <w:b/>
            </w:rPr>
            <w:fldChar w:fldCharType="end"/>
          </w:r>
          <w:r>
            <w:t xml:space="preserve"> </w:t>
          </w:r>
          <w:r w:rsidRPr="005B5092">
            <w:t>из</w:t>
          </w:r>
          <w:r w:rsidRPr="005B5092">
            <w:rPr>
              <w:b/>
            </w:rPr>
            <w:t xml:space="preserve"> </w:t>
          </w:r>
          <w:r>
            <w:t>13</w:t>
          </w:r>
        </w:p>
      </w:tc>
    </w:tr>
  </w:tbl>
  <w:p w14:paraId="35457C08" w14:textId="77777777" w:rsidR="00F46A16" w:rsidRDefault="00F46A16">
    <w:pPr>
      <w:pStyle w:val="a7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-64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670"/>
      <w:gridCol w:w="1180"/>
      <w:gridCol w:w="1932"/>
    </w:tblGrid>
    <w:tr w:rsidR="00F46A16" w:rsidRPr="005B5092" w14:paraId="444A7D4E" w14:textId="77777777" w:rsidTr="00F46A16">
      <w:tc>
        <w:tcPr>
          <w:tcW w:w="6670" w:type="dxa"/>
          <w:shd w:val="clear" w:color="auto" w:fill="auto"/>
          <w:vAlign w:val="center"/>
        </w:tcPr>
        <w:p w14:paraId="11411ED0" w14:textId="77777777" w:rsidR="00F46A16" w:rsidRPr="005B5092" w:rsidRDefault="00F46A16" w:rsidP="00F46A16">
          <w:pPr>
            <w:jc w:val="center"/>
            <w:rPr>
              <w:b/>
              <w:i/>
            </w:rPr>
          </w:pPr>
          <w:r w:rsidRPr="005B5092">
            <w:rPr>
              <w:b/>
              <w:i/>
            </w:rPr>
            <w:t>ООО «</w:t>
          </w:r>
          <w:proofErr w:type="spellStart"/>
          <w:r>
            <w:rPr>
              <w:b/>
              <w:i/>
            </w:rPr>
            <w:t>АйТек</w:t>
          </w:r>
          <w:proofErr w:type="spellEnd"/>
          <w:r w:rsidRPr="005B5092">
            <w:rPr>
              <w:b/>
              <w:i/>
            </w:rPr>
            <w:t>»</w:t>
          </w:r>
        </w:p>
      </w:tc>
      <w:tc>
        <w:tcPr>
          <w:tcW w:w="1180" w:type="dxa"/>
          <w:vMerge w:val="restart"/>
          <w:shd w:val="clear" w:color="auto" w:fill="auto"/>
          <w:vAlign w:val="center"/>
        </w:tcPr>
        <w:p w14:paraId="0A47CAD0" w14:textId="77777777" w:rsidR="00F46A16" w:rsidRPr="005B5092" w:rsidRDefault="00F46A16" w:rsidP="00F46A16">
          <w:pPr>
            <w:jc w:val="center"/>
            <w:rPr>
              <w:b/>
              <w:i/>
            </w:rPr>
          </w:pPr>
          <w:r>
            <w:rPr>
              <w:b/>
              <w:i/>
            </w:rPr>
            <w:t>КП 2.5</w:t>
          </w:r>
        </w:p>
      </w:tc>
      <w:tc>
        <w:tcPr>
          <w:tcW w:w="1932" w:type="dxa"/>
          <w:shd w:val="clear" w:color="auto" w:fill="auto"/>
          <w:vAlign w:val="center"/>
        </w:tcPr>
        <w:p w14:paraId="7F3C3858" w14:textId="77777777" w:rsidR="00F46A16" w:rsidRPr="005B5092" w:rsidRDefault="00F46A16" w:rsidP="00F46A16">
          <w:pPr>
            <w:jc w:val="center"/>
          </w:pPr>
          <w:r w:rsidRPr="005B5092">
            <w:t>Редакция 1</w:t>
          </w:r>
        </w:p>
      </w:tc>
    </w:tr>
    <w:tr w:rsidR="00F46A16" w:rsidRPr="005B5092" w14:paraId="5EFB9256" w14:textId="77777777" w:rsidTr="00F46A16">
      <w:tc>
        <w:tcPr>
          <w:tcW w:w="6670" w:type="dxa"/>
          <w:shd w:val="clear" w:color="auto" w:fill="auto"/>
          <w:vAlign w:val="center"/>
        </w:tcPr>
        <w:p w14:paraId="78B6048E" w14:textId="77777777" w:rsidR="00F46A16" w:rsidRPr="005B5092" w:rsidRDefault="00F46A16" w:rsidP="00F46A16">
          <w:pPr>
            <w:jc w:val="center"/>
          </w:pPr>
          <w:r>
            <w:t>Логистика</w:t>
          </w:r>
        </w:p>
      </w:tc>
      <w:tc>
        <w:tcPr>
          <w:tcW w:w="1180" w:type="dxa"/>
          <w:vMerge/>
          <w:shd w:val="clear" w:color="auto" w:fill="auto"/>
        </w:tcPr>
        <w:p w14:paraId="79D9B903" w14:textId="77777777" w:rsidR="00F46A16" w:rsidRPr="005B5092" w:rsidRDefault="00F46A16" w:rsidP="00F46A16">
          <w:pPr>
            <w:jc w:val="center"/>
            <w:rPr>
              <w:b/>
              <w:sz w:val="28"/>
              <w:szCs w:val="20"/>
            </w:rPr>
          </w:pPr>
        </w:p>
      </w:tc>
      <w:tc>
        <w:tcPr>
          <w:tcW w:w="1932" w:type="dxa"/>
          <w:shd w:val="clear" w:color="auto" w:fill="auto"/>
          <w:vAlign w:val="center"/>
        </w:tcPr>
        <w:p w14:paraId="309BAAFE" w14:textId="274564E1" w:rsidR="00F46A16" w:rsidRPr="005B5092" w:rsidRDefault="00F46A16" w:rsidP="00F46A16">
          <w:pPr>
            <w:jc w:val="center"/>
            <w:rPr>
              <w:b/>
            </w:rPr>
          </w:pPr>
          <w:r w:rsidRPr="005B5092">
            <w:t>Лист</w:t>
          </w:r>
          <w:r w:rsidRPr="005B5092">
            <w:rPr>
              <w:b/>
            </w:rPr>
            <w:t xml:space="preserve"> </w:t>
          </w:r>
          <w:r w:rsidRPr="00026857">
            <w:rPr>
              <w:b/>
            </w:rPr>
            <w:fldChar w:fldCharType="begin"/>
          </w:r>
          <w:r w:rsidRPr="00026857">
            <w:rPr>
              <w:b/>
            </w:rPr>
            <w:instrText>PAGE   \* MERGEFORMAT</w:instrText>
          </w:r>
          <w:r w:rsidRPr="00026857">
            <w:rPr>
              <w:b/>
            </w:rPr>
            <w:fldChar w:fldCharType="separate"/>
          </w:r>
          <w:r w:rsidR="00D03207">
            <w:rPr>
              <w:b/>
              <w:noProof/>
            </w:rPr>
            <w:t>10</w:t>
          </w:r>
          <w:r w:rsidRPr="00026857">
            <w:rPr>
              <w:b/>
            </w:rPr>
            <w:fldChar w:fldCharType="end"/>
          </w:r>
          <w:r>
            <w:t xml:space="preserve"> </w:t>
          </w:r>
          <w:r w:rsidRPr="005B5092">
            <w:t>из</w:t>
          </w:r>
          <w:r w:rsidRPr="005B5092">
            <w:rPr>
              <w:b/>
            </w:rPr>
            <w:t xml:space="preserve"> </w:t>
          </w:r>
          <w:r>
            <w:t>13</w:t>
          </w:r>
        </w:p>
      </w:tc>
    </w:tr>
  </w:tbl>
  <w:p w14:paraId="7429D2B1" w14:textId="77777777" w:rsidR="00F46A16" w:rsidRDefault="00F46A16">
    <w:pPr>
      <w:pStyle w:val="a7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A44181" w14:textId="77777777" w:rsidR="00F46A16" w:rsidRDefault="00F46A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71294"/>
    <w:multiLevelType w:val="multilevel"/>
    <w:tmpl w:val="ECE6D37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A61DE8"/>
    <w:multiLevelType w:val="multilevel"/>
    <w:tmpl w:val="EE8C13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EA3CEA"/>
    <w:multiLevelType w:val="multilevel"/>
    <w:tmpl w:val="35D819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5D30523"/>
    <w:multiLevelType w:val="multilevel"/>
    <w:tmpl w:val="4F6E928A"/>
    <w:lvl w:ilvl="0">
      <w:start w:val="1"/>
      <w:numFmt w:val="decimal"/>
      <w:lvlText w:val="%1"/>
      <w:lvlJc w:val="left"/>
      <w:pPr>
        <w:ind w:left="821" w:hanging="5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964" w:hanging="423"/>
      </w:pPr>
      <w:rPr>
        <w:rFonts w:hint="default"/>
        <w:w w:val="100"/>
        <w:lang w:val="ru-RU" w:eastAsia="ru-RU" w:bidi="ru-RU"/>
      </w:rPr>
    </w:lvl>
    <w:lvl w:ilvl="2">
      <w:numFmt w:val="bullet"/>
      <w:lvlText w:val="•"/>
      <w:lvlJc w:val="left"/>
      <w:pPr>
        <w:ind w:left="1998" w:hanging="423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36" w:hanging="423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5" w:hanging="423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13" w:hanging="423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2" w:hanging="423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90" w:hanging="423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229" w:hanging="423"/>
      </w:pPr>
      <w:rPr>
        <w:rFonts w:hint="default"/>
        <w:lang w:val="ru-RU" w:eastAsia="ru-RU" w:bidi="ru-RU"/>
      </w:rPr>
    </w:lvl>
  </w:abstractNum>
  <w:abstractNum w:abstractNumId="4" w15:restartNumberingAfterBreak="0">
    <w:nsid w:val="1DC244AD"/>
    <w:multiLevelType w:val="hybridMultilevel"/>
    <w:tmpl w:val="66287F5A"/>
    <w:lvl w:ilvl="0" w:tplc="296A4448">
      <w:start w:val="1"/>
      <w:numFmt w:val="decimal"/>
      <w:lvlText w:val="%1."/>
      <w:lvlJc w:val="left"/>
      <w:pPr>
        <w:ind w:left="1390" w:hanging="425"/>
      </w:pPr>
      <w:rPr>
        <w:rFonts w:ascii="Arial" w:eastAsia="Times New Roman" w:hAnsi="Arial" w:cs="Arial" w:hint="default"/>
        <w:spacing w:val="-6"/>
        <w:w w:val="99"/>
        <w:sz w:val="24"/>
        <w:szCs w:val="24"/>
        <w:lang w:val="ru-RU" w:eastAsia="ru-RU" w:bidi="ru-RU"/>
      </w:rPr>
    </w:lvl>
    <w:lvl w:ilvl="1" w:tplc="E3BAE6C2">
      <w:numFmt w:val="bullet"/>
      <w:lvlText w:val="•"/>
      <w:lvlJc w:val="left"/>
      <w:pPr>
        <w:ind w:left="2290" w:hanging="425"/>
      </w:pPr>
      <w:rPr>
        <w:rFonts w:hint="default"/>
        <w:lang w:val="ru-RU" w:eastAsia="ru-RU" w:bidi="ru-RU"/>
      </w:rPr>
    </w:lvl>
    <w:lvl w:ilvl="2" w:tplc="56FC5FBC">
      <w:numFmt w:val="bullet"/>
      <w:lvlText w:val="•"/>
      <w:lvlJc w:val="left"/>
      <w:pPr>
        <w:ind w:left="3181" w:hanging="425"/>
      </w:pPr>
      <w:rPr>
        <w:rFonts w:hint="default"/>
        <w:lang w:val="ru-RU" w:eastAsia="ru-RU" w:bidi="ru-RU"/>
      </w:rPr>
    </w:lvl>
    <w:lvl w:ilvl="3" w:tplc="324AC79E">
      <w:numFmt w:val="bullet"/>
      <w:lvlText w:val="•"/>
      <w:lvlJc w:val="left"/>
      <w:pPr>
        <w:ind w:left="4071" w:hanging="425"/>
      </w:pPr>
      <w:rPr>
        <w:rFonts w:hint="default"/>
        <w:lang w:val="ru-RU" w:eastAsia="ru-RU" w:bidi="ru-RU"/>
      </w:rPr>
    </w:lvl>
    <w:lvl w:ilvl="4" w:tplc="9C0C06C0">
      <w:numFmt w:val="bullet"/>
      <w:lvlText w:val="•"/>
      <w:lvlJc w:val="left"/>
      <w:pPr>
        <w:ind w:left="4962" w:hanging="425"/>
      </w:pPr>
      <w:rPr>
        <w:rFonts w:hint="default"/>
        <w:lang w:val="ru-RU" w:eastAsia="ru-RU" w:bidi="ru-RU"/>
      </w:rPr>
    </w:lvl>
    <w:lvl w:ilvl="5" w:tplc="445A7D52">
      <w:numFmt w:val="bullet"/>
      <w:lvlText w:val="•"/>
      <w:lvlJc w:val="left"/>
      <w:pPr>
        <w:ind w:left="5853" w:hanging="425"/>
      </w:pPr>
      <w:rPr>
        <w:rFonts w:hint="default"/>
        <w:lang w:val="ru-RU" w:eastAsia="ru-RU" w:bidi="ru-RU"/>
      </w:rPr>
    </w:lvl>
    <w:lvl w:ilvl="6" w:tplc="2E525CBE">
      <w:numFmt w:val="bullet"/>
      <w:lvlText w:val="•"/>
      <w:lvlJc w:val="left"/>
      <w:pPr>
        <w:ind w:left="6743" w:hanging="425"/>
      </w:pPr>
      <w:rPr>
        <w:rFonts w:hint="default"/>
        <w:lang w:val="ru-RU" w:eastAsia="ru-RU" w:bidi="ru-RU"/>
      </w:rPr>
    </w:lvl>
    <w:lvl w:ilvl="7" w:tplc="63809D92">
      <w:numFmt w:val="bullet"/>
      <w:lvlText w:val="•"/>
      <w:lvlJc w:val="left"/>
      <w:pPr>
        <w:ind w:left="7634" w:hanging="425"/>
      </w:pPr>
      <w:rPr>
        <w:rFonts w:hint="default"/>
        <w:lang w:val="ru-RU" w:eastAsia="ru-RU" w:bidi="ru-RU"/>
      </w:rPr>
    </w:lvl>
    <w:lvl w:ilvl="8" w:tplc="8A403608">
      <w:numFmt w:val="bullet"/>
      <w:lvlText w:val="•"/>
      <w:lvlJc w:val="left"/>
      <w:pPr>
        <w:ind w:left="8525" w:hanging="425"/>
      </w:pPr>
      <w:rPr>
        <w:rFonts w:hint="default"/>
        <w:lang w:val="ru-RU" w:eastAsia="ru-RU" w:bidi="ru-RU"/>
      </w:rPr>
    </w:lvl>
  </w:abstractNum>
  <w:abstractNum w:abstractNumId="5" w15:restartNumberingAfterBreak="0">
    <w:nsid w:val="2A2F0CF7"/>
    <w:multiLevelType w:val="multilevel"/>
    <w:tmpl w:val="39FE2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0BE33F0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763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7" w15:restartNumberingAfterBreak="0">
    <w:nsid w:val="416E4E2D"/>
    <w:multiLevelType w:val="hybridMultilevel"/>
    <w:tmpl w:val="C38C470A"/>
    <w:lvl w:ilvl="0" w:tplc="B6E6451C">
      <w:start w:val="1"/>
      <w:numFmt w:val="decimal"/>
      <w:lvlText w:val="%1."/>
      <w:lvlJc w:val="left"/>
      <w:pPr>
        <w:ind w:left="257" w:hanging="283"/>
      </w:pPr>
      <w:rPr>
        <w:rFonts w:ascii="Arial" w:eastAsia="Times New Roman" w:hAnsi="Arial" w:cs="Arial"/>
        <w:spacing w:val="-18"/>
        <w:w w:val="99"/>
        <w:sz w:val="24"/>
        <w:szCs w:val="24"/>
        <w:lang w:val="ru-RU" w:eastAsia="ru-RU" w:bidi="ru-RU"/>
      </w:rPr>
    </w:lvl>
    <w:lvl w:ilvl="1" w:tplc="79CAD58E">
      <w:numFmt w:val="bullet"/>
      <w:lvlText w:val="•"/>
      <w:lvlJc w:val="left"/>
      <w:pPr>
        <w:ind w:left="1264" w:hanging="283"/>
      </w:pPr>
      <w:rPr>
        <w:rFonts w:hint="default"/>
        <w:lang w:val="ru-RU" w:eastAsia="ru-RU" w:bidi="ru-RU"/>
      </w:rPr>
    </w:lvl>
    <w:lvl w:ilvl="2" w:tplc="4C12B0D0">
      <w:numFmt w:val="bullet"/>
      <w:lvlText w:val="•"/>
      <w:lvlJc w:val="left"/>
      <w:pPr>
        <w:ind w:left="2269" w:hanging="283"/>
      </w:pPr>
      <w:rPr>
        <w:rFonts w:hint="default"/>
        <w:lang w:val="ru-RU" w:eastAsia="ru-RU" w:bidi="ru-RU"/>
      </w:rPr>
    </w:lvl>
    <w:lvl w:ilvl="3" w:tplc="880EF94A">
      <w:numFmt w:val="bullet"/>
      <w:lvlText w:val="•"/>
      <w:lvlJc w:val="left"/>
      <w:pPr>
        <w:ind w:left="3273" w:hanging="283"/>
      </w:pPr>
      <w:rPr>
        <w:rFonts w:hint="default"/>
        <w:lang w:val="ru-RU" w:eastAsia="ru-RU" w:bidi="ru-RU"/>
      </w:rPr>
    </w:lvl>
    <w:lvl w:ilvl="4" w:tplc="3E5E2BE2">
      <w:numFmt w:val="bullet"/>
      <w:lvlText w:val="•"/>
      <w:lvlJc w:val="left"/>
      <w:pPr>
        <w:ind w:left="4278" w:hanging="283"/>
      </w:pPr>
      <w:rPr>
        <w:rFonts w:hint="default"/>
        <w:lang w:val="ru-RU" w:eastAsia="ru-RU" w:bidi="ru-RU"/>
      </w:rPr>
    </w:lvl>
    <w:lvl w:ilvl="5" w:tplc="E51C178A">
      <w:numFmt w:val="bullet"/>
      <w:lvlText w:val="•"/>
      <w:lvlJc w:val="left"/>
      <w:pPr>
        <w:ind w:left="5283" w:hanging="283"/>
      </w:pPr>
      <w:rPr>
        <w:rFonts w:hint="default"/>
        <w:lang w:val="ru-RU" w:eastAsia="ru-RU" w:bidi="ru-RU"/>
      </w:rPr>
    </w:lvl>
    <w:lvl w:ilvl="6" w:tplc="5198B06C">
      <w:numFmt w:val="bullet"/>
      <w:lvlText w:val="•"/>
      <w:lvlJc w:val="left"/>
      <w:pPr>
        <w:ind w:left="6287" w:hanging="283"/>
      </w:pPr>
      <w:rPr>
        <w:rFonts w:hint="default"/>
        <w:lang w:val="ru-RU" w:eastAsia="ru-RU" w:bidi="ru-RU"/>
      </w:rPr>
    </w:lvl>
    <w:lvl w:ilvl="7" w:tplc="8ACA0B24">
      <w:numFmt w:val="bullet"/>
      <w:lvlText w:val="•"/>
      <w:lvlJc w:val="left"/>
      <w:pPr>
        <w:ind w:left="7292" w:hanging="283"/>
      </w:pPr>
      <w:rPr>
        <w:rFonts w:hint="default"/>
        <w:lang w:val="ru-RU" w:eastAsia="ru-RU" w:bidi="ru-RU"/>
      </w:rPr>
    </w:lvl>
    <w:lvl w:ilvl="8" w:tplc="B7CC9006">
      <w:numFmt w:val="bullet"/>
      <w:lvlText w:val="•"/>
      <w:lvlJc w:val="left"/>
      <w:pPr>
        <w:ind w:left="8297" w:hanging="283"/>
      </w:pPr>
      <w:rPr>
        <w:rFonts w:hint="default"/>
        <w:lang w:val="ru-RU" w:eastAsia="ru-RU" w:bidi="ru-RU"/>
      </w:rPr>
    </w:lvl>
  </w:abstractNum>
  <w:abstractNum w:abstractNumId="8" w15:restartNumberingAfterBreak="0">
    <w:nsid w:val="41E76B03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539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9" w15:restartNumberingAfterBreak="0">
    <w:nsid w:val="578F4F16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539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10" w15:restartNumberingAfterBreak="0">
    <w:nsid w:val="6D936F24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539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11" w15:restartNumberingAfterBreak="0">
    <w:nsid w:val="6E5031E2"/>
    <w:multiLevelType w:val="multilevel"/>
    <w:tmpl w:val="3C8E9EFA"/>
    <w:lvl w:ilvl="0">
      <w:start w:val="2"/>
      <w:numFmt w:val="decimal"/>
      <w:lvlText w:val="%1"/>
      <w:lvlJc w:val="left"/>
      <w:pPr>
        <w:ind w:left="3735" w:hanging="226"/>
        <w:jc w:val="right"/>
      </w:pPr>
      <w:rPr>
        <w:rFonts w:ascii="Arial" w:eastAsia="Times New Roman" w:hAnsi="Arial" w:cs="Arial" w:hint="default"/>
        <w:b/>
        <w:bCs/>
        <w:spacing w:val="-15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1.%2"/>
      <w:lvlJc w:val="left"/>
      <w:pPr>
        <w:ind w:left="4539" w:hanging="368"/>
        <w:jc w:val="right"/>
      </w:pPr>
      <w:rPr>
        <w:rFonts w:ascii="Arial" w:eastAsia="Times New Roman" w:hAnsi="Arial" w:cs="Arial" w:hint="default"/>
        <w:b/>
        <w:bCs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5180" w:hanging="3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5821" w:hanging="3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6462" w:hanging="3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7102" w:hanging="3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743" w:hanging="3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384" w:hanging="3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024" w:hanging="368"/>
      </w:pPr>
      <w:rPr>
        <w:rFonts w:hint="default"/>
        <w:lang w:val="ru-RU" w:eastAsia="ru-RU" w:bidi="ru-RU"/>
      </w:rPr>
    </w:lvl>
  </w:abstractNum>
  <w:abstractNum w:abstractNumId="12" w15:restartNumberingAfterBreak="0">
    <w:nsid w:val="79AA53D8"/>
    <w:multiLevelType w:val="hybridMultilevel"/>
    <w:tmpl w:val="D98C6C70"/>
    <w:lvl w:ilvl="0" w:tplc="4306B8AA">
      <w:start w:val="7"/>
      <w:numFmt w:val="decimal"/>
      <w:lvlText w:val="%1."/>
      <w:lvlJc w:val="left"/>
      <w:pPr>
        <w:ind w:left="13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5" w:hanging="360"/>
      </w:pPr>
    </w:lvl>
    <w:lvl w:ilvl="2" w:tplc="0419001B" w:tentative="1">
      <w:start w:val="1"/>
      <w:numFmt w:val="lowerRoman"/>
      <w:lvlText w:val="%3."/>
      <w:lvlJc w:val="right"/>
      <w:pPr>
        <w:ind w:left="2765" w:hanging="180"/>
      </w:pPr>
    </w:lvl>
    <w:lvl w:ilvl="3" w:tplc="0419000F" w:tentative="1">
      <w:start w:val="1"/>
      <w:numFmt w:val="decimal"/>
      <w:lvlText w:val="%4."/>
      <w:lvlJc w:val="left"/>
      <w:pPr>
        <w:ind w:left="3485" w:hanging="360"/>
      </w:pPr>
    </w:lvl>
    <w:lvl w:ilvl="4" w:tplc="04190019" w:tentative="1">
      <w:start w:val="1"/>
      <w:numFmt w:val="lowerLetter"/>
      <w:lvlText w:val="%5."/>
      <w:lvlJc w:val="left"/>
      <w:pPr>
        <w:ind w:left="4205" w:hanging="360"/>
      </w:pPr>
    </w:lvl>
    <w:lvl w:ilvl="5" w:tplc="0419001B" w:tentative="1">
      <w:start w:val="1"/>
      <w:numFmt w:val="lowerRoman"/>
      <w:lvlText w:val="%6."/>
      <w:lvlJc w:val="right"/>
      <w:pPr>
        <w:ind w:left="4925" w:hanging="180"/>
      </w:pPr>
    </w:lvl>
    <w:lvl w:ilvl="6" w:tplc="0419000F" w:tentative="1">
      <w:start w:val="1"/>
      <w:numFmt w:val="decimal"/>
      <w:lvlText w:val="%7."/>
      <w:lvlJc w:val="left"/>
      <w:pPr>
        <w:ind w:left="5645" w:hanging="360"/>
      </w:pPr>
    </w:lvl>
    <w:lvl w:ilvl="7" w:tplc="04190019" w:tentative="1">
      <w:start w:val="1"/>
      <w:numFmt w:val="lowerLetter"/>
      <w:lvlText w:val="%8."/>
      <w:lvlJc w:val="left"/>
      <w:pPr>
        <w:ind w:left="6365" w:hanging="360"/>
      </w:pPr>
    </w:lvl>
    <w:lvl w:ilvl="8" w:tplc="0419001B" w:tentative="1">
      <w:start w:val="1"/>
      <w:numFmt w:val="lowerRoman"/>
      <w:lvlText w:val="%9."/>
      <w:lvlJc w:val="right"/>
      <w:pPr>
        <w:ind w:left="7085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8"/>
  </w:num>
  <w:num w:numId="6">
    <w:abstractNumId w:val="10"/>
  </w:num>
  <w:num w:numId="7">
    <w:abstractNumId w:val="11"/>
  </w:num>
  <w:num w:numId="8">
    <w:abstractNumId w:val="2"/>
  </w:num>
  <w:num w:numId="9">
    <w:abstractNumId w:val="9"/>
  </w:num>
  <w:num w:numId="10">
    <w:abstractNumId w:val="12"/>
  </w:num>
  <w:num w:numId="11">
    <w:abstractNumId w:val="5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98"/>
    <w:rsid w:val="000073FA"/>
    <w:rsid w:val="000821C8"/>
    <w:rsid w:val="00083250"/>
    <w:rsid w:val="000910A8"/>
    <w:rsid w:val="000A629A"/>
    <w:rsid w:val="000B762B"/>
    <w:rsid w:val="000D49DC"/>
    <w:rsid w:val="000F08EB"/>
    <w:rsid w:val="00107C9D"/>
    <w:rsid w:val="00115A0B"/>
    <w:rsid w:val="0014099E"/>
    <w:rsid w:val="0015014F"/>
    <w:rsid w:val="00175693"/>
    <w:rsid w:val="001B1667"/>
    <w:rsid w:val="001F4C4B"/>
    <w:rsid w:val="00207DFE"/>
    <w:rsid w:val="00211B9A"/>
    <w:rsid w:val="00252F2A"/>
    <w:rsid w:val="0027171D"/>
    <w:rsid w:val="002868E5"/>
    <w:rsid w:val="002A5F38"/>
    <w:rsid w:val="002D32C4"/>
    <w:rsid w:val="00341AF7"/>
    <w:rsid w:val="00367128"/>
    <w:rsid w:val="003D440B"/>
    <w:rsid w:val="004106E9"/>
    <w:rsid w:val="004250D2"/>
    <w:rsid w:val="00432EED"/>
    <w:rsid w:val="004712F3"/>
    <w:rsid w:val="00476723"/>
    <w:rsid w:val="00495E70"/>
    <w:rsid w:val="004C016B"/>
    <w:rsid w:val="004C7753"/>
    <w:rsid w:val="004E6E83"/>
    <w:rsid w:val="00507AE2"/>
    <w:rsid w:val="00520372"/>
    <w:rsid w:val="00542463"/>
    <w:rsid w:val="005643BA"/>
    <w:rsid w:val="0061365D"/>
    <w:rsid w:val="006C1A71"/>
    <w:rsid w:val="006C77B4"/>
    <w:rsid w:val="006D7151"/>
    <w:rsid w:val="006E470B"/>
    <w:rsid w:val="0072155D"/>
    <w:rsid w:val="0072387D"/>
    <w:rsid w:val="00740E55"/>
    <w:rsid w:val="00742526"/>
    <w:rsid w:val="0074662B"/>
    <w:rsid w:val="0077325E"/>
    <w:rsid w:val="007805CE"/>
    <w:rsid w:val="0079084D"/>
    <w:rsid w:val="007D1BB0"/>
    <w:rsid w:val="007E5F13"/>
    <w:rsid w:val="007F6DE5"/>
    <w:rsid w:val="00810351"/>
    <w:rsid w:val="00814B15"/>
    <w:rsid w:val="00823DA2"/>
    <w:rsid w:val="008457D7"/>
    <w:rsid w:val="00847A3E"/>
    <w:rsid w:val="00854DE0"/>
    <w:rsid w:val="008620D7"/>
    <w:rsid w:val="008742AA"/>
    <w:rsid w:val="0087734E"/>
    <w:rsid w:val="00886F0F"/>
    <w:rsid w:val="008A5CE3"/>
    <w:rsid w:val="008B5E59"/>
    <w:rsid w:val="008C0F81"/>
    <w:rsid w:val="008D31E4"/>
    <w:rsid w:val="008F0EF5"/>
    <w:rsid w:val="009029FA"/>
    <w:rsid w:val="009732C1"/>
    <w:rsid w:val="00973580"/>
    <w:rsid w:val="009939E0"/>
    <w:rsid w:val="009C1FFA"/>
    <w:rsid w:val="009C68E8"/>
    <w:rsid w:val="00A06D69"/>
    <w:rsid w:val="00A251C9"/>
    <w:rsid w:val="00A374D9"/>
    <w:rsid w:val="00AB6B61"/>
    <w:rsid w:val="00AF2792"/>
    <w:rsid w:val="00AF4C5B"/>
    <w:rsid w:val="00B3701C"/>
    <w:rsid w:val="00B544A4"/>
    <w:rsid w:val="00B73C8C"/>
    <w:rsid w:val="00BA46BC"/>
    <w:rsid w:val="00BD425C"/>
    <w:rsid w:val="00BD73DD"/>
    <w:rsid w:val="00BE6A5E"/>
    <w:rsid w:val="00BF1C6B"/>
    <w:rsid w:val="00C438D5"/>
    <w:rsid w:val="00C44463"/>
    <w:rsid w:val="00C4512D"/>
    <w:rsid w:val="00C452E1"/>
    <w:rsid w:val="00C54EC3"/>
    <w:rsid w:val="00C612D4"/>
    <w:rsid w:val="00C775B6"/>
    <w:rsid w:val="00C80017"/>
    <w:rsid w:val="00C97DA9"/>
    <w:rsid w:val="00CA50BF"/>
    <w:rsid w:val="00D03207"/>
    <w:rsid w:val="00D0676C"/>
    <w:rsid w:val="00D131FF"/>
    <w:rsid w:val="00D20353"/>
    <w:rsid w:val="00D25835"/>
    <w:rsid w:val="00D26E51"/>
    <w:rsid w:val="00D30D9A"/>
    <w:rsid w:val="00D73178"/>
    <w:rsid w:val="00D7391B"/>
    <w:rsid w:val="00D76E4D"/>
    <w:rsid w:val="00D81035"/>
    <w:rsid w:val="00DA7C8B"/>
    <w:rsid w:val="00E10BED"/>
    <w:rsid w:val="00E16E92"/>
    <w:rsid w:val="00E418EF"/>
    <w:rsid w:val="00E46042"/>
    <w:rsid w:val="00E47305"/>
    <w:rsid w:val="00E505DB"/>
    <w:rsid w:val="00E52F06"/>
    <w:rsid w:val="00E940F7"/>
    <w:rsid w:val="00E951FE"/>
    <w:rsid w:val="00EA17C4"/>
    <w:rsid w:val="00EC6A59"/>
    <w:rsid w:val="00ED6720"/>
    <w:rsid w:val="00EE6798"/>
    <w:rsid w:val="00F46A16"/>
    <w:rsid w:val="00F51A60"/>
    <w:rsid w:val="00F55712"/>
    <w:rsid w:val="00F62C31"/>
    <w:rsid w:val="00F747BF"/>
    <w:rsid w:val="00FF7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C0CD5A"/>
  <w15:chartTrackingRefBased/>
  <w15:docId w15:val="{450D356C-C31A-4DB9-AFE0-0E526A9E7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D6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17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link w:val="30"/>
    <w:uiPriority w:val="1"/>
    <w:qFormat/>
    <w:rsid w:val="0072387D"/>
    <w:pPr>
      <w:widowControl w:val="0"/>
      <w:autoSpaceDE w:val="0"/>
      <w:autoSpaceDN w:val="0"/>
      <w:outlineLvl w:val="2"/>
    </w:pPr>
    <w:rPr>
      <w:b/>
      <w:bCs/>
      <w:lang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38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238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2387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238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1"/>
    <w:rsid w:val="0072387D"/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styleId="a7">
    <w:name w:val="Body Text"/>
    <w:basedOn w:val="a"/>
    <w:link w:val="a8"/>
    <w:uiPriority w:val="1"/>
    <w:qFormat/>
    <w:rsid w:val="0072387D"/>
    <w:pPr>
      <w:widowControl w:val="0"/>
      <w:autoSpaceDE w:val="0"/>
      <w:autoSpaceDN w:val="0"/>
    </w:pPr>
    <w:rPr>
      <w:lang w:bidi="ru-RU"/>
    </w:rPr>
  </w:style>
  <w:style w:type="character" w:customStyle="1" w:styleId="a8">
    <w:name w:val="Основной текст Знак"/>
    <w:basedOn w:val="a0"/>
    <w:link w:val="a7"/>
    <w:uiPriority w:val="1"/>
    <w:rsid w:val="0072387D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9">
    <w:name w:val="List Paragraph"/>
    <w:basedOn w:val="a"/>
    <w:uiPriority w:val="1"/>
    <w:qFormat/>
    <w:rsid w:val="0072387D"/>
    <w:pPr>
      <w:widowControl w:val="0"/>
      <w:autoSpaceDE w:val="0"/>
      <w:autoSpaceDN w:val="0"/>
      <w:ind w:left="1390" w:hanging="425"/>
    </w:pPr>
    <w:rPr>
      <w:sz w:val="22"/>
      <w:szCs w:val="22"/>
      <w:lang w:bidi="ru-RU"/>
    </w:rPr>
  </w:style>
  <w:style w:type="paragraph" w:styleId="11">
    <w:name w:val="toc 1"/>
    <w:basedOn w:val="a"/>
    <w:uiPriority w:val="1"/>
    <w:qFormat/>
    <w:rsid w:val="0072387D"/>
    <w:pPr>
      <w:widowControl w:val="0"/>
      <w:autoSpaceDE w:val="0"/>
      <w:autoSpaceDN w:val="0"/>
      <w:spacing w:line="322" w:lineRule="exact"/>
      <w:ind w:left="821" w:hanging="559"/>
    </w:pPr>
    <w:rPr>
      <w:sz w:val="28"/>
      <w:szCs w:val="28"/>
      <w:lang w:bidi="ru-RU"/>
    </w:rPr>
  </w:style>
  <w:style w:type="paragraph" w:styleId="2">
    <w:name w:val="toc 2"/>
    <w:basedOn w:val="a"/>
    <w:uiPriority w:val="1"/>
    <w:qFormat/>
    <w:rsid w:val="0072387D"/>
    <w:pPr>
      <w:widowControl w:val="0"/>
      <w:autoSpaceDE w:val="0"/>
      <w:autoSpaceDN w:val="0"/>
      <w:spacing w:line="322" w:lineRule="exact"/>
      <w:ind w:left="964" w:hanging="422"/>
    </w:pPr>
    <w:rPr>
      <w:sz w:val="28"/>
      <w:szCs w:val="28"/>
      <w:lang w:bidi="ru-RU"/>
    </w:rPr>
  </w:style>
  <w:style w:type="table" w:customStyle="1" w:styleId="TableNormal">
    <w:name w:val="Table Normal"/>
    <w:uiPriority w:val="2"/>
    <w:semiHidden/>
    <w:unhideWhenUsed/>
    <w:qFormat/>
    <w:rsid w:val="0072387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2387D"/>
    <w:pPr>
      <w:widowControl w:val="0"/>
      <w:autoSpaceDE w:val="0"/>
      <w:autoSpaceDN w:val="0"/>
    </w:pPr>
    <w:rPr>
      <w:sz w:val="22"/>
      <w:szCs w:val="22"/>
      <w:lang w:bidi="ru-RU"/>
    </w:rPr>
  </w:style>
  <w:style w:type="character" w:styleId="aa">
    <w:name w:val="annotation reference"/>
    <w:basedOn w:val="a0"/>
    <w:uiPriority w:val="99"/>
    <w:semiHidden/>
    <w:unhideWhenUsed/>
    <w:rsid w:val="0072387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2387D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238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17C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d">
    <w:name w:val="Table Grid"/>
    <w:basedOn w:val="a1"/>
    <w:uiPriority w:val="39"/>
    <w:rsid w:val="00C54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rsid w:val="00823DA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C45A6B-0A38-44C5-B8EC-3065FC03F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12</Pages>
  <Words>1943</Words>
  <Characters>11081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Snab4</dc:creator>
  <cp:keywords/>
  <dc:description/>
  <cp:lastModifiedBy>OTK-User</cp:lastModifiedBy>
  <cp:revision>38</cp:revision>
  <cp:lastPrinted>2024-11-27T14:59:00Z</cp:lastPrinted>
  <dcterms:created xsi:type="dcterms:W3CDTF">2024-12-06T08:28:00Z</dcterms:created>
  <dcterms:modified xsi:type="dcterms:W3CDTF">2026-04-23T07:18:00Z</dcterms:modified>
</cp:coreProperties>
</file>