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45B97" w14:textId="77777777" w:rsidR="00B61006" w:rsidRPr="00F0016E" w:rsidRDefault="00B61006" w:rsidP="00B61006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FF58808" w14:textId="69848AB0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ООО «АйТек»</w:t>
      </w:r>
    </w:p>
    <w:p w14:paraId="2970604B" w14:textId="2F6AAF29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СИСТЕМА МЕНЕДЖМЕНТА КАЧЕСТВА</w:t>
      </w:r>
    </w:p>
    <w:p w14:paraId="2ACE82C0" w14:textId="4F7AC4D5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33DE0B5A" w14:textId="68664BB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3773AB62" w14:textId="6B82AAC3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0EDDE4B8" w14:textId="7777777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572AD85D" w14:textId="77777777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ДОКУМЕНТИРОВАННАЯ ПРОЦЕДУРА</w:t>
      </w:r>
    </w:p>
    <w:p w14:paraId="21BB4DB1" w14:textId="50677CF8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ДП-</w:t>
      </w:r>
      <w:r w:rsidR="00A0179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07</w:t>
      </w: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-0</w:t>
      </w:r>
      <w:r w:rsidR="00A0179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</w:t>
      </w: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«</w:t>
      </w:r>
      <w:r w:rsidR="00A0179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Управление документацией и записями</w:t>
      </w: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</w:p>
    <w:p w14:paraId="0AB663F8" w14:textId="1225C849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4E814BEB" w14:textId="514A6770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2E6F1133" w14:textId="75F39F60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189EA3BD" w14:textId="7777777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0"/>
        <w:gridCol w:w="4850"/>
      </w:tblGrid>
      <w:tr w:rsidR="00AB4047" w:rsidRPr="00B61006" w14:paraId="73F8F45E" w14:textId="77777777" w:rsidTr="00AB404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A033FA" w14:textId="3E33BD9A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документа: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ДП-</w:t>
            </w:r>
            <w:r w:rsidR="00B56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</w:t>
            </w:r>
            <w:r w:rsidR="00B56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F6CBE6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AB4047" w:rsidRPr="00B61006" w14:paraId="2010A1E8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C3B4BC" w14:textId="3BDAACBF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Версия: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F96125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Генеральный директор</w:t>
            </w:r>
          </w:p>
        </w:tc>
      </w:tr>
      <w:tr w:rsidR="00AB4047" w:rsidRPr="00B61006" w14:paraId="062315FF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20167A" w14:textId="5464AD4D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введения: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0B0DF4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«АйТек»</w:t>
            </w:r>
          </w:p>
        </w:tc>
      </w:tr>
      <w:tr w:rsidR="00AB4047" w:rsidRPr="00B61006" w14:paraId="194DA082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0F8EA3" w14:textId="005E532F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листов: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DFC320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4047" w:rsidRPr="00B61006" w14:paraId="3A655375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1354B2" w14:textId="5C7F2243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Статус документа: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A516B7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______________________</w:t>
            </w:r>
          </w:p>
        </w:tc>
      </w:tr>
      <w:tr w:rsidR="00AB4047" w:rsidRPr="00B61006" w14:paraId="5954EA29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3F7556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85492D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Виноградов К.П.</w:t>
            </w:r>
          </w:p>
        </w:tc>
      </w:tr>
      <w:tr w:rsidR="00AB4047" w:rsidRPr="00B61006" w14:paraId="1C32F375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A8042F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B53805" w14:textId="35308BA3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610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» __________ 20</w:t>
            </w:r>
            <w:r w:rsidR="004638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26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71F8EF59" w14:textId="2CF08D03" w:rsidR="00A0179C" w:rsidRPr="00A0179C" w:rsidRDefault="00B5604F" w:rsidP="00A0179C">
      <w:pPr>
        <w:pStyle w:val="2"/>
        <w:shd w:val="clear" w:color="auto" w:fill="FFFFFF"/>
        <w:spacing w:before="180" w:after="18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br w:type="page"/>
      </w:r>
    </w:p>
    <w:p w14:paraId="7DEFFB74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lastRenderedPageBreak/>
        <w:t>НАЗНАЧЕНИЕ</w:t>
      </w:r>
    </w:p>
    <w:p w14:paraId="7A8E880C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t>ОБЛАСТЬ ПРИМЕНЕНИЯ</w:t>
      </w:r>
    </w:p>
    <w:p w14:paraId="49063EC0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t>НОРМАТИВНЫЕ ССЫЛКИ</w:t>
      </w:r>
    </w:p>
    <w:p w14:paraId="0FA23879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t>ТЕРМИНЫ, ОПРЕДЕЛЕНИЯ И СОКРАЩЕНИЯ</w:t>
      </w:r>
    </w:p>
    <w:p w14:paraId="5D5D42F0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t>ОТВЕТСТВЕННОСТЬ</w:t>
      </w:r>
    </w:p>
    <w:p w14:paraId="00A7466B" w14:textId="67362CFD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rPr>
          <w:b/>
          <w:bCs/>
        </w:rPr>
        <w:t>ОПИСАНИЕ</w:t>
      </w:r>
      <w:r w:rsidRPr="00A0179C">
        <w:t xml:space="preserve"> </w:t>
      </w:r>
      <w:r w:rsidRPr="00A0179C">
        <w:rPr>
          <w:b/>
          <w:bCs/>
        </w:rPr>
        <w:t>ПРОЦЕССА</w:t>
      </w:r>
    </w:p>
    <w:p w14:paraId="2468E5E4" w14:textId="77777777" w:rsid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</w:p>
    <w:p w14:paraId="5C2227FE" w14:textId="77777777" w:rsid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t>6.1. Классификация документированной информации</w:t>
      </w:r>
    </w:p>
    <w:p w14:paraId="1885BCD6" w14:textId="77777777" w:rsid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t>6.2. Создание и идентификация документов</w:t>
      </w:r>
    </w:p>
    <w:p w14:paraId="5FBB4CBC" w14:textId="77777777" w:rsid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t>6.3. Анализ, согласование и утверждение</w:t>
      </w:r>
    </w:p>
    <w:p w14:paraId="467A02C4" w14:textId="77777777" w:rsid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t>6.4. Ввод в действие и распространение</w:t>
      </w:r>
    </w:p>
    <w:p w14:paraId="48953180" w14:textId="77777777" w:rsid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t>6.5. Актуализация и контроль изменений</w:t>
      </w:r>
    </w:p>
    <w:p w14:paraId="11CE7538" w14:textId="77777777" w:rsid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t>6.6. Управление внешними документами</w:t>
      </w:r>
    </w:p>
    <w:p w14:paraId="59FA0246" w14:textId="77777777" w:rsid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t>6.7. Управление записями</w:t>
      </w:r>
    </w:p>
    <w:p w14:paraId="5DDDC7E1" w14:textId="46E85462" w:rsidR="00A0179C" w:rsidRPr="00A0179C" w:rsidRDefault="00A0179C" w:rsidP="00A0179C">
      <w:pPr>
        <w:pStyle w:val="ds-markdown-paragraph"/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</w:pPr>
      <w:r w:rsidRPr="00A0179C">
        <w:t>6.8. Хранение и защита</w:t>
      </w:r>
    </w:p>
    <w:p w14:paraId="2049E2A6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t>ДОКУМЕНТИРОВАННАЯ ИНФОРМАЦИЯ (ЗАПИСИ)</w:t>
      </w:r>
    </w:p>
    <w:p w14:paraId="4D88C0F6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t>МОНИТОРИНГ И АНАЛИЗ ПРОЦЕССА</w:t>
      </w:r>
    </w:p>
    <w:p w14:paraId="125F8239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t>ПРИЛОЖЕНИЯ (ФОРМЫ)</w:t>
      </w:r>
    </w:p>
    <w:p w14:paraId="75138AE9" w14:textId="77777777" w:rsidR="00A0179C" w:rsidRPr="00A0179C" w:rsidRDefault="00A0179C" w:rsidP="00A0179C">
      <w:pPr>
        <w:pStyle w:val="ds-markdown-paragraph"/>
        <w:numPr>
          <w:ilvl w:val="0"/>
          <w:numId w:val="50"/>
        </w:numPr>
        <w:shd w:val="clear" w:color="auto" w:fill="FFFFFF"/>
        <w:spacing w:before="0" w:beforeAutospacing="0" w:after="0" w:afterAutospacing="0" w:line="360" w:lineRule="auto"/>
        <w:ind w:left="57" w:right="57" w:firstLine="720"/>
        <w:jc w:val="both"/>
        <w:rPr>
          <w:b/>
          <w:bCs/>
        </w:rPr>
      </w:pPr>
      <w:r w:rsidRPr="00A0179C">
        <w:rPr>
          <w:b/>
          <w:bCs/>
        </w:rPr>
        <w:t>ЗАКЛЮЧИТЕЛЬНЫЕ ПОЛОЖЕНИЯ</w:t>
      </w:r>
    </w:p>
    <w:p w14:paraId="4C2E33A4" w14:textId="7B4D5BC7" w:rsidR="00A0179C" w:rsidRPr="00A0179C" w:rsidRDefault="00A0179C" w:rsidP="00A0179C">
      <w:pPr>
        <w:spacing w:after="0" w:line="360" w:lineRule="auto"/>
        <w:ind w:left="57" w:right="5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1C6CD1D" w14:textId="77777777" w:rsidR="00A0179C" w:rsidRPr="00A0179C" w:rsidRDefault="00A0179C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800A99" w14:textId="174BBE8D" w:rsidR="00A0179C" w:rsidRPr="00192F75" w:rsidRDefault="00A0179C" w:rsidP="00192F75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НАЗНАЧЕНИЕ</w:t>
      </w:r>
    </w:p>
    <w:p w14:paraId="573E97A0" w14:textId="77777777" w:rsidR="00192F75" w:rsidRPr="00192F75" w:rsidRDefault="00192F75" w:rsidP="00192F75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235844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Настоящая документированная процедура устанавливает единый порядок создания, утверждения, актуализации, распространения, хранения и изъятия документированной информации (далее – ДИ) Системы менеджмента качества ООО «АйТек» (далее – Компания), а также управления записями о качестве.</w:t>
      </w:r>
    </w:p>
    <w:p w14:paraId="20FDE386" w14:textId="291ACE08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292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процедуры</w:t>
      </w:r>
      <w:r w:rsidR="00292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обеспечение функционирования СМК на основе актуальной, доступной и защищённой документированной информации.</w:t>
      </w:r>
    </w:p>
    <w:p w14:paraId="470E55B6" w14:textId="6CC8B79D" w:rsidR="00A0179C" w:rsidRPr="00A0179C" w:rsidRDefault="00A0179C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FB0348" w14:textId="7B1E4B24" w:rsidR="00A0179C" w:rsidRPr="00192F75" w:rsidRDefault="00A0179C" w:rsidP="00192F75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ОБЛАСТЬ ПРИМЕНЕНИЯ</w:t>
      </w:r>
    </w:p>
    <w:p w14:paraId="45A8E321" w14:textId="77777777" w:rsidR="00192F75" w:rsidRPr="00192F75" w:rsidRDefault="00192F75" w:rsidP="00192F75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B9A4AB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Процедура распространяется на все структурные подразделения и должностных лиц, участвующих в создании, использовании и хранении документов и записей СМК.</w:t>
      </w:r>
    </w:p>
    <w:p w14:paraId="67EF00D8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Действие процедуры охватывает:</w:t>
      </w:r>
    </w:p>
    <w:p w14:paraId="57005EAC" w14:textId="77777777" w:rsidR="00A0179C" w:rsidRPr="00A0179C" w:rsidRDefault="00A0179C" w:rsidP="00A0179C">
      <w:pPr>
        <w:numPr>
          <w:ilvl w:val="0"/>
          <w:numId w:val="46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документы СМК (РК, ДП, КП, СТО, инструкции, регламенты, формы);</w:t>
      </w:r>
    </w:p>
    <w:p w14:paraId="443CBE28" w14:textId="77777777" w:rsidR="00A0179C" w:rsidRPr="00A0179C" w:rsidRDefault="00A0179C" w:rsidP="00A0179C">
      <w:pPr>
        <w:numPr>
          <w:ilvl w:val="0"/>
          <w:numId w:val="46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 нормативные документы (стандарты ГОСТ, ISO, ТР ТС, законодательные акты);</w:t>
      </w:r>
    </w:p>
    <w:p w14:paraId="6957DDEB" w14:textId="77777777" w:rsidR="00A0179C" w:rsidRPr="00A0179C" w:rsidRDefault="00A0179C" w:rsidP="00A0179C">
      <w:pPr>
        <w:numPr>
          <w:ilvl w:val="0"/>
          <w:numId w:val="46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по качеству (акты, журналы, протоколы, отчёты, реестры).</w:t>
      </w:r>
    </w:p>
    <w:p w14:paraId="6AE974F5" w14:textId="7AFA3C13" w:rsidR="00A0179C" w:rsidRPr="00A0179C" w:rsidRDefault="00A0179C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8CD1F" w14:textId="4F206A1A" w:rsidR="00A0179C" w:rsidRPr="00192F75" w:rsidRDefault="00A0179C" w:rsidP="00192F75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ССЫЛКИ</w:t>
      </w:r>
    </w:p>
    <w:p w14:paraId="723750B7" w14:textId="77777777" w:rsidR="00192F75" w:rsidRPr="00192F75" w:rsidRDefault="00192F75" w:rsidP="00192F75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75DA34" w14:textId="77777777" w:rsidR="008D5CC6" w:rsidRDefault="00A0179C" w:rsidP="008D5CC6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ГОСТ Р ИСО 9001-2015 (ISO 9001:2015), раздел 7.5.</w:t>
      </w:r>
    </w:p>
    <w:p w14:paraId="0A7F3059" w14:textId="77777777" w:rsidR="0029261E" w:rsidRDefault="0029261E" w:rsidP="008D5CC6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BF7DCB" w14:textId="440B8F24" w:rsidR="008D5CC6" w:rsidRDefault="00A0179C" w:rsidP="008D5CC6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ГОСТ Р ИСО 9000-2015 «Основные положения и словарь».</w:t>
      </w:r>
    </w:p>
    <w:p w14:paraId="4D1738EE" w14:textId="77777777" w:rsidR="0029261E" w:rsidRDefault="0029261E" w:rsidP="008D5CC6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1EA51" w14:textId="451B8DAE" w:rsidR="00A0179C" w:rsidRPr="00A0179C" w:rsidRDefault="00A0179C" w:rsidP="008D5CC6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РК-01 «Руководство по качеству».</w:t>
      </w:r>
    </w:p>
    <w:p w14:paraId="3726E6EA" w14:textId="3E99F137" w:rsidR="00A0179C" w:rsidRPr="00A0179C" w:rsidRDefault="00A0179C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56F67" w14:textId="3832DCE6" w:rsidR="00A0179C" w:rsidRPr="00192F75" w:rsidRDefault="00A0179C" w:rsidP="00192F75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14:paraId="1B9B8465" w14:textId="77777777" w:rsidR="00192F75" w:rsidRPr="00192F75" w:rsidRDefault="00192F75" w:rsidP="00192F75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4A5CD0" w14:textId="77777777" w:rsidR="00192F75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Документированная информация (ДИ)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информация, которая должна управляться и поддерживаться организацией, включая документы и записи.</w:t>
      </w:r>
    </w:p>
    <w:p w14:paraId="0DF428BF" w14:textId="77777777" w:rsidR="00192F75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ДИ, которая создаётся, актуализируется и подлежит утверждению (инструкции, процедуры, планы).</w:t>
      </w:r>
    </w:p>
    <w:p w14:paraId="2ACF453D" w14:textId="77777777" w:rsidR="00192F75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ДИ, фиксирующая достигнутые результаты или свидетельства осуществлённой деятельности (протоколы, акты, отчёты, журналы). Записи не подлежат изменению, только дополнению.</w:t>
      </w:r>
    </w:p>
    <w:p w14:paraId="769EBA44" w14:textId="2A055D0B" w:rsidR="00192F75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 документа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актуальное состояние документа, обозначаемое номером (1.0, 1.1, 2.0).</w:t>
      </w:r>
    </w:p>
    <w:p w14:paraId="2EB1326F" w14:textId="77777777" w:rsidR="00192F75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4.5.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Владелец документа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руководитель подразделения (или назначенное лицо), ответственный за разработку, актуализацию и хранение оригинала документа.</w:t>
      </w:r>
    </w:p>
    <w:p w14:paraId="363FBECD" w14:textId="1EB7055F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4.6.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по документообороту</w:t>
      </w:r>
      <w:r w:rsidR="0019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сотрудник Отдела менеджмента качества (или иного подразделения), назначенный приказом для ведения Реестра документации СМК и контроля версий.</w:t>
      </w:r>
    </w:p>
    <w:p w14:paraId="056184B8" w14:textId="092D4590" w:rsidR="00192F75" w:rsidRDefault="00192F7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8D25A10" w14:textId="77777777" w:rsidR="00192F75" w:rsidRDefault="00192F75" w:rsidP="00192F75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2DA64A" w14:textId="489E8398" w:rsidR="00A0179C" w:rsidRPr="006255D3" w:rsidRDefault="00A0179C" w:rsidP="006255D3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5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</w:t>
      </w:r>
    </w:p>
    <w:p w14:paraId="75EAB7EA" w14:textId="77777777" w:rsidR="006255D3" w:rsidRPr="006255D3" w:rsidRDefault="006255D3" w:rsidP="006255D3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1"/>
        <w:gridCol w:w="5623"/>
      </w:tblGrid>
      <w:tr w:rsidR="00A0179C" w:rsidRPr="00A0179C" w14:paraId="240291FA" w14:textId="77777777" w:rsidTr="00192F75">
        <w:trPr>
          <w:tblHeader/>
        </w:trPr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51465D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Роль / Должность</w:t>
            </w:r>
          </w:p>
        </w:tc>
        <w:tc>
          <w:tcPr>
            <w:tcW w:w="300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0543B0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Ответственность в рамках процесса</w:t>
            </w:r>
          </w:p>
        </w:tc>
      </w:tr>
      <w:tr w:rsidR="00A0179C" w:rsidRPr="00A0179C" w14:paraId="681F8ABB" w14:textId="77777777" w:rsidTr="00192F75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A6F1E6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300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9AC25F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документов СМК высшего уровня (РК, политика, цели). Обеспечение ресурсами для документооборота.</w:t>
            </w:r>
          </w:p>
        </w:tc>
      </w:tr>
      <w:tr w:rsidR="00A0179C" w:rsidRPr="00A0179C" w14:paraId="4263DE27" w14:textId="77777777" w:rsidTr="00192F75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1A0812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специалист СМК по стандартизации и сертификации</w:t>
            </w:r>
          </w:p>
        </w:tc>
        <w:tc>
          <w:tcPr>
            <w:tcW w:w="300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B44FBE" w14:textId="261C4288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Владелец процесса.</w:t>
            </w:r>
            <w:r w:rsidR="00292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актуализация ДП-07-04. Координация документооборота, контроль соблюдения процедуры, разрешение спорных вопросов.</w:t>
            </w:r>
          </w:p>
        </w:tc>
      </w:tr>
      <w:tr w:rsidR="00A0179C" w:rsidRPr="00A0179C" w14:paraId="23DEF574" w14:textId="77777777" w:rsidTr="00192F75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4E4581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Владельцы документов</w:t>
            </w:r>
          </w:p>
        </w:tc>
        <w:tc>
          <w:tcPr>
            <w:tcW w:w="300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CD1658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актуализация, своевременный пересмотр документов, назначение ответственных за ознакомление.</w:t>
            </w:r>
          </w:p>
        </w:tc>
      </w:tr>
      <w:tr w:rsidR="00A0179C" w:rsidRPr="00A0179C" w14:paraId="433658F7" w14:textId="77777777" w:rsidTr="00192F75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7B218E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документообороту</w:t>
            </w:r>
          </w:p>
        </w:tc>
        <w:tc>
          <w:tcPr>
            <w:tcW w:w="300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C32A2F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Реестра документации СМК, присвоение кодов и версий, размещение актуальных версий в общем доступе, изъятие устаревших, контроль сроков пересмотра, архивирование.</w:t>
            </w:r>
          </w:p>
        </w:tc>
      </w:tr>
      <w:tr w:rsidR="00A0179C" w:rsidRPr="00A0179C" w14:paraId="08E87F83" w14:textId="77777777" w:rsidTr="00192F75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FFDA5E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Руководители подразделений</w:t>
            </w:r>
          </w:p>
        </w:tc>
        <w:tc>
          <w:tcPr>
            <w:tcW w:w="300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690B6E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ознакомления сотрудников с необходимыми документами, хранение записей в зоне своей ответственности.</w:t>
            </w:r>
          </w:p>
        </w:tc>
      </w:tr>
      <w:tr w:rsidR="00A0179C" w:rsidRPr="00A0179C" w14:paraId="4C1F0912" w14:textId="77777777" w:rsidTr="00192F75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708481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 сотрудники</w:t>
            </w:r>
          </w:p>
        </w:tc>
        <w:tc>
          <w:tcPr>
            <w:tcW w:w="300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982062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только актуальных версий документов, своевременное информирование о необходимости изменений.</w:t>
            </w:r>
          </w:p>
        </w:tc>
      </w:tr>
    </w:tbl>
    <w:p w14:paraId="5DABDD97" w14:textId="5529B978" w:rsidR="00A0179C" w:rsidRPr="00A0179C" w:rsidRDefault="00A0179C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60D2D5" w14:textId="056DD00C" w:rsidR="00A0179C" w:rsidRPr="006255D3" w:rsidRDefault="00A0179C" w:rsidP="006255D3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255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ОПИСАНИЕ ПРОЦЕССА</w:t>
      </w:r>
    </w:p>
    <w:p w14:paraId="2DE3562D" w14:textId="77777777" w:rsidR="006255D3" w:rsidRPr="006255D3" w:rsidRDefault="006255D3" w:rsidP="006255D3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0E84FB37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6.1. Классификация документированной информации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7"/>
        <w:gridCol w:w="3551"/>
        <w:gridCol w:w="2166"/>
      </w:tblGrid>
      <w:tr w:rsidR="006255D3" w:rsidRPr="00A0179C" w14:paraId="5D54A3E5" w14:textId="77777777" w:rsidTr="006255D3">
        <w:trPr>
          <w:tblHeader/>
        </w:trPr>
        <w:tc>
          <w:tcPr>
            <w:tcW w:w="194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A62B8C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19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E16709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115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3AA18E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(префикс)</w:t>
            </w:r>
          </w:p>
        </w:tc>
      </w:tr>
      <w:tr w:rsidR="006255D3" w:rsidRPr="00A0179C" w14:paraId="7E24EA9F" w14:textId="77777777" w:rsidTr="006255D3">
        <w:tc>
          <w:tcPr>
            <w:tcW w:w="194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2063D5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 СМК</w:t>
            </w:r>
          </w:p>
        </w:tc>
        <w:tc>
          <w:tcPr>
            <w:tcW w:w="19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A29B79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335A87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5D3" w:rsidRPr="00A0179C" w14:paraId="2D97501C" w14:textId="77777777" w:rsidTr="006255D3">
        <w:tc>
          <w:tcPr>
            <w:tcW w:w="194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49C015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по качеству</w:t>
            </w:r>
          </w:p>
        </w:tc>
        <w:tc>
          <w:tcPr>
            <w:tcW w:w="19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5ADC3D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РК-01</w:t>
            </w:r>
          </w:p>
        </w:tc>
        <w:tc>
          <w:tcPr>
            <w:tcW w:w="11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BFFE9B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</w:tr>
      <w:tr w:rsidR="006255D3" w:rsidRPr="00A0179C" w14:paraId="2DB97647" w14:textId="77777777" w:rsidTr="006255D3">
        <w:tc>
          <w:tcPr>
            <w:tcW w:w="194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E906CF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Документированные процедуры</w:t>
            </w:r>
          </w:p>
        </w:tc>
        <w:tc>
          <w:tcPr>
            <w:tcW w:w="19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B6F55D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ДП-06-01, ДП-07-04</w:t>
            </w:r>
          </w:p>
        </w:tc>
        <w:tc>
          <w:tcPr>
            <w:tcW w:w="11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EFB32C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</w:p>
        </w:tc>
      </w:tr>
      <w:tr w:rsidR="006255D3" w:rsidRPr="00A0179C" w14:paraId="7EE03D69" w14:textId="77777777" w:rsidTr="006255D3">
        <w:tc>
          <w:tcPr>
            <w:tcW w:w="194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FB4CB9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процессов</w:t>
            </w:r>
          </w:p>
        </w:tc>
        <w:tc>
          <w:tcPr>
            <w:tcW w:w="19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BB2142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 УП-03, КП 2.8</w:t>
            </w:r>
          </w:p>
        </w:tc>
        <w:tc>
          <w:tcPr>
            <w:tcW w:w="11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F7C8D4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</w:t>
            </w:r>
          </w:p>
        </w:tc>
      </w:tr>
      <w:tr w:rsidR="006255D3" w:rsidRPr="00A0179C" w14:paraId="7FA923DD" w14:textId="77777777" w:rsidTr="006255D3">
        <w:tc>
          <w:tcPr>
            <w:tcW w:w="194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A0E186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Инструкции</w:t>
            </w:r>
          </w:p>
        </w:tc>
        <w:tc>
          <w:tcPr>
            <w:tcW w:w="19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F8BF99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ИН-07-02-01</w:t>
            </w:r>
          </w:p>
        </w:tc>
        <w:tc>
          <w:tcPr>
            <w:tcW w:w="11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DB3C68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</w:p>
        </w:tc>
      </w:tr>
      <w:tr w:rsidR="006255D3" w:rsidRPr="00A0179C" w14:paraId="54F6AE6D" w14:textId="77777777" w:rsidTr="006255D3">
        <w:tc>
          <w:tcPr>
            <w:tcW w:w="194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D1DD6F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Внешние документы</w:t>
            </w:r>
          </w:p>
        </w:tc>
        <w:tc>
          <w:tcPr>
            <w:tcW w:w="19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28A074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ГОСТ, ISO, ТР ТС, ФЗ</w:t>
            </w:r>
          </w:p>
        </w:tc>
        <w:tc>
          <w:tcPr>
            <w:tcW w:w="11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A02D4D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кода</w:t>
            </w:r>
          </w:p>
        </w:tc>
      </w:tr>
      <w:tr w:rsidR="006255D3" w:rsidRPr="00A0179C" w14:paraId="4D1A9DAA" w14:textId="77777777" w:rsidTr="006255D3">
        <w:tc>
          <w:tcPr>
            <w:tcW w:w="194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8E6211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Записи (формы)</w:t>
            </w:r>
          </w:p>
        </w:tc>
        <w:tc>
          <w:tcPr>
            <w:tcW w:w="19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54F12D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браке (Форма 8.7-01), Журнал НП</w:t>
            </w:r>
          </w:p>
        </w:tc>
        <w:tc>
          <w:tcPr>
            <w:tcW w:w="11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B544BC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</w:tr>
    </w:tbl>
    <w:p w14:paraId="6614E6B9" w14:textId="77777777" w:rsidR="00777C97" w:rsidRDefault="00777C97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1F5389" w14:textId="28D3F2C3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6.2. Создание и идентификация документов</w:t>
      </w:r>
    </w:p>
    <w:p w14:paraId="7AC42F56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6.2.1. Инициатор разработки нового документа направляет служебную записку владельцу процесса.</w:t>
      </w:r>
    </w:p>
    <w:p w14:paraId="5A4638F1" w14:textId="4439DC46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6.2.2. Владелец документа разрабатывает проект, присваивает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утверждённой структуре (см. п. 6.1) и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версию 1.0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D45AE6" w14:textId="083E54C2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6.2.3. Документ должен содержать:</w:t>
      </w:r>
    </w:p>
    <w:p w14:paraId="62B0293B" w14:textId="77777777" w:rsidR="00A0179C" w:rsidRPr="00A0179C" w:rsidRDefault="00A0179C" w:rsidP="00A0179C">
      <w:pPr>
        <w:numPr>
          <w:ilvl w:val="0"/>
          <w:numId w:val="47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код, версию, дату введения;</w:t>
      </w:r>
    </w:p>
    <w:p w14:paraId="1B2AAA0E" w14:textId="77777777" w:rsidR="00A0179C" w:rsidRPr="00A0179C" w:rsidRDefault="00A0179C" w:rsidP="00A0179C">
      <w:pPr>
        <w:numPr>
          <w:ilvl w:val="0"/>
          <w:numId w:val="47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(действующий, проект, аннулирован);</w:t>
      </w:r>
    </w:p>
    <w:p w14:paraId="4ECAAAF5" w14:textId="77777777" w:rsidR="00A0179C" w:rsidRPr="00A0179C" w:rsidRDefault="00A0179C" w:rsidP="00A0179C">
      <w:pPr>
        <w:numPr>
          <w:ilvl w:val="0"/>
          <w:numId w:val="47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утверждающую подпись (для внутренних — генеральный директор или уполномоченное лицо);</w:t>
      </w:r>
    </w:p>
    <w:p w14:paraId="500D6AF8" w14:textId="4AE436C6" w:rsidR="00A0179C" w:rsidRDefault="00A0179C" w:rsidP="00A0179C">
      <w:pPr>
        <w:numPr>
          <w:ilvl w:val="0"/>
          <w:numId w:val="47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визы согласования (при необходимости).</w:t>
      </w:r>
    </w:p>
    <w:p w14:paraId="30163587" w14:textId="77777777" w:rsidR="00777C97" w:rsidRPr="00A0179C" w:rsidRDefault="00777C97" w:rsidP="00777C97">
      <w:pPr>
        <w:shd w:val="clear" w:color="auto" w:fill="FFFFFF"/>
        <w:spacing w:after="0" w:line="240" w:lineRule="auto"/>
        <w:ind w:left="73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D9080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6.3. Анализ, согласование и утверждение</w:t>
      </w:r>
    </w:p>
    <w:p w14:paraId="51241E03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6.3.1. Проект документа направляется на согласование заинтересованным сторонам (руководителям подразделений, юристу, начальнику ОТК и т.д.).</w:t>
      </w:r>
    </w:p>
    <w:p w14:paraId="2AEF00E6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Срок согласования — не более 5 рабочих дней.</w:t>
      </w:r>
    </w:p>
    <w:p w14:paraId="1A38AEE9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6.3.3. После сбора замечаний документ дорабатывается владельцем. При наличии принципиальных разногласий вопрос выносится на Главного специалиста СМК.</w:t>
      </w:r>
    </w:p>
    <w:p w14:paraId="422D4143" w14:textId="5F104F96" w:rsid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6.3.4. Утверждение производится Генеральным директором (или уполномоченным им лицом). Подпись на титульном листе, дата утверждения.</w:t>
      </w:r>
    </w:p>
    <w:p w14:paraId="0FCA1BA4" w14:textId="77777777" w:rsidR="00777C97" w:rsidRPr="00A0179C" w:rsidRDefault="00777C97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D7B1C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6.4. Ввод в действие и распространение</w:t>
      </w:r>
    </w:p>
    <w:p w14:paraId="0EF0F2DA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Утверждённый документ передаётся Уполномоченному по документообороту.</w:t>
      </w:r>
    </w:p>
    <w:p w14:paraId="34D8BDDC" w14:textId="50635CEE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Уполномоченный:</w:t>
      </w:r>
    </w:p>
    <w:p w14:paraId="79F86ED8" w14:textId="6237229D" w:rsidR="00A0179C" w:rsidRPr="00A0179C" w:rsidRDefault="00A0179C" w:rsidP="00A0179C">
      <w:pPr>
        <w:numPr>
          <w:ilvl w:val="0"/>
          <w:numId w:val="48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 запись в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«Реестр документации СМК» (форма 7.5-01)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AC15113" w14:textId="77777777" w:rsidR="00A0179C" w:rsidRPr="00A0179C" w:rsidRDefault="00A0179C" w:rsidP="00A0179C">
      <w:pPr>
        <w:numPr>
          <w:ilvl w:val="0"/>
          <w:numId w:val="48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размещает электронную версию в общедоступной папке / на сервере / в системе документооборота;</w:t>
      </w:r>
    </w:p>
    <w:p w14:paraId="75502270" w14:textId="77777777" w:rsidR="00A0179C" w:rsidRPr="00A0179C" w:rsidRDefault="00A0179C" w:rsidP="00A0179C">
      <w:pPr>
        <w:numPr>
          <w:ilvl w:val="0"/>
          <w:numId w:val="48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распечатывает контролируемые копии (с отметкой «Контролируемый экземпляр №...»);</w:t>
      </w:r>
    </w:p>
    <w:p w14:paraId="21CDDB30" w14:textId="77777777" w:rsidR="009500AA" w:rsidRDefault="00A0179C" w:rsidP="00A0179C">
      <w:pPr>
        <w:numPr>
          <w:ilvl w:val="0"/>
          <w:numId w:val="48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владельцев о дате введения документа.</w:t>
      </w:r>
    </w:p>
    <w:p w14:paraId="1E46090B" w14:textId="57931681" w:rsidR="00A0179C" w:rsidRDefault="00A0179C" w:rsidP="00A0179C">
      <w:pPr>
        <w:numPr>
          <w:ilvl w:val="0"/>
          <w:numId w:val="48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6.4.3. Владелец документа организует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ознакомление сотрудников под подпись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(Лист ознакомления — Приложение к документу или отдельный журнал).</w:t>
      </w:r>
    </w:p>
    <w:p w14:paraId="40D327FB" w14:textId="77777777" w:rsidR="00777C97" w:rsidRPr="00A0179C" w:rsidRDefault="00777C97" w:rsidP="00777C97">
      <w:pPr>
        <w:shd w:val="clear" w:color="auto" w:fill="FFFFFF"/>
        <w:spacing w:after="0" w:line="240" w:lineRule="auto"/>
        <w:ind w:left="73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5A344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6.5. Актуализация и контроль изменений</w:t>
      </w:r>
    </w:p>
    <w:p w14:paraId="41E5515A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6.5.1. Основания для пересмотра документа:</w:t>
      </w:r>
    </w:p>
    <w:p w14:paraId="156EC808" w14:textId="77777777" w:rsidR="00A0179C" w:rsidRPr="00A0179C" w:rsidRDefault="00A0179C" w:rsidP="00A0179C">
      <w:pPr>
        <w:numPr>
          <w:ilvl w:val="0"/>
          <w:numId w:val="49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пересмотр (не реже 1 раза в 3 года);</w:t>
      </w:r>
    </w:p>
    <w:p w14:paraId="55FCA8AE" w14:textId="77777777" w:rsidR="00A0179C" w:rsidRPr="00A0179C" w:rsidRDefault="00A0179C" w:rsidP="00A0179C">
      <w:pPr>
        <w:numPr>
          <w:ilvl w:val="0"/>
          <w:numId w:val="49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требований стандартов, законодательства;</w:t>
      </w:r>
    </w:p>
    <w:p w14:paraId="58E009E1" w14:textId="77777777" w:rsidR="00A0179C" w:rsidRPr="00A0179C" w:rsidRDefault="00A0179C" w:rsidP="00A0179C">
      <w:pPr>
        <w:numPr>
          <w:ilvl w:val="0"/>
          <w:numId w:val="49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изменения в процессах, структуре, технологиях;</w:t>
      </w:r>
    </w:p>
    <w:p w14:paraId="737B1379" w14:textId="77777777" w:rsidR="009500AA" w:rsidRPr="009500AA" w:rsidRDefault="00A0179C" w:rsidP="00A0179C">
      <w:pPr>
        <w:numPr>
          <w:ilvl w:val="0"/>
          <w:numId w:val="49"/>
        </w:num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color w:val="61666B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аудитов, корректирующих действий.</w:t>
      </w:r>
    </w:p>
    <w:p w14:paraId="3FDCACC7" w14:textId="77777777" w:rsidR="009500AA" w:rsidRDefault="00A0179C" w:rsidP="009500AA">
      <w:pPr>
        <w:shd w:val="clear" w:color="auto" w:fill="FFFFFF"/>
        <w:spacing w:after="0" w:line="240" w:lineRule="auto"/>
        <w:ind w:left="73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6.5.2. Инициатор изменений направляет предложения владельцу документа. Владелец разрабатывает новую версию, увеличивая номер версии (1.1 — незначительные правки, 2.0 — существенные).</w:t>
      </w:r>
    </w:p>
    <w:p w14:paraId="1E6D3E7C" w14:textId="77777777" w:rsidR="009500AA" w:rsidRDefault="00A0179C" w:rsidP="009500AA">
      <w:pPr>
        <w:shd w:val="clear" w:color="auto" w:fill="FFFFFF"/>
        <w:spacing w:after="0" w:line="240" w:lineRule="auto"/>
        <w:ind w:left="73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6.5.3. Процедура согласования и утверждения повторяется (п. 6.3).</w:t>
      </w:r>
    </w:p>
    <w:p w14:paraId="25E7E172" w14:textId="7FB1AF35" w:rsidR="00A0179C" w:rsidRDefault="00A0179C" w:rsidP="009500AA">
      <w:pPr>
        <w:shd w:val="clear" w:color="auto" w:fill="FFFFFF"/>
        <w:spacing w:after="0" w:line="240" w:lineRule="auto"/>
        <w:ind w:left="73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6.5.4. Уполномоченный по документообороту заменяет файл в общем доступе, делает отметку в Реестре, изымает устаревшие бумажные копии (или штампирует «АННУЛИРОВАНО»).</w:t>
      </w:r>
    </w:p>
    <w:p w14:paraId="5E9B7B17" w14:textId="77777777" w:rsidR="00777C97" w:rsidRPr="00A0179C" w:rsidRDefault="00777C97" w:rsidP="009500AA">
      <w:pPr>
        <w:shd w:val="clear" w:color="auto" w:fill="FFFFFF"/>
        <w:spacing w:after="0" w:line="240" w:lineRule="auto"/>
        <w:ind w:left="73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C08AAF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6.6. Управление внешними документами</w:t>
      </w:r>
    </w:p>
    <w:p w14:paraId="66CF2591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6.6.1. Доступ к актуальным версиям внешних нормативных документов обеспечивается через справочно-правовые системы («КонсультантПлюс», «Техэксперт») или официальные сайты.</w:t>
      </w:r>
    </w:p>
    <w:p w14:paraId="34954539" w14:textId="66FBD960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6.6.2. Ответственные за мониторинг законодательства (Главный специалист СМК, юрист) не реже 1 раза в квартал проверяют изменения и информируют заинтересованных лиц.</w:t>
      </w:r>
    </w:p>
    <w:p w14:paraId="5D8D79E4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6.7. Управление записями</w:t>
      </w:r>
    </w:p>
    <w:p w14:paraId="0F4F01A2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6.7.1.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Записи не подлежат изменению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Ошибочная запись аккуратно зачёркивается, рядом ставится правильная запись, подпись и дата.</w:t>
      </w:r>
    </w:p>
    <w:p w14:paraId="45469AD4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6.7.2. Записи идентифицируются (наименование, дата, номер), систематизируются и хранятся в установленных местах (бумажные папки, электронные папки, 1С, CRM) с разграничением прав доступа.</w:t>
      </w:r>
    </w:p>
    <w:p w14:paraId="6D9D37C8" w14:textId="5AFE6102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6.7.3. Сроки хранения записей определены в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«Номенклатуре дел СМК»</w:t>
      </w:r>
      <w:r w:rsidR="00950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непосредственно в соответствующих процедурах (например, в ДП-08-02, ДП-10-01).</w:t>
      </w:r>
    </w:p>
    <w:p w14:paraId="178A0608" w14:textId="0DCDFE7F" w:rsid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6.7.4. По истечении срока хранения записи подлежат уничтожению по акту (форма 7.5-02).</w:t>
      </w:r>
    </w:p>
    <w:p w14:paraId="32A8F926" w14:textId="77777777" w:rsidR="00777C97" w:rsidRPr="00A0179C" w:rsidRDefault="00777C97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63175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6.8. Хранение и защита</w:t>
      </w:r>
    </w:p>
    <w:p w14:paraId="2D882165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6.8.1. Бумажные документы и записи хранятся в условиях, исключающих порчу и несанкционированный доступ.</w:t>
      </w:r>
    </w:p>
    <w:p w14:paraId="760F68E0" w14:textId="77777777" w:rsidR="009500AA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6.8.2. Электронные документы регулярно резервируются (не реже 1 раза в неделю).</w:t>
      </w:r>
    </w:p>
    <w:p w14:paraId="5F741318" w14:textId="776EF08E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6.8.3. Уровни доступа к документам определяются владельцами процессов.</w:t>
      </w:r>
    </w:p>
    <w:p w14:paraId="030D6567" w14:textId="7D632E42" w:rsidR="00A0179C" w:rsidRPr="00A0179C" w:rsidRDefault="00A0179C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7C030" w14:textId="5CFFFB57" w:rsidR="00A0179C" w:rsidRPr="009500AA" w:rsidRDefault="00A0179C" w:rsidP="009500AA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0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ДОКУМЕНТИРОВАННАЯ ИНФОРМАЦИЯ (ЗАПИСИ)</w:t>
      </w:r>
    </w:p>
    <w:p w14:paraId="6BDECA33" w14:textId="77777777" w:rsidR="009500AA" w:rsidRPr="009500AA" w:rsidRDefault="009500AA" w:rsidP="009500AA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8"/>
        <w:gridCol w:w="36"/>
        <w:gridCol w:w="2547"/>
        <w:gridCol w:w="3107"/>
        <w:gridCol w:w="2146"/>
      </w:tblGrid>
      <w:tr w:rsidR="009500AA" w:rsidRPr="00A0179C" w14:paraId="3782BDF1" w14:textId="77777777" w:rsidTr="009500AA">
        <w:trPr>
          <w:tblHeader/>
        </w:trPr>
        <w:tc>
          <w:tcPr>
            <w:tcW w:w="8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94CBE1" w14:textId="77777777" w:rsidR="009500AA" w:rsidRPr="00A0179C" w:rsidRDefault="009500AA" w:rsidP="008D5CC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формы</w:t>
            </w:r>
          </w:p>
        </w:tc>
        <w:tc>
          <w:tcPr>
            <w:tcW w:w="19" w:type="pct"/>
          </w:tcPr>
          <w:p w14:paraId="68A14320" w14:textId="77777777" w:rsidR="009500AA" w:rsidRPr="00A0179C" w:rsidRDefault="009500AA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5E4A6E" w14:textId="0D614BAF" w:rsidR="009500AA" w:rsidRPr="00A0179C" w:rsidRDefault="009500AA" w:rsidP="008D5CC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5A5A0A" w14:textId="77777777" w:rsidR="009500AA" w:rsidRPr="00A0179C" w:rsidRDefault="009500AA" w:rsidP="008D5CC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за хранение</w:t>
            </w:r>
          </w:p>
        </w:tc>
        <w:tc>
          <w:tcPr>
            <w:tcW w:w="108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3D2A0C" w14:textId="77777777" w:rsidR="009500AA" w:rsidRPr="00A0179C" w:rsidRDefault="009500AA" w:rsidP="008D5CC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хранения</w:t>
            </w:r>
          </w:p>
        </w:tc>
      </w:tr>
      <w:tr w:rsidR="009500AA" w:rsidRPr="00A0179C" w14:paraId="2870F8FD" w14:textId="77777777" w:rsidTr="009500AA">
        <w:tc>
          <w:tcPr>
            <w:tcW w:w="8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BD8724" w14:textId="77777777" w:rsidR="009500AA" w:rsidRPr="00A0179C" w:rsidRDefault="009500AA" w:rsidP="008D5CC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7.5-01</w:t>
            </w:r>
          </w:p>
        </w:tc>
        <w:tc>
          <w:tcPr>
            <w:tcW w:w="19" w:type="pct"/>
          </w:tcPr>
          <w:p w14:paraId="45502268" w14:textId="77777777" w:rsidR="009500AA" w:rsidRPr="00A0179C" w:rsidRDefault="009500AA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F63995" w14:textId="0D991891" w:rsidR="009500AA" w:rsidRPr="00A0179C" w:rsidRDefault="009500AA" w:rsidP="009500AA">
            <w:pPr>
              <w:spacing w:after="0" w:line="240" w:lineRule="auto"/>
              <w:ind w:left="57" w:right="57" w:firstLine="6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документации СМК</w:t>
            </w:r>
          </w:p>
        </w:tc>
        <w:tc>
          <w:tcPr>
            <w:tcW w:w="156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0BEA3D" w14:textId="77777777" w:rsidR="009500AA" w:rsidRPr="00A0179C" w:rsidRDefault="009500AA" w:rsidP="009500AA">
            <w:pPr>
              <w:spacing w:after="0" w:line="240" w:lineRule="auto"/>
              <w:ind w:left="57" w:right="57" w:firstLine="6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документообороту</w:t>
            </w:r>
          </w:p>
        </w:tc>
        <w:tc>
          <w:tcPr>
            <w:tcW w:w="108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25E938" w14:textId="77777777" w:rsidR="009500AA" w:rsidRPr="00A0179C" w:rsidRDefault="009500AA" w:rsidP="009500AA">
            <w:pPr>
              <w:spacing w:after="0" w:line="240" w:lineRule="auto"/>
              <w:ind w:left="57" w:right="57" w:firstLine="6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9500AA" w:rsidRPr="00A0179C" w14:paraId="67268807" w14:textId="77777777" w:rsidTr="009500AA">
        <w:tc>
          <w:tcPr>
            <w:tcW w:w="8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0CCE44" w14:textId="77777777" w:rsidR="009500AA" w:rsidRPr="00A0179C" w:rsidRDefault="009500AA" w:rsidP="008D5CC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7.5-02</w:t>
            </w:r>
          </w:p>
        </w:tc>
        <w:tc>
          <w:tcPr>
            <w:tcW w:w="19" w:type="pct"/>
          </w:tcPr>
          <w:p w14:paraId="1E459DF7" w14:textId="77777777" w:rsidR="009500AA" w:rsidRPr="00A0179C" w:rsidRDefault="009500AA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51BDB4" w14:textId="2E44BE4F" w:rsidR="009500AA" w:rsidRPr="00A0179C" w:rsidRDefault="009500AA" w:rsidP="009500AA">
            <w:pPr>
              <w:spacing w:after="0" w:line="240" w:lineRule="auto"/>
              <w:ind w:left="57" w:right="57" w:firstLine="6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 уничтожении документов / записей</w:t>
            </w:r>
          </w:p>
        </w:tc>
        <w:tc>
          <w:tcPr>
            <w:tcW w:w="156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E7624D" w14:textId="77777777" w:rsidR="009500AA" w:rsidRPr="00A0179C" w:rsidRDefault="009500AA" w:rsidP="009500AA">
            <w:pPr>
              <w:spacing w:after="0" w:line="240" w:lineRule="auto"/>
              <w:ind w:left="57" w:right="57" w:firstLine="6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документообороту</w:t>
            </w:r>
          </w:p>
        </w:tc>
        <w:tc>
          <w:tcPr>
            <w:tcW w:w="108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B321DB" w14:textId="77777777" w:rsidR="009500AA" w:rsidRPr="00A0179C" w:rsidRDefault="009500AA" w:rsidP="009500AA">
            <w:pPr>
              <w:spacing w:after="0" w:line="240" w:lineRule="auto"/>
              <w:ind w:left="57" w:right="57" w:firstLine="6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</w:tr>
      <w:tr w:rsidR="009500AA" w:rsidRPr="00A0179C" w14:paraId="6E93DBD9" w14:textId="77777777" w:rsidTr="009500AA">
        <w:tc>
          <w:tcPr>
            <w:tcW w:w="8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3D5A98" w14:textId="77777777" w:rsidR="009500AA" w:rsidRPr="00A0179C" w:rsidRDefault="009500AA" w:rsidP="009F176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Форма 7.5-03</w:t>
            </w:r>
          </w:p>
        </w:tc>
        <w:tc>
          <w:tcPr>
            <w:tcW w:w="19" w:type="pct"/>
          </w:tcPr>
          <w:p w14:paraId="2B131517" w14:textId="77777777" w:rsidR="009500AA" w:rsidRPr="00A0179C" w:rsidRDefault="009500AA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C96231" w14:textId="6FC9C839" w:rsidR="009500AA" w:rsidRPr="00A0179C" w:rsidRDefault="009500AA" w:rsidP="009F176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ознакомления с документом</w:t>
            </w:r>
          </w:p>
        </w:tc>
        <w:tc>
          <w:tcPr>
            <w:tcW w:w="156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C8DE00" w14:textId="77777777" w:rsidR="009500AA" w:rsidRPr="00A0179C" w:rsidRDefault="009500AA" w:rsidP="009F176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документа</w:t>
            </w:r>
          </w:p>
        </w:tc>
        <w:tc>
          <w:tcPr>
            <w:tcW w:w="108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F96492" w14:textId="77777777" w:rsidR="009500AA" w:rsidRPr="00A0179C" w:rsidRDefault="009500AA" w:rsidP="009F176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срок действия документа + 1 год</w:t>
            </w:r>
          </w:p>
        </w:tc>
      </w:tr>
    </w:tbl>
    <w:p w14:paraId="3F683248" w14:textId="77777777" w:rsidR="009F1769" w:rsidRDefault="009F1769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66177B" w14:textId="04FED619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этими записями осуществляется в соответствии с п. 6.7 настоящей процедуры.</w:t>
      </w:r>
    </w:p>
    <w:p w14:paraId="1C9FA912" w14:textId="08E189AC" w:rsidR="00A0179C" w:rsidRPr="00A0179C" w:rsidRDefault="00A0179C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5D3C8" w14:textId="649EB390" w:rsidR="00A0179C" w:rsidRPr="00BB3377" w:rsidRDefault="00A0179C" w:rsidP="00BB3377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МОНИТОРИНГ И АНАЛИЗ ПРОЦЕССА</w:t>
      </w:r>
    </w:p>
    <w:p w14:paraId="6312D5BE" w14:textId="77777777" w:rsidR="00BB3377" w:rsidRPr="00BB3377" w:rsidRDefault="00BB3377" w:rsidP="00BB3377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3A7AFF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Ежеквартально Уполномоченный по документообороту готовит справку о состоянии документации СМК (количество действующих документов, просроченных к пересмотру, нарушениях требований ДП).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8.2. Результаты докладываются Главному специалисту СМК и учитываются при анализе со стороны руководства.</w:t>
      </w:r>
    </w:p>
    <w:p w14:paraId="208D4C39" w14:textId="1D771F71" w:rsidR="00A0179C" w:rsidRPr="00A0179C" w:rsidRDefault="00A0179C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B1FA66" w14:textId="63A59CBB" w:rsidR="00A0179C" w:rsidRPr="00BB3377" w:rsidRDefault="00A0179C" w:rsidP="00BB3377">
      <w:pPr>
        <w:pStyle w:val="a3"/>
        <w:numPr>
          <w:ilvl w:val="1"/>
          <w:numId w:val="50"/>
        </w:num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ПРИЛОЖЕНИЯ (ФОРМЫ)</w:t>
      </w:r>
    </w:p>
    <w:p w14:paraId="5004CFD2" w14:textId="77777777" w:rsidR="00BB3377" w:rsidRPr="00BB3377" w:rsidRDefault="00BB3377" w:rsidP="00BB3377">
      <w:pPr>
        <w:pStyle w:val="a3"/>
        <w:shd w:val="clear" w:color="auto" w:fill="FFFFFF"/>
        <w:spacing w:after="0" w:line="240" w:lineRule="auto"/>
        <w:ind w:left="1440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E01723" w14:textId="77777777" w:rsidR="00A0179C" w:rsidRPr="00A0179C" w:rsidRDefault="00A0179C" w:rsidP="008D5CC6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7.5-01. Реестр документации СМК (фрагмент)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"/>
        <w:gridCol w:w="959"/>
        <w:gridCol w:w="1306"/>
        <w:gridCol w:w="1017"/>
        <w:gridCol w:w="1066"/>
        <w:gridCol w:w="1054"/>
        <w:gridCol w:w="1026"/>
        <w:gridCol w:w="1177"/>
        <w:gridCol w:w="990"/>
      </w:tblGrid>
      <w:tr w:rsidR="009F1769" w:rsidRPr="009500AA" w14:paraId="00FBC34F" w14:textId="77777777" w:rsidTr="0029261E">
        <w:trPr>
          <w:tblHeader/>
        </w:trPr>
        <w:tc>
          <w:tcPr>
            <w:tcW w:w="36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E46BC2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06EDB5" w14:textId="1B5DCCA6" w:rsidR="00A0179C" w:rsidRPr="00A0179C" w:rsidRDefault="00777C97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  <w:r w:rsidR="00A0179C" w:rsidRPr="00A017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од документа</w:t>
            </w:r>
          </w:p>
        </w:tc>
        <w:tc>
          <w:tcPr>
            <w:tcW w:w="6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DA18E3" w14:textId="77777777" w:rsidR="00A0179C" w:rsidRPr="00A0179C" w:rsidRDefault="00A0179C" w:rsidP="009F1769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1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F99807" w14:textId="7880C3A2" w:rsidR="00A0179C" w:rsidRPr="00A0179C" w:rsidRDefault="00777C97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Версия</w:t>
            </w:r>
          </w:p>
        </w:tc>
        <w:tc>
          <w:tcPr>
            <w:tcW w:w="5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4A1D09" w14:textId="77777777" w:rsidR="00A0179C" w:rsidRPr="00A0179C" w:rsidRDefault="00A0179C" w:rsidP="009F1769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введения</w:t>
            </w:r>
          </w:p>
        </w:tc>
        <w:tc>
          <w:tcPr>
            <w:tcW w:w="52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48A999" w14:textId="5274EDFC" w:rsidR="00A0179C" w:rsidRPr="00A0179C" w:rsidRDefault="00A0179C" w:rsidP="00777C97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Стат</w:t>
            </w:r>
            <w:r w:rsidR="00777C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  <w:r w:rsidRPr="00A017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9F4FCA" w14:textId="77777777" w:rsidR="00A0179C" w:rsidRPr="00A0179C" w:rsidRDefault="00A0179C" w:rsidP="009F1769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Владелец</w:t>
            </w:r>
          </w:p>
        </w:tc>
        <w:tc>
          <w:tcPr>
            <w:tcW w:w="65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C4BFF1" w14:textId="77777777" w:rsidR="00A0179C" w:rsidRPr="00A0179C" w:rsidRDefault="00A0179C" w:rsidP="009F1769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Место хранения / ссылка</w:t>
            </w:r>
          </w:p>
        </w:tc>
        <w:tc>
          <w:tcPr>
            <w:tcW w:w="63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0445F0" w14:textId="77777777" w:rsidR="00A0179C" w:rsidRPr="00A0179C" w:rsidRDefault="00A0179C" w:rsidP="009F1769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следующего пересмотра</w:t>
            </w:r>
          </w:p>
        </w:tc>
      </w:tr>
      <w:tr w:rsidR="009F1769" w:rsidRPr="009500AA" w14:paraId="3595F73D" w14:textId="77777777" w:rsidTr="0029261E">
        <w:tc>
          <w:tcPr>
            <w:tcW w:w="36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806D3D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EB9833" w14:textId="77777777" w:rsidR="00A0179C" w:rsidRPr="00A0179C" w:rsidRDefault="00A0179C" w:rsidP="0029261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РК-01</w:t>
            </w:r>
          </w:p>
        </w:tc>
        <w:tc>
          <w:tcPr>
            <w:tcW w:w="6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3AB610" w14:textId="77777777" w:rsidR="00A0179C" w:rsidRPr="00A0179C" w:rsidRDefault="00A0179C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по качеству</w:t>
            </w:r>
          </w:p>
        </w:tc>
        <w:tc>
          <w:tcPr>
            <w:tcW w:w="51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678657" w14:textId="1B033C2A" w:rsidR="00A0179C" w:rsidRPr="00A0179C" w:rsidRDefault="00A0179C" w:rsidP="00110C30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5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997B45" w14:textId="77777777" w:rsidR="00A0179C" w:rsidRPr="00A0179C" w:rsidRDefault="00A0179C" w:rsidP="00110C30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15.02.2026</w:t>
            </w:r>
          </w:p>
        </w:tc>
        <w:tc>
          <w:tcPr>
            <w:tcW w:w="52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1ABA5E" w14:textId="77777777" w:rsidR="00A0179C" w:rsidRPr="00A0179C" w:rsidRDefault="00A0179C" w:rsidP="0029261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Действует</w:t>
            </w:r>
          </w:p>
        </w:tc>
        <w:tc>
          <w:tcPr>
            <w:tcW w:w="6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6C79BE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спец. СМК</w:t>
            </w:r>
          </w:p>
        </w:tc>
        <w:tc>
          <w:tcPr>
            <w:tcW w:w="65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8766CF" w14:textId="77777777" w:rsidR="00A0179C" w:rsidRPr="00A0179C" w:rsidRDefault="00A0179C" w:rsidP="0029261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S:\QMS\</w:t>
            </w: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-01_v1.0.docx</w:t>
            </w:r>
          </w:p>
        </w:tc>
        <w:tc>
          <w:tcPr>
            <w:tcW w:w="6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7FE58C" w14:textId="77777777" w:rsidR="00A0179C" w:rsidRPr="00A0179C" w:rsidRDefault="00A0179C" w:rsidP="0029261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15.02.2029</w:t>
            </w:r>
          </w:p>
        </w:tc>
      </w:tr>
      <w:tr w:rsidR="009F1769" w:rsidRPr="009500AA" w14:paraId="082C2FD1" w14:textId="77777777" w:rsidTr="0029261E">
        <w:tc>
          <w:tcPr>
            <w:tcW w:w="36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3AAEA8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4B5885" w14:textId="7EDE1B0E" w:rsidR="00A0179C" w:rsidRPr="00A0179C" w:rsidRDefault="00A0179C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П-07-04</w:t>
            </w:r>
          </w:p>
        </w:tc>
        <w:tc>
          <w:tcPr>
            <w:tcW w:w="6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8FB8F7" w14:textId="77777777" w:rsidR="00A0179C" w:rsidRPr="00A0179C" w:rsidRDefault="00A0179C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документацией и записями</w:t>
            </w:r>
          </w:p>
        </w:tc>
        <w:tc>
          <w:tcPr>
            <w:tcW w:w="51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B79C9F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5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003EC6" w14:textId="77777777" w:rsidR="00A0179C" w:rsidRPr="00A0179C" w:rsidRDefault="00A0179C" w:rsidP="00110C30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01.03.2026</w:t>
            </w:r>
          </w:p>
        </w:tc>
        <w:tc>
          <w:tcPr>
            <w:tcW w:w="52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7528EB" w14:textId="77777777" w:rsidR="00A0179C" w:rsidRPr="00A0179C" w:rsidRDefault="00A0179C" w:rsidP="0029261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Действует</w:t>
            </w:r>
          </w:p>
        </w:tc>
        <w:tc>
          <w:tcPr>
            <w:tcW w:w="6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AF83ED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спец. СМК</w:t>
            </w:r>
          </w:p>
        </w:tc>
        <w:tc>
          <w:tcPr>
            <w:tcW w:w="65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652306" w14:textId="77777777" w:rsidR="00A0179C" w:rsidRPr="00A0179C" w:rsidRDefault="00A0179C" w:rsidP="0029261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S:\QMS\</w:t>
            </w: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-07-04_v1.0.docx</w:t>
            </w:r>
          </w:p>
        </w:tc>
        <w:tc>
          <w:tcPr>
            <w:tcW w:w="6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FD3D79" w14:textId="77777777" w:rsidR="00A0179C" w:rsidRPr="00A0179C" w:rsidRDefault="00A0179C" w:rsidP="0029261E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01.03.2029</w:t>
            </w:r>
          </w:p>
        </w:tc>
      </w:tr>
    </w:tbl>
    <w:p w14:paraId="00ADCE25" w14:textId="77777777" w:rsidR="00BB3377" w:rsidRDefault="00BB3377">
      <w:r>
        <w:br w:type="page"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"/>
        <w:gridCol w:w="486"/>
        <w:gridCol w:w="486"/>
        <w:gridCol w:w="486"/>
        <w:gridCol w:w="486"/>
        <w:gridCol w:w="486"/>
        <w:gridCol w:w="486"/>
        <w:gridCol w:w="486"/>
        <w:gridCol w:w="246"/>
      </w:tblGrid>
      <w:tr w:rsidR="009500AA" w:rsidRPr="009500AA" w14:paraId="261E8E87" w14:textId="77777777" w:rsidTr="008D5CC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2331329" w14:textId="17F4ECE3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C72C225" w14:textId="27703D85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8ECC65" w14:textId="529E8C11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6443F6A" w14:textId="7800D2A9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41C81C" w14:textId="0243A440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A6A4B9" w14:textId="0D0E8CFE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0A4324" w14:textId="105E4F22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DBEB8B0" w14:textId="1C129802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8BFEE1C" w14:textId="3190D39A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D4E8929" w14:textId="26CA0AF4" w:rsidR="00A0179C" w:rsidRDefault="00A0179C" w:rsidP="008D5CC6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7.5-03. Лист ознакомления с документом</w:t>
      </w:r>
    </w:p>
    <w:p w14:paraId="3012FE3F" w14:textId="77777777" w:rsidR="00BB3377" w:rsidRPr="00A0179C" w:rsidRDefault="00BB3377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730DEF" w14:textId="77777777" w:rsidR="009F1769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документа: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</w:t>
      </w:r>
    </w:p>
    <w:p w14:paraId="4DF82A28" w14:textId="77777777" w:rsidR="009F1769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Код, версия: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</w:t>
      </w:r>
    </w:p>
    <w:p w14:paraId="48F0EBF8" w14:textId="6F0FD8AC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введения: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2259"/>
        <w:gridCol w:w="1798"/>
        <w:gridCol w:w="2213"/>
        <w:gridCol w:w="1798"/>
      </w:tblGrid>
      <w:tr w:rsidR="009F1769" w:rsidRPr="00A0179C" w14:paraId="1991F88D" w14:textId="77777777" w:rsidTr="009F1769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996F85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5826C4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сотрудника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D42B28" w14:textId="77777777" w:rsidR="00A0179C" w:rsidRPr="00A0179C" w:rsidRDefault="00A0179C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888455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4992CF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9F1769" w:rsidRPr="00A0179C" w14:paraId="48644A32" w14:textId="77777777" w:rsidTr="009F17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F8FB8A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D68717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0972C6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84BB3F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1024E6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769" w:rsidRPr="00A0179C" w14:paraId="730F870A" w14:textId="77777777" w:rsidTr="009F17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7F344F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0693DE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6364F8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255636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3692079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769" w:rsidRPr="00A0179C" w14:paraId="7117EBC0" w14:textId="77777777" w:rsidTr="009F17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BC769B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1EE869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C6BE4A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7EF4ED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86EBFC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FB3EE5" w14:textId="77777777" w:rsidR="009F1769" w:rsidRDefault="009F1769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BC1059" w14:textId="44761B1F" w:rsid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7.5-02. Акт об уничтожении документов / записей</w:t>
      </w:r>
    </w:p>
    <w:p w14:paraId="34832284" w14:textId="77777777" w:rsidR="00BB3377" w:rsidRPr="00110C30" w:rsidRDefault="00BB3377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BE56C4" w14:textId="4D4CD432" w:rsidR="00BB3377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Комиссия в составе:</w:t>
      </w:r>
    </w:p>
    <w:p w14:paraId="17757209" w14:textId="77777777" w:rsidR="00BB3377" w:rsidRDefault="00BB3377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C704C" w14:textId="77777777" w:rsidR="00BB3377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Председатель: ____________________</w:t>
      </w:r>
    </w:p>
    <w:p w14:paraId="72CBF9E0" w14:textId="1C886A23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Члены: ____________________</w:t>
      </w:r>
    </w:p>
    <w:p w14:paraId="163DF486" w14:textId="0D0B0C8F" w:rsid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 настоящий акт о том, что нижеперечисленные документы/записи уничтожены путём измельчения/сжигания/удаления:</w:t>
      </w:r>
    </w:p>
    <w:p w14:paraId="7BED8943" w14:textId="77777777" w:rsidR="00BB3377" w:rsidRPr="00A0179C" w:rsidRDefault="00BB3377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3481"/>
        <w:gridCol w:w="1946"/>
        <w:gridCol w:w="2641"/>
      </w:tblGrid>
      <w:tr w:rsidR="00BB3377" w:rsidRPr="00A0179C" w14:paraId="73316E4E" w14:textId="77777777" w:rsidTr="009F1769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DA6CC1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8B0B2C" w14:textId="77777777" w:rsidR="00A0179C" w:rsidRPr="00A0179C" w:rsidRDefault="00A0179C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документа/записи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384F67" w14:textId="77777777" w:rsidR="00A0179C" w:rsidRPr="00A0179C" w:rsidRDefault="00A0179C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/ № дела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4B1A02" w14:textId="77777777" w:rsidR="00A0179C" w:rsidRPr="00A0179C" w:rsidRDefault="00A0179C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уничтожения</w:t>
            </w:r>
          </w:p>
        </w:tc>
      </w:tr>
      <w:tr w:rsidR="00BB3377" w:rsidRPr="00A0179C" w14:paraId="6863C676" w14:textId="77777777" w:rsidTr="009F17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618D4A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763078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2E243E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311E4A" w14:textId="425E197C" w:rsidR="00A0179C" w:rsidRPr="00A0179C" w:rsidRDefault="00A0179C" w:rsidP="009F176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Истечение</w:t>
            </w:r>
            <w:r w:rsidR="009F1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срока хранения</w:t>
            </w:r>
          </w:p>
        </w:tc>
      </w:tr>
      <w:tr w:rsidR="00BB3377" w:rsidRPr="00A0179C" w14:paraId="5F88E393" w14:textId="77777777" w:rsidTr="009F176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C184F1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15F6DA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ABF937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847BA8" w14:textId="77777777" w:rsidR="00A0179C" w:rsidRPr="00A0179C" w:rsidRDefault="00A0179C" w:rsidP="00A0179C">
            <w:pPr>
              <w:spacing w:after="0" w:line="240" w:lineRule="auto"/>
              <w:ind w:left="57" w:right="57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B79DC72" w14:textId="77777777" w:rsidR="00BB3377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членов комиссии:</w:t>
      </w:r>
    </w:p>
    <w:p w14:paraId="294AD927" w14:textId="49772957" w:rsidR="00BB3377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/ __________</w:t>
      </w:r>
    </w:p>
    <w:p w14:paraId="218F6EDF" w14:textId="077186BE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/ __________</w:t>
      </w:r>
    </w:p>
    <w:p w14:paraId="169D2D24" w14:textId="77777777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Дата: «</w:t>
      </w:r>
      <w:r w:rsidRPr="00A017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» __________ 20</w:t>
      </w: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 г.</w:t>
      </w:r>
    </w:p>
    <w:p w14:paraId="26D98689" w14:textId="77777777" w:rsidR="00A0179C" w:rsidRPr="00A0179C" w:rsidRDefault="0029261E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69C370E">
          <v:rect id="_x0000_i1025" style="width:0;height:.75pt" o:hralign="center" o:hrstd="t" o:hr="t" fillcolor="#a0a0a0" stroked="f"/>
        </w:pict>
      </w:r>
    </w:p>
    <w:p w14:paraId="624289BB" w14:textId="336497AE" w:rsidR="00BB3377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Разработал:</w:t>
      </w:r>
    </w:p>
    <w:p w14:paraId="351BC26E" w14:textId="77777777" w:rsidR="009F1769" w:rsidRDefault="009F1769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644980" w14:textId="77777777" w:rsidR="009F1769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специалист СМК по стандартизации и сертификации</w:t>
      </w:r>
    </w:p>
    <w:p w14:paraId="020B020D" w14:textId="5D133850" w:rsidR="00A0179C" w:rsidRPr="00A0179C" w:rsidRDefault="00A0179C" w:rsidP="00A0179C">
      <w:pPr>
        <w:shd w:val="clear" w:color="auto" w:fill="FFFFFF"/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/ [Ваша Фамилия И.О.]</w:t>
      </w:r>
    </w:p>
    <w:p w14:paraId="6ED5794C" w14:textId="7B5A5CC0" w:rsidR="00B5604F" w:rsidRPr="00BB3377" w:rsidRDefault="00B5604F" w:rsidP="00A0179C">
      <w:pPr>
        <w:spacing w:after="0" w:line="240" w:lineRule="auto"/>
        <w:ind w:left="57" w:right="57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5604F" w:rsidRPr="00BB3377" w:rsidSect="003355F5">
      <w:headerReference w:type="default" r:id="rId7"/>
      <w:head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FDD4D" w14:textId="77777777" w:rsidR="008B6810" w:rsidRDefault="008B6810" w:rsidP="003355F5">
      <w:pPr>
        <w:spacing w:after="0" w:line="240" w:lineRule="auto"/>
      </w:pPr>
      <w:r>
        <w:separator/>
      </w:r>
    </w:p>
  </w:endnote>
  <w:endnote w:type="continuationSeparator" w:id="0">
    <w:p w14:paraId="6B74EEFF" w14:textId="77777777" w:rsidR="008B6810" w:rsidRDefault="008B6810" w:rsidP="00335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73B19" w14:textId="77777777" w:rsidR="008B6810" w:rsidRDefault="008B6810" w:rsidP="003355F5">
      <w:pPr>
        <w:spacing w:after="0" w:line="240" w:lineRule="auto"/>
      </w:pPr>
      <w:r>
        <w:separator/>
      </w:r>
    </w:p>
  </w:footnote>
  <w:footnote w:type="continuationSeparator" w:id="0">
    <w:p w14:paraId="20094258" w14:textId="77777777" w:rsidR="008B6810" w:rsidRDefault="008B6810" w:rsidP="00335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Ind w:w="-431" w:type="dxa"/>
      <w:tblLook w:val="04A0" w:firstRow="1" w:lastRow="0" w:firstColumn="1" w:lastColumn="0" w:noHBand="0" w:noVBand="1"/>
    </w:tblPr>
    <w:tblGrid>
      <w:gridCol w:w="4812"/>
      <w:gridCol w:w="4963"/>
    </w:tblGrid>
    <w:tr w:rsidR="008B6810" w14:paraId="0C5DAA6C" w14:textId="77777777" w:rsidTr="007603B4">
      <w:trPr>
        <w:trHeight w:val="422"/>
      </w:trPr>
      <w:tc>
        <w:tcPr>
          <w:tcW w:w="5104" w:type="dxa"/>
        </w:tcPr>
        <w:p w14:paraId="410CBCB1" w14:textId="77777777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</w:pPr>
          <w:r>
            <w:t>ООО «АйТек»</w:t>
          </w:r>
        </w:p>
      </w:tc>
      <w:tc>
        <w:tcPr>
          <w:tcW w:w="5238" w:type="dxa"/>
        </w:tcPr>
        <w:p w14:paraId="20AF9E6E" w14:textId="041FE27A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  <w:jc w:val="right"/>
          </w:pPr>
          <w:r>
            <w:t>Система менеджмента качества</w:t>
          </w:r>
        </w:p>
      </w:tc>
    </w:tr>
    <w:tr w:rsidR="008B6810" w14:paraId="37885F91" w14:textId="77777777" w:rsidTr="007603B4">
      <w:trPr>
        <w:trHeight w:val="411"/>
      </w:trPr>
      <w:tc>
        <w:tcPr>
          <w:tcW w:w="5104" w:type="dxa"/>
        </w:tcPr>
        <w:p w14:paraId="005F9727" w14:textId="0B0239C2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</w:pPr>
          <w:r>
            <w:t>Код: ДП-</w:t>
          </w:r>
          <w:r w:rsidR="00C11E1D">
            <w:t>10</w:t>
          </w:r>
          <w:r>
            <w:t>-0</w:t>
          </w:r>
          <w:r w:rsidR="00C11E1D">
            <w:t>1</w:t>
          </w:r>
          <w:r>
            <w:t xml:space="preserve"> / Версия 1.0/Дата введения: </w:t>
          </w:r>
        </w:p>
      </w:tc>
      <w:tc>
        <w:tcPr>
          <w:tcW w:w="5238" w:type="dxa"/>
        </w:tcPr>
        <w:p w14:paraId="6E366332" w14:textId="1D255DD6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  <w:jc w:val="right"/>
          </w:pPr>
          <w:r>
            <w:t xml:space="preserve">Страница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E96F09">
            <w:rPr>
              <w:noProof/>
            </w:rPr>
            <w:t>12</w:t>
          </w:r>
          <w:r>
            <w:fldChar w:fldCharType="end"/>
          </w:r>
        </w:p>
      </w:tc>
    </w:tr>
  </w:tbl>
  <w:p w14:paraId="4C80BA41" w14:textId="77777777" w:rsidR="008B6810" w:rsidRDefault="008B681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EC99" w14:textId="6B2F6E80" w:rsidR="008B6810" w:rsidRDefault="008B6810">
    <w:pPr>
      <w:pStyle w:val="a4"/>
    </w:pPr>
    <w:r>
      <w:rPr>
        <w:noProof/>
        <w:lang w:eastAsia="ru-RU"/>
      </w:rPr>
      <w:drawing>
        <wp:inline distT="0" distB="0" distL="0" distR="0" wp14:anchorId="15AF07B5" wp14:editId="11BFA4B5">
          <wp:extent cx="1031915" cy="771525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093" cy="777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652"/>
    <w:multiLevelType w:val="multilevel"/>
    <w:tmpl w:val="E13E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47B8A"/>
    <w:multiLevelType w:val="multilevel"/>
    <w:tmpl w:val="4872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54CE7"/>
    <w:multiLevelType w:val="multilevel"/>
    <w:tmpl w:val="DF12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53130"/>
    <w:multiLevelType w:val="multilevel"/>
    <w:tmpl w:val="5418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F7114B"/>
    <w:multiLevelType w:val="multilevel"/>
    <w:tmpl w:val="341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E007F0"/>
    <w:multiLevelType w:val="multilevel"/>
    <w:tmpl w:val="636C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126DD"/>
    <w:multiLevelType w:val="multilevel"/>
    <w:tmpl w:val="6960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8D401A"/>
    <w:multiLevelType w:val="multilevel"/>
    <w:tmpl w:val="E30A8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2F6084"/>
    <w:multiLevelType w:val="multilevel"/>
    <w:tmpl w:val="F106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676BD0"/>
    <w:multiLevelType w:val="multilevel"/>
    <w:tmpl w:val="9BA0C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227AB"/>
    <w:multiLevelType w:val="multilevel"/>
    <w:tmpl w:val="B2F27EEA"/>
    <w:lvl w:ilvl="0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1800"/>
      </w:pPr>
      <w:rPr>
        <w:rFonts w:hint="default"/>
      </w:rPr>
    </w:lvl>
  </w:abstractNum>
  <w:abstractNum w:abstractNumId="11" w15:restartNumberingAfterBreak="0">
    <w:nsid w:val="2BE365FC"/>
    <w:multiLevelType w:val="multilevel"/>
    <w:tmpl w:val="6AB40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4910B8"/>
    <w:multiLevelType w:val="multilevel"/>
    <w:tmpl w:val="0A70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CE5C87"/>
    <w:multiLevelType w:val="multilevel"/>
    <w:tmpl w:val="D258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DD2836"/>
    <w:multiLevelType w:val="multilevel"/>
    <w:tmpl w:val="B3403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FD226C"/>
    <w:multiLevelType w:val="multilevel"/>
    <w:tmpl w:val="7098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DC0DAB"/>
    <w:multiLevelType w:val="multilevel"/>
    <w:tmpl w:val="2BDE3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F6400B"/>
    <w:multiLevelType w:val="multilevel"/>
    <w:tmpl w:val="549C5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4A5BF6"/>
    <w:multiLevelType w:val="multilevel"/>
    <w:tmpl w:val="7FBA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920CF7"/>
    <w:multiLevelType w:val="multilevel"/>
    <w:tmpl w:val="133E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7714EC"/>
    <w:multiLevelType w:val="multilevel"/>
    <w:tmpl w:val="AE0C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EE019B"/>
    <w:multiLevelType w:val="multilevel"/>
    <w:tmpl w:val="88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D853A1"/>
    <w:multiLevelType w:val="multilevel"/>
    <w:tmpl w:val="057C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036448"/>
    <w:multiLevelType w:val="multilevel"/>
    <w:tmpl w:val="D5026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926B43"/>
    <w:multiLevelType w:val="multilevel"/>
    <w:tmpl w:val="624EE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2973F8"/>
    <w:multiLevelType w:val="multilevel"/>
    <w:tmpl w:val="6B5C0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5A476E"/>
    <w:multiLevelType w:val="multilevel"/>
    <w:tmpl w:val="214E1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B20786"/>
    <w:multiLevelType w:val="multilevel"/>
    <w:tmpl w:val="B036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1C7088"/>
    <w:multiLevelType w:val="multilevel"/>
    <w:tmpl w:val="C820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F45355"/>
    <w:multiLevelType w:val="multilevel"/>
    <w:tmpl w:val="7590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0A5D6D"/>
    <w:multiLevelType w:val="multilevel"/>
    <w:tmpl w:val="CA3AB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DE3D38"/>
    <w:multiLevelType w:val="multilevel"/>
    <w:tmpl w:val="AD42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BE1FDF"/>
    <w:multiLevelType w:val="multilevel"/>
    <w:tmpl w:val="BDE0C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832C23"/>
    <w:multiLevelType w:val="multilevel"/>
    <w:tmpl w:val="126C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8E19F5"/>
    <w:multiLevelType w:val="multilevel"/>
    <w:tmpl w:val="FCFE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9E5034"/>
    <w:multiLevelType w:val="multilevel"/>
    <w:tmpl w:val="2534A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9B393E"/>
    <w:multiLevelType w:val="multilevel"/>
    <w:tmpl w:val="9686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00564D"/>
    <w:multiLevelType w:val="multilevel"/>
    <w:tmpl w:val="43E6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371E1A"/>
    <w:multiLevelType w:val="multilevel"/>
    <w:tmpl w:val="0560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593BBF"/>
    <w:multiLevelType w:val="multilevel"/>
    <w:tmpl w:val="8FF07B1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8" w:hanging="1800"/>
      </w:pPr>
      <w:rPr>
        <w:rFonts w:hint="default"/>
      </w:rPr>
    </w:lvl>
  </w:abstractNum>
  <w:abstractNum w:abstractNumId="40" w15:restartNumberingAfterBreak="0">
    <w:nsid w:val="69470A07"/>
    <w:multiLevelType w:val="multilevel"/>
    <w:tmpl w:val="C39C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DE06A7"/>
    <w:multiLevelType w:val="multilevel"/>
    <w:tmpl w:val="DE00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B45CBB"/>
    <w:multiLevelType w:val="multilevel"/>
    <w:tmpl w:val="9EF6D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CB0F74"/>
    <w:multiLevelType w:val="multilevel"/>
    <w:tmpl w:val="03C26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11D4056"/>
    <w:multiLevelType w:val="multilevel"/>
    <w:tmpl w:val="A6E8B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15B731C"/>
    <w:multiLevelType w:val="multilevel"/>
    <w:tmpl w:val="85E2B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1576BB"/>
    <w:multiLevelType w:val="multilevel"/>
    <w:tmpl w:val="7B48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95637BB"/>
    <w:multiLevelType w:val="multilevel"/>
    <w:tmpl w:val="9AEC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8B0E11"/>
    <w:multiLevelType w:val="multilevel"/>
    <w:tmpl w:val="A4C8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5F3BF8"/>
    <w:multiLevelType w:val="multilevel"/>
    <w:tmpl w:val="8C38C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128825">
    <w:abstractNumId w:val="35"/>
  </w:num>
  <w:num w:numId="2" w16cid:durableId="758873606">
    <w:abstractNumId w:val="12"/>
  </w:num>
  <w:num w:numId="3" w16cid:durableId="1043216963">
    <w:abstractNumId w:val="47"/>
  </w:num>
  <w:num w:numId="4" w16cid:durableId="514197734">
    <w:abstractNumId w:val="3"/>
  </w:num>
  <w:num w:numId="5" w16cid:durableId="1712149321">
    <w:abstractNumId w:val="36"/>
  </w:num>
  <w:num w:numId="6" w16cid:durableId="802235415">
    <w:abstractNumId w:val="0"/>
  </w:num>
  <w:num w:numId="7" w16cid:durableId="977876775">
    <w:abstractNumId w:val="44"/>
  </w:num>
  <w:num w:numId="8" w16cid:durableId="353312674">
    <w:abstractNumId w:val="15"/>
  </w:num>
  <w:num w:numId="9" w16cid:durableId="1578394568">
    <w:abstractNumId w:val="46"/>
  </w:num>
  <w:num w:numId="10" w16cid:durableId="502204446">
    <w:abstractNumId w:val="21"/>
  </w:num>
  <w:num w:numId="11" w16cid:durableId="678049616">
    <w:abstractNumId w:val="10"/>
  </w:num>
  <w:num w:numId="12" w16cid:durableId="1397050149">
    <w:abstractNumId w:val="42"/>
  </w:num>
  <w:num w:numId="13" w16cid:durableId="858740996">
    <w:abstractNumId w:val="43"/>
  </w:num>
  <w:num w:numId="14" w16cid:durableId="1650279191">
    <w:abstractNumId w:val="19"/>
  </w:num>
  <w:num w:numId="15" w16cid:durableId="692463286">
    <w:abstractNumId w:val="5"/>
  </w:num>
  <w:num w:numId="16" w16cid:durableId="1513101814">
    <w:abstractNumId w:val="34"/>
  </w:num>
  <w:num w:numId="17" w16cid:durableId="1289581508">
    <w:abstractNumId w:val="14"/>
  </w:num>
  <w:num w:numId="18" w16cid:durableId="975068929">
    <w:abstractNumId w:val="24"/>
  </w:num>
  <w:num w:numId="19" w16cid:durableId="1040204033">
    <w:abstractNumId w:val="1"/>
  </w:num>
  <w:num w:numId="20" w16cid:durableId="548103828">
    <w:abstractNumId w:val="20"/>
  </w:num>
  <w:num w:numId="21" w16cid:durableId="838274931">
    <w:abstractNumId w:val="29"/>
  </w:num>
  <w:num w:numId="22" w16cid:durableId="1621762028">
    <w:abstractNumId w:val="22"/>
  </w:num>
  <w:num w:numId="23" w16cid:durableId="233318689">
    <w:abstractNumId w:val="4"/>
  </w:num>
  <w:num w:numId="24" w16cid:durableId="465783198">
    <w:abstractNumId w:val="37"/>
  </w:num>
  <w:num w:numId="25" w16cid:durableId="1756659363">
    <w:abstractNumId w:val="32"/>
  </w:num>
  <w:num w:numId="26" w16cid:durableId="904874623">
    <w:abstractNumId w:val="30"/>
  </w:num>
  <w:num w:numId="27" w16cid:durableId="34739416">
    <w:abstractNumId w:val="7"/>
  </w:num>
  <w:num w:numId="28" w16cid:durableId="181171108">
    <w:abstractNumId w:val="23"/>
  </w:num>
  <w:num w:numId="29" w16cid:durableId="1705129256">
    <w:abstractNumId w:val="39"/>
  </w:num>
  <w:num w:numId="30" w16cid:durableId="37703493">
    <w:abstractNumId w:val="8"/>
  </w:num>
  <w:num w:numId="31" w16cid:durableId="1185634104">
    <w:abstractNumId w:val="27"/>
  </w:num>
  <w:num w:numId="32" w16cid:durableId="1203597051">
    <w:abstractNumId w:val="2"/>
  </w:num>
  <w:num w:numId="33" w16cid:durableId="1945267422">
    <w:abstractNumId w:val="16"/>
  </w:num>
  <w:num w:numId="34" w16cid:durableId="1147287519">
    <w:abstractNumId w:val="13"/>
  </w:num>
  <w:num w:numId="35" w16cid:durableId="370227681">
    <w:abstractNumId w:val="48"/>
  </w:num>
  <w:num w:numId="36" w16cid:durableId="698164224">
    <w:abstractNumId w:val="33"/>
  </w:num>
  <w:num w:numId="37" w16cid:durableId="393085143">
    <w:abstractNumId w:val="9"/>
  </w:num>
  <w:num w:numId="38" w16cid:durableId="2015372025">
    <w:abstractNumId w:val="45"/>
  </w:num>
  <w:num w:numId="39" w16cid:durableId="1912692358">
    <w:abstractNumId w:val="25"/>
  </w:num>
  <w:num w:numId="40" w16cid:durableId="2082285913">
    <w:abstractNumId w:val="41"/>
  </w:num>
  <w:num w:numId="41" w16cid:durableId="12195363">
    <w:abstractNumId w:val="26"/>
  </w:num>
  <w:num w:numId="42" w16cid:durableId="23605862">
    <w:abstractNumId w:val="6"/>
  </w:num>
  <w:num w:numId="43" w16cid:durableId="978339742">
    <w:abstractNumId w:val="18"/>
  </w:num>
  <w:num w:numId="44" w16cid:durableId="1165391007">
    <w:abstractNumId w:val="38"/>
  </w:num>
  <w:num w:numId="45" w16cid:durableId="903443347">
    <w:abstractNumId w:val="17"/>
  </w:num>
  <w:num w:numId="46" w16cid:durableId="1942294729">
    <w:abstractNumId w:val="40"/>
  </w:num>
  <w:num w:numId="47" w16cid:durableId="425808536">
    <w:abstractNumId w:val="11"/>
  </w:num>
  <w:num w:numId="48" w16cid:durableId="1256673077">
    <w:abstractNumId w:val="31"/>
  </w:num>
  <w:num w:numId="49" w16cid:durableId="1871144398">
    <w:abstractNumId w:val="28"/>
  </w:num>
  <w:num w:numId="50" w16cid:durableId="668676773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931"/>
    <w:rsid w:val="00070931"/>
    <w:rsid w:val="000729AD"/>
    <w:rsid w:val="00110C30"/>
    <w:rsid w:val="00192F75"/>
    <w:rsid w:val="001F14C4"/>
    <w:rsid w:val="0029261E"/>
    <w:rsid w:val="002D31D3"/>
    <w:rsid w:val="00303644"/>
    <w:rsid w:val="003355F5"/>
    <w:rsid w:val="00412BCF"/>
    <w:rsid w:val="00436216"/>
    <w:rsid w:val="00463802"/>
    <w:rsid w:val="00485E3C"/>
    <w:rsid w:val="004E27B2"/>
    <w:rsid w:val="00543C6C"/>
    <w:rsid w:val="005C3011"/>
    <w:rsid w:val="005F3CBE"/>
    <w:rsid w:val="006255D3"/>
    <w:rsid w:val="00663E7C"/>
    <w:rsid w:val="006D472E"/>
    <w:rsid w:val="00706CA7"/>
    <w:rsid w:val="00742FB9"/>
    <w:rsid w:val="007603B4"/>
    <w:rsid w:val="00777C97"/>
    <w:rsid w:val="007D2380"/>
    <w:rsid w:val="0085505A"/>
    <w:rsid w:val="0087128A"/>
    <w:rsid w:val="00875239"/>
    <w:rsid w:val="008B6810"/>
    <w:rsid w:val="008D5CC6"/>
    <w:rsid w:val="008F0D9B"/>
    <w:rsid w:val="008F40F2"/>
    <w:rsid w:val="009500AA"/>
    <w:rsid w:val="00986EBA"/>
    <w:rsid w:val="009A3FD8"/>
    <w:rsid w:val="009B33A2"/>
    <w:rsid w:val="009D2AB1"/>
    <w:rsid w:val="009F1769"/>
    <w:rsid w:val="00A0179C"/>
    <w:rsid w:val="00AB4047"/>
    <w:rsid w:val="00B10671"/>
    <w:rsid w:val="00B5604F"/>
    <w:rsid w:val="00B61006"/>
    <w:rsid w:val="00B74288"/>
    <w:rsid w:val="00BB3377"/>
    <w:rsid w:val="00C11E1D"/>
    <w:rsid w:val="00CB45BE"/>
    <w:rsid w:val="00CB48E7"/>
    <w:rsid w:val="00D14681"/>
    <w:rsid w:val="00DE2AF3"/>
    <w:rsid w:val="00E02D3D"/>
    <w:rsid w:val="00E512F3"/>
    <w:rsid w:val="00E96F09"/>
    <w:rsid w:val="00EB75F3"/>
    <w:rsid w:val="00F0016E"/>
    <w:rsid w:val="00F006CB"/>
    <w:rsid w:val="00F14E7C"/>
    <w:rsid w:val="00F331A4"/>
    <w:rsid w:val="00F6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966549"/>
  <w15:chartTrackingRefBased/>
  <w15:docId w15:val="{1F8F28FE-AD7C-4789-AFE8-7DF3CE6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017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0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35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5F5"/>
  </w:style>
  <w:style w:type="paragraph" w:styleId="a6">
    <w:name w:val="footer"/>
    <w:basedOn w:val="a"/>
    <w:link w:val="a7"/>
    <w:uiPriority w:val="99"/>
    <w:unhideWhenUsed/>
    <w:rsid w:val="00335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5F5"/>
  </w:style>
  <w:style w:type="table" w:styleId="a8">
    <w:name w:val="Table Grid"/>
    <w:basedOn w:val="a1"/>
    <w:uiPriority w:val="39"/>
    <w:rsid w:val="00335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017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s-markdown-paragraph">
    <w:name w:val="ds-markdown-paragraph"/>
    <w:basedOn w:val="a"/>
    <w:rsid w:val="00A0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542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546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284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0630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9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8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50</cp:revision>
  <dcterms:created xsi:type="dcterms:W3CDTF">2026-04-09T08:52:00Z</dcterms:created>
  <dcterms:modified xsi:type="dcterms:W3CDTF">2026-06-04T09:54:00Z</dcterms:modified>
</cp:coreProperties>
</file>